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5D109B" w14:textId="4D7D9055" w:rsidR="00B00F7C" w:rsidRPr="00B00F7C" w:rsidRDefault="00B00F7C" w:rsidP="00B00F7C">
      <w:pPr>
        <w:jc w:val="center"/>
        <w:rPr>
          <w:b/>
          <w:bCs/>
          <w:sz w:val="24"/>
          <w:szCs w:val="24"/>
        </w:rPr>
      </w:pPr>
    </w:p>
    <w:p w14:paraId="55CDFA8A" w14:textId="3EB755A2" w:rsidR="00B00F7C" w:rsidRPr="00B00F7C" w:rsidRDefault="00B00F7C" w:rsidP="00B00F7C">
      <w:pPr>
        <w:jc w:val="center"/>
        <w:rPr>
          <w:b/>
          <w:bCs/>
          <w:sz w:val="24"/>
          <w:szCs w:val="24"/>
        </w:rPr>
      </w:pPr>
      <w:r w:rsidRPr="00B00F7C">
        <w:rPr>
          <w:b/>
          <w:bCs/>
          <w:sz w:val="24"/>
          <w:szCs w:val="24"/>
        </w:rPr>
        <w:t>Student Staff Liaison Committee Meeting</w:t>
      </w:r>
    </w:p>
    <w:p w14:paraId="674530A9" w14:textId="0B8A7989" w:rsidR="00B00F7C" w:rsidRDefault="00B00F7C" w:rsidP="00B00F7C">
      <w:pPr>
        <w:jc w:val="center"/>
      </w:pPr>
      <w:r>
        <w:t>Date: Wednesday 25</w:t>
      </w:r>
      <w:r w:rsidRPr="00B00F7C">
        <w:rPr>
          <w:vertAlign w:val="superscript"/>
        </w:rPr>
        <w:t>th</w:t>
      </w:r>
      <w:r>
        <w:t xml:space="preserve"> October</w:t>
      </w:r>
    </w:p>
    <w:p w14:paraId="5A6536B0" w14:textId="26C4897D" w:rsidR="00B00F7C" w:rsidRPr="00B00F7C" w:rsidRDefault="00B00F7C" w:rsidP="00B00F7C">
      <w:pPr>
        <w:jc w:val="center"/>
      </w:pPr>
      <w:r>
        <w:t>Time: 14:00 - 15:00</w:t>
      </w:r>
    </w:p>
    <w:p w14:paraId="7F3D0559" w14:textId="091D4A85" w:rsidR="00AC6368" w:rsidRDefault="00B00F7C" w:rsidP="00B00F7C">
      <w:pPr>
        <w:jc w:val="center"/>
      </w:pPr>
      <w:r>
        <w:t xml:space="preserve">Location: </w:t>
      </w:r>
      <w:r w:rsidR="5A7A9604">
        <w:t>SPS (Social and Political Science)</w:t>
      </w:r>
      <w:r>
        <w:t xml:space="preserve"> Chrystal Macmillan Meeting Room 5.31, Floor 5</w:t>
      </w:r>
    </w:p>
    <w:p w14:paraId="6D725EF5" w14:textId="4D97F10F" w:rsidR="006E4EB8" w:rsidRDefault="006E4EB8" w:rsidP="00B00F7C">
      <w:pPr>
        <w:jc w:val="center"/>
        <w:rPr>
          <w:b/>
          <w:bCs/>
        </w:rPr>
      </w:pPr>
      <w:r w:rsidRPr="006E4EB8">
        <w:rPr>
          <w:b/>
          <w:bCs/>
        </w:rPr>
        <w:t>In attendance:</w:t>
      </w:r>
    </w:p>
    <w:p w14:paraId="5907B92B" w14:textId="198D8C66" w:rsidR="005D755A" w:rsidRPr="005D755A" w:rsidRDefault="005D755A" w:rsidP="00B00F7C">
      <w:pPr>
        <w:jc w:val="center"/>
      </w:pPr>
      <w:r w:rsidRPr="005D755A">
        <w:t>Staff</w:t>
      </w:r>
      <w:r>
        <w:t>:</w:t>
      </w:r>
    </w:p>
    <w:p w14:paraId="658EF418" w14:textId="00D82758" w:rsidR="00323287" w:rsidRDefault="00323287" w:rsidP="00B00F7C">
      <w:pPr>
        <w:jc w:val="center"/>
      </w:pPr>
      <w:r w:rsidRPr="00323287">
        <w:t xml:space="preserve">Julia Calvert </w:t>
      </w:r>
      <w:r>
        <w:t>(JC)</w:t>
      </w:r>
      <w:r w:rsidR="00624929">
        <w:t xml:space="preserve">- Programme Director </w:t>
      </w:r>
    </w:p>
    <w:p w14:paraId="6CECF7BB" w14:textId="539E41CF" w:rsidR="00323287" w:rsidRDefault="00323287" w:rsidP="00B00F7C">
      <w:pPr>
        <w:jc w:val="center"/>
      </w:pPr>
      <w:r>
        <w:t>Rebecca Lewis (RL) – Student Advice and Support Assistant</w:t>
      </w:r>
      <w:r w:rsidR="00BF540B">
        <w:t xml:space="preserve"> (Minuting)</w:t>
      </w:r>
    </w:p>
    <w:p w14:paraId="4AE86705" w14:textId="2BD6AD74" w:rsidR="00CF3DF7" w:rsidRDefault="00BF540B" w:rsidP="00B00F7C">
      <w:pPr>
        <w:jc w:val="center"/>
      </w:pPr>
      <w:r>
        <w:t>Representatives</w:t>
      </w:r>
      <w:r w:rsidR="00CF3DF7">
        <w:t xml:space="preserve">: </w:t>
      </w:r>
    </w:p>
    <w:p w14:paraId="6E9E6B25" w14:textId="77777777" w:rsidR="00CF3DF7" w:rsidRDefault="00CF3DF7" w:rsidP="00CF3DF7">
      <w:pPr>
        <w:pStyle w:val="ListParagraph"/>
        <w:spacing w:after="0" w:line="240" w:lineRule="auto"/>
        <w:contextualSpacing w:val="0"/>
        <w:jc w:val="center"/>
        <w:rPr>
          <w:rFonts w:eastAsia="Times New Roman"/>
        </w:rPr>
      </w:pPr>
      <w:r>
        <w:rPr>
          <w:rFonts w:eastAsia="Times New Roman"/>
        </w:rPr>
        <w:t>Esme Thornhill-Davis – YR 2</w:t>
      </w:r>
    </w:p>
    <w:p w14:paraId="4E815CB5" w14:textId="77777777" w:rsidR="00CF3DF7" w:rsidRDefault="00CF3DF7" w:rsidP="00CF3DF7">
      <w:pPr>
        <w:pStyle w:val="ListParagraph"/>
        <w:spacing w:after="0" w:line="240" w:lineRule="auto"/>
        <w:contextualSpacing w:val="0"/>
        <w:jc w:val="center"/>
        <w:rPr>
          <w:rFonts w:eastAsia="Times New Roman"/>
        </w:rPr>
      </w:pPr>
      <w:r>
        <w:rPr>
          <w:rFonts w:eastAsia="Times New Roman"/>
        </w:rPr>
        <w:t>James Taylor – YR 3</w:t>
      </w:r>
    </w:p>
    <w:p w14:paraId="53CE65BE" w14:textId="77777777" w:rsidR="00CF3DF7" w:rsidRDefault="00CF3DF7" w:rsidP="00CF3DF7">
      <w:pPr>
        <w:pStyle w:val="ListParagraph"/>
        <w:spacing w:after="0" w:line="240" w:lineRule="auto"/>
        <w:contextualSpacing w:val="0"/>
        <w:jc w:val="center"/>
        <w:rPr>
          <w:rFonts w:eastAsia="Times New Roman"/>
        </w:rPr>
      </w:pPr>
      <w:r>
        <w:rPr>
          <w:rFonts w:eastAsia="Times New Roman"/>
        </w:rPr>
        <w:t>Lily Girardet and Jack Kerrigan - YR 4</w:t>
      </w:r>
    </w:p>
    <w:p w14:paraId="6F9E026A" w14:textId="77777777" w:rsidR="00D97123" w:rsidRPr="00323287" w:rsidRDefault="00D97123" w:rsidP="00CF3DF7"/>
    <w:p w14:paraId="720994B1" w14:textId="644149D9" w:rsidR="006E4EB8" w:rsidRPr="006E4EB8" w:rsidRDefault="006E4EB8" w:rsidP="00B00F7C">
      <w:pPr>
        <w:jc w:val="center"/>
        <w:rPr>
          <w:b/>
          <w:bCs/>
        </w:rPr>
      </w:pPr>
      <w:r w:rsidRPr="006E4EB8">
        <w:rPr>
          <w:b/>
          <w:bCs/>
        </w:rPr>
        <w:t xml:space="preserve">Apologies: </w:t>
      </w:r>
    </w:p>
    <w:p w14:paraId="63143E19" w14:textId="163AC8ED" w:rsidR="00B00F7C" w:rsidRDefault="00323287" w:rsidP="00B00F7C">
      <w:pPr>
        <w:jc w:val="center"/>
      </w:pPr>
      <w:r>
        <w:t xml:space="preserve">Cristina Roman – Student Adviser </w:t>
      </w:r>
    </w:p>
    <w:p w14:paraId="357EB40A" w14:textId="77777777" w:rsidR="00624929" w:rsidRDefault="00624929" w:rsidP="00624929">
      <w:pPr>
        <w:pStyle w:val="ListParagraph"/>
        <w:spacing w:after="0" w:line="240" w:lineRule="auto"/>
        <w:contextualSpacing w:val="0"/>
        <w:jc w:val="center"/>
        <w:rPr>
          <w:rFonts w:eastAsia="Times New Roman"/>
        </w:rPr>
      </w:pPr>
      <w:r>
        <w:rPr>
          <w:rFonts w:eastAsia="Times New Roman"/>
        </w:rPr>
        <w:t>Gabriel Hirst – YR 1</w:t>
      </w:r>
    </w:p>
    <w:p w14:paraId="4B402192" w14:textId="77777777" w:rsidR="00274348" w:rsidRDefault="00274348" w:rsidP="00B00F7C">
      <w:pPr>
        <w:jc w:val="center"/>
        <w:rPr>
          <w:b/>
          <w:bCs/>
          <w:u w:val="single"/>
        </w:rPr>
      </w:pPr>
    </w:p>
    <w:p w14:paraId="054A979C" w14:textId="4DFDB6DE" w:rsidR="000F0CBB" w:rsidRDefault="00B00F7C" w:rsidP="000F0CBB">
      <w:pPr>
        <w:jc w:val="center"/>
        <w:rPr>
          <w:b/>
          <w:bCs/>
          <w:u w:val="single"/>
        </w:rPr>
      </w:pPr>
      <w:r w:rsidRPr="3DCA96AA">
        <w:rPr>
          <w:b/>
          <w:bCs/>
          <w:u w:val="single"/>
        </w:rPr>
        <w:t>M</w:t>
      </w:r>
      <w:r w:rsidR="006E4EB8" w:rsidRPr="3DCA96AA">
        <w:rPr>
          <w:b/>
          <w:bCs/>
          <w:u w:val="single"/>
        </w:rPr>
        <w:t>INUTE</w:t>
      </w:r>
      <w:r w:rsidRPr="3DCA96AA">
        <w:rPr>
          <w:b/>
          <w:bCs/>
          <w:u w:val="single"/>
        </w:rPr>
        <w:t xml:space="preserve"> </w:t>
      </w:r>
    </w:p>
    <w:p w14:paraId="19A6FFEF" w14:textId="77777777" w:rsidR="000F0CBB" w:rsidRPr="00777342" w:rsidRDefault="000F0CBB" w:rsidP="000F0CBB">
      <w:pPr>
        <w:pStyle w:val="ListParagraph"/>
        <w:numPr>
          <w:ilvl w:val="0"/>
          <w:numId w:val="1"/>
        </w:numPr>
        <w:spacing w:line="480" w:lineRule="auto"/>
        <w:rPr>
          <w:u w:val="single"/>
        </w:rPr>
      </w:pPr>
      <w:r w:rsidRPr="00777342">
        <w:rPr>
          <w:u w:val="single"/>
        </w:rPr>
        <w:t xml:space="preserve">Welcome and introductions </w:t>
      </w:r>
    </w:p>
    <w:p w14:paraId="36B53982" w14:textId="77777777" w:rsidR="000F0CBB" w:rsidRDefault="000F0CBB" w:rsidP="57F6704E">
      <w:pPr>
        <w:pStyle w:val="ListParagraph"/>
        <w:spacing w:line="480" w:lineRule="auto"/>
        <w:ind w:left="0"/>
      </w:pPr>
      <w:r>
        <w:t xml:space="preserve">Welcome from Julia and introduction of support staff and reps. </w:t>
      </w:r>
    </w:p>
    <w:p w14:paraId="616C0737" w14:textId="77777777" w:rsidR="000F0CBB" w:rsidRDefault="000F0CBB" w:rsidP="57F6704E">
      <w:pPr>
        <w:pStyle w:val="ListParagraph"/>
        <w:spacing w:line="480" w:lineRule="auto"/>
        <w:ind w:left="0"/>
      </w:pPr>
      <w:r>
        <w:t xml:space="preserve">JC explains the purpose of the meeting and stated that any feedback will be brought at the next Learning and Teaching meeting with the Director of Undergraduate Teaching (DUGT). </w:t>
      </w:r>
    </w:p>
    <w:p w14:paraId="085DC4C4" w14:textId="77777777" w:rsidR="000F0CBB" w:rsidRPr="00777342" w:rsidRDefault="000F0CBB" w:rsidP="000F0CBB">
      <w:pPr>
        <w:pStyle w:val="ListParagraph"/>
        <w:numPr>
          <w:ilvl w:val="0"/>
          <w:numId w:val="1"/>
        </w:numPr>
        <w:spacing w:line="480" w:lineRule="auto"/>
        <w:rPr>
          <w:u w:val="single"/>
        </w:rPr>
      </w:pPr>
      <w:r w:rsidRPr="00777342">
        <w:rPr>
          <w:u w:val="single"/>
        </w:rPr>
        <w:t xml:space="preserve">Feedback on the new student support model </w:t>
      </w:r>
    </w:p>
    <w:p w14:paraId="10524961" w14:textId="3E37B02E" w:rsidR="000F0CBB" w:rsidRDefault="000F0CBB" w:rsidP="57F6704E">
      <w:pPr>
        <w:pStyle w:val="ListParagraph"/>
        <w:spacing w:line="480" w:lineRule="auto"/>
        <w:ind w:left="0"/>
      </w:pPr>
      <w:r>
        <w:t xml:space="preserve">Y4 LG highlighted that with it being Covid on first years of programme students felt that there </w:t>
      </w:r>
      <w:r w:rsidR="2C3399E6">
        <w:t>was not</w:t>
      </w:r>
      <w:r>
        <w:t xml:space="preserve"> much interaction with their personal tutors and over time has felt PT system </w:t>
      </w:r>
      <w:r w:rsidR="6122D219">
        <w:t>was not</w:t>
      </w:r>
      <w:r>
        <w:t xml:space="preserve"> working for in terms of personal 1-1 academic support as it lacked consistency. LG </w:t>
      </w:r>
      <w:r w:rsidR="178EBEF4">
        <w:t>explained</w:t>
      </w:r>
      <w:r>
        <w:t xml:space="preserve"> that because of this and being in year 4 that they feel they </w:t>
      </w:r>
      <w:r w:rsidR="6CCD3A33">
        <w:t>would not</w:t>
      </w:r>
      <w:r>
        <w:t xml:space="preserve"> necessarily speak to someone now/</w:t>
      </w:r>
      <w:r w:rsidR="2B4C320A">
        <w:t>does not</w:t>
      </w:r>
      <w:r>
        <w:t xml:space="preserve"> really relate to them as it is their final year of study. </w:t>
      </w:r>
    </w:p>
    <w:p w14:paraId="3FD5CE3A" w14:textId="77777777" w:rsidR="000F0CBB" w:rsidRDefault="000F0CBB" w:rsidP="57F6704E">
      <w:pPr>
        <w:pStyle w:val="ListParagraph"/>
        <w:spacing w:line="480" w:lineRule="auto"/>
        <w:ind w:left="0"/>
      </w:pPr>
      <w:r>
        <w:lastRenderedPageBreak/>
        <w:t xml:space="preserve">Y4 LG &amp; JK: we received feedback from online form regarding new student support model. Students feel there may be less 1-1 support in a big institution. Underlying feelings amongst students that the new system is depersonalised. </w:t>
      </w:r>
    </w:p>
    <w:p w14:paraId="0855658F" w14:textId="44267A13" w:rsidR="000F0CBB" w:rsidRDefault="000F0CBB" w:rsidP="57F6704E">
      <w:pPr>
        <w:pStyle w:val="ListParagraph"/>
        <w:spacing w:line="480" w:lineRule="auto"/>
        <w:ind w:left="0"/>
      </w:pPr>
      <w:r>
        <w:t xml:space="preserve">JT Y3: PT system would mean differences in types of support students are getting. Some students feel that the new system lacks </w:t>
      </w:r>
      <w:r w:rsidR="508BAA00">
        <w:t xml:space="preserve">a </w:t>
      </w:r>
      <w:r>
        <w:t>personal touch but also PTs would change often</w:t>
      </w:r>
      <w:r w:rsidR="001503AC">
        <w:t xml:space="preserve"> in the old support model, which wasn’t ideal</w:t>
      </w:r>
      <w:r>
        <w:t>. Another change – one permanent point of contact</w:t>
      </w:r>
      <w:r w:rsidR="001503AC">
        <w:t xml:space="preserve"> – would be welcome as adding consistency to student support throughout their degree programme.</w:t>
      </w:r>
      <w:r>
        <w:t xml:space="preserve"> </w:t>
      </w:r>
    </w:p>
    <w:p w14:paraId="4F25D44C" w14:textId="53E02CB3" w:rsidR="000F0CBB" w:rsidRDefault="000F0CBB" w:rsidP="57F6704E">
      <w:pPr>
        <w:pStyle w:val="ListParagraph"/>
        <w:spacing w:line="480" w:lineRule="auto"/>
        <w:ind w:left="0"/>
      </w:pPr>
      <w:r>
        <w:t xml:space="preserve">JC: It is recognised that PPE have kind of been guinea pigs with both new programme </w:t>
      </w:r>
      <w:r w:rsidR="798AD7E8">
        <w:t>and student</w:t>
      </w:r>
      <w:r>
        <w:t xml:space="preserve"> support model. The new Student support model aims to rectify lack of consistency. PT system was a bit of a lottery </w:t>
      </w:r>
      <w:r w:rsidR="001503AC">
        <w:t>since it involved</w:t>
      </w:r>
      <w:r>
        <w:t xml:space="preserve"> switching academic</w:t>
      </w:r>
      <w:r w:rsidR="001503AC">
        <w:t xml:space="preserve"> PTs</w:t>
      </w:r>
      <w:r>
        <w:t xml:space="preserve"> all the time. Differences in the types of academics being PTs meant there were differences in the type of support and advice given. For example, JC highlighted that </w:t>
      </w:r>
      <w:r w:rsidR="001503AC">
        <w:t>teaching</w:t>
      </w:r>
      <w:r>
        <w:t xml:space="preserve"> fellows could give more of their time as they may not be away as much and may have more time to give to students</w:t>
      </w:r>
      <w:r w:rsidR="001503AC">
        <w:t xml:space="preserve"> than staff on research contracts</w:t>
      </w:r>
      <w:r>
        <w:t xml:space="preserve">. Academics would make mistakes in course enrolments. SA’s are meant to bridge gap with student administration, and SA’s would connect students to Cohort Leads and Academic Advisor. </w:t>
      </w:r>
    </w:p>
    <w:p w14:paraId="794E4E08" w14:textId="1C496B54" w:rsidR="000F0CBB" w:rsidRDefault="000F0CBB" w:rsidP="57F6704E">
      <w:pPr>
        <w:pStyle w:val="ListParagraph"/>
        <w:spacing w:line="480" w:lineRule="auto"/>
        <w:ind w:left="0"/>
      </w:pPr>
      <w:r>
        <w:t xml:space="preserve">LG: Students liked having one person consistently </w:t>
      </w:r>
      <w:r w:rsidR="2C33AF6A">
        <w:t xml:space="preserve">throughout the year </w:t>
      </w:r>
      <w:r>
        <w:t>and highlighted that they liked the Cohort Lead from first year</w:t>
      </w:r>
      <w:r w:rsidR="7E7B9757">
        <w:t xml:space="preserve">. </w:t>
      </w:r>
      <w:r>
        <w:t xml:space="preserve">More Y2 meetings would be good will there be more bespoke single year cohort meetings rather than all years? </w:t>
      </w:r>
    </w:p>
    <w:p w14:paraId="4C1494B9" w14:textId="77777777" w:rsidR="000F0CBB" w:rsidRDefault="000F0CBB" w:rsidP="57F6704E">
      <w:pPr>
        <w:pStyle w:val="ListParagraph"/>
        <w:spacing w:line="480" w:lineRule="auto"/>
        <w:ind w:left="0"/>
      </w:pPr>
      <w:r>
        <w:t xml:space="preserve">LG: students would prefer smaller bespoke meetings with cohort instead of all years. </w:t>
      </w:r>
    </w:p>
    <w:p w14:paraId="4C9A54F3" w14:textId="77777777" w:rsidR="000F0CBB" w:rsidRDefault="000F0CBB" w:rsidP="57F6704E">
      <w:pPr>
        <w:pStyle w:val="ListParagraph"/>
        <w:spacing w:line="480" w:lineRule="auto"/>
        <w:ind w:left="0"/>
      </w:pPr>
      <w:r>
        <w:t xml:space="preserve">JC: actionable point, to discuss with Cohort Lead and make more meetings available. </w:t>
      </w:r>
    </w:p>
    <w:p w14:paraId="57B9BCA7" w14:textId="037FE552" w:rsidR="000F0CBB" w:rsidRDefault="000F0CBB" w:rsidP="57F6704E">
      <w:pPr>
        <w:pStyle w:val="ListParagraph"/>
        <w:spacing w:line="480" w:lineRule="auto"/>
        <w:ind w:left="0"/>
      </w:pPr>
      <w:r>
        <w:t xml:space="preserve">Y3 &amp; Y4 Reps: it feels like there is a lacking in cohort </w:t>
      </w:r>
      <w:r w:rsidR="383C4C5B">
        <w:t xml:space="preserve">community as there has not been as many opportunities and maybe new model will help with that. </w:t>
      </w:r>
    </w:p>
    <w:p w14:paraId="0B872C5C" w14:textId="77777777" w:rsidR="000F0CBB" w:rsidRDefault="000F0CBB" w:rsidP="57F6704E">
      <w:pPr>
        <w:pStyle w:val="ListParagraph"/>
        <w:spacing w:line="480" w:lineRule="auto"/>
        <w:ind w:left="0"/>
      </w:pPr>
      <w:r>
        <w:t xml:space="preserve">LG: there is a good cohort relationship amongst year 2 and students from that cohort have a WhatsApp group where they can keep in touch. </w:t>
      </w:r>
    </w:p>
    <w:p w14:paraId="5BBD8928" w14:textId="77777777" w:rsidR="000F0CBB" w:rsidRDefault="000F0CBB" w:rsidP="57F6704E">
      <w:pPr>
        <w:pStyle w:val="ListParagraph"/>
        <w:spacing w:line="480" w:lineRule="auto"/>
        <w:ind w:left="0"/>
      </w:pPr>
      <w:r>
        <w:t xml:space="preserve">Students stated that they have yet to have 1-1 meetings with the Cohort Leads (All Reps) </w:t>
      </w:r>
    </w:p>
    <w:p w14:paraId="1143A52A" w14:textId="10BC3320" w:rsidR="000F0CBB" w:rsidRDefault="000F0CBB" w:rsidP="57F6704E">
      <w:pPr>
        <w:pStyle w:val="ListParagraph"/>
        <w:spacing w:line="480" w:lineRule="auto"/>
        <w:ind w:left="0"/>
      </w:pPr>
      <w:r>
        <w:lastRenderedPageBreak/>
        <w:t xml:space="preserve">JK: SA (CR) is very good and liked by students. Maybe more communication on </w:t>
      </w:r>
      <w:r w:rsidR="5CF68917">
        <w:t>contacting</w:t>
      </w:r>
      <w:r>
        <w:t xml:space="preserve"> cohort leads regarding careers and masters’ opportunities. </w:t>
      </w:r>
    </w:p>
    <w:p w14:paraId="68B381A8" w14:textId="7007A4A8" w:rsidR="000F0CBB" w:rsidRDefault="000F0CBB" w:rsidP="57F6704E">
      <w:pPr>
        <w:pStyle w:val="ListParagraph"/>
        <w:spacing w:line="480" w:lineRule="auto"/>
        <w:ind w:left="0"/>
      </w:pPr>
      <w:r>
        <w:t xml:space="preserve">JC encourages students to ask their cohort leads to try and have more cohort meetings regarding postgraduate studies. Academics can explain to student more about big organisations, different opportunities and how your studies/ trainings relate to different disciplines. </w:t>
      </w:r>
    </w:p>
    <w:p w14:paraId="6B2409BB" w14:textId="4CB63999" w:rsidR="000F0CBB" w:rsidRDefault="000F0CBB" w:rsidP="57F6704E">
      <w:pPr>
        <w:pStyle w:val="ListParagraph"/>
        <w:spacing w:line="480" w:lineRule="auto"/>
        <w:ind w:left="0"/>
      </w:pPr>
      <w:r>
        <w:t xml:space="preserve">JC: Students can also go to Cohort Leads regarding student led events. Cohort leads can coordinate with Student Development Office to organise PPE events. </w:t>
      </w:r>
    </w:p>
    <w:p w14:paraId="60964417" w14:textId="13A70A6E" w:rsidR="000F0CBB" w:rsidRDefault="000F0CBB" w:rsidP="57F6704E">
      <w:pPr>
        <w:pStyle w:val="ListParagraph"/>
        <w:spacing w:line="480" w:lineRule="auto"/>
        <w:ind w:left="0"/>
      </w:pPr>
      <w:r>
        <w:t>JK: Economics is good at inviting students along to events</w:t>
      </w:r>
      <w:r w:rsidR="336C9DDA">
        <w:t xml:space="preserve"> if they are named on their degree. </w:t>
      </w:r>
    </w:p>
    <w:p w14:paraId="7FBF1B9D" w14:textId="3BE97D9D" w:rsidR="000F0CBB" w:rsidRPr="006E10C6" w:rsidRDefault="000F0CBB" w:rsidP="000F0CBB">
      <w:pPr>
        <w:spacing w:line="480" w:lineRule="auto"/>
        <w:rPr>
          <w:b/>
          <w:bCs/>
        </w:rPr>
      </w:pPr>
      <w:r w:rsidRPr="3DCA96AA">
        <w:rPr>
          <w:b/>
          <w:bCs/>
        </w:rPr>
        <w:t xml:space="preserve">Action Point: JC to </w:t>
      </w:r>
      <w:r w:rsidR="697426EC" w:rsidRPr="3DCA96AA">
        <w:rPr>
          <w:b/>
          <w:bCs/>
        </w:rPr>
        <w:t>contact</w:t>
      </w:r>
      <w:r w:rsidRPr="3DCA96AA">
        <w:rPr>
          <w:b/>
          <w:bCs/>
        </w:rPr>
        <w:t xml:space="preserve"> Cohort leads to see if there could be more Cohort meetings specific to Year cohorts, tailored to specific areas. Career progression</w:t>
      </w:r>
      <w:r w:rsidR="5229B4F3" w:rsidRPr="3DCA96AA">
        <w:rPr>
          <w:b/>
          <w:bCs/>
        </w:rPr>
        <w:t>/ masters PPE students</w:t>
      </w:r>
      <w:r w:rsidRPr="3DCA96AA">
        <w:rPr>
          <w:b/>
          <w:bCs/>
        </w:rPr>
        <w:t xml:space="preserve"> etc. </w:t>
      </w:r>
    </w:p>
    <w:p w14:paraId="61936080" w14:textId="77777777" w:rsidR="000F0CBB" w:rsidRPr="00777342" w:rsidRDefault="000F0CBB" w:rsidP="000F0CBB">
      <w:pPr>
        <w:pStyle w:val="ListParagraph"/>
        <w:numPr>
          <w:ilvl w:val="0"/>
          <w:numId w:val="1"/>
        </w:numPr>
        <w:spacing w:line="480" w:lineRule="auto"/>
        <w:rPr>
          <w:u w:val="single"/>
        </w:rPr>
      </w:pPr>
      <w:r w:rsidRPr="00777342">
        <w:rPr>
          <w:u w:val="single"/>
        </w:rPr>
        <w:t>Academic study skills</w:t>
      </w:r>
    </w:p>
    <w:p w14:paraId="6DEA021D" w14:textId="77777777" w:rsidR="000F0CBB" w:rsidRDefault="000F0CBB" w:rsidP="57F6704E">
      <w:pPr>
        <w:pStyle w:val="ListParagraph"/>
        <w:ind w:left="0"/>
      </w:pPr>
    </w:p>
    <w:p w14:paraId="455FF6CA" w14:textId="0E1C7F89" w:rsidR="000F0CBB" w:rsidRDefault="000F0CBB" w:rsidP="57F6704E">
      <w:pPr>
        <w:pStyle w:val="ListParagraph"/>
        <w:spacing w:line="480" w:lineRule="auto"/>
        <w:ind w:left="0"/>
      </w:pPr>
      <w:r>
        <w:t xml:space="preserve">SPS is good at inviting students and sending out information regarding workshops such as essay writing skills workshops and others. But may be good to also be looped into other schools’ specific workshops. In Y2 – philosophy and economics used to loop in SPS student to different writing workshops which were more tailored. </w:t>
      </w:r>
      <w:r w:rsidR="38E28EF4">
        <w:t>Students</w:t>
      </w:r>
      <w:r>
        <w:t xml:space="preserve"> feel it would be good to have access to or be communicated information about workshops across the different disciplines. </w:t>
      </w:r>
    </w:p>
    <w:p w14:paraId="0D8B7EB9" w14:textId="5D6B4BC4" w:rsidR="000F0CBB" w:rsidRPr="000122E7" w:rsidRDefault="000F0CBB" w:rsidP="000F0CBB">
      <w:pPr>
        <w:spacing w:line="480" w:lineRule="auto"/>
        <w:rPr>
          <w:b/>
          <w:bCs/>
        </w:rPr>
      </w:pPr>
      <w:r w:rsidRPr="65EAB231">
        <w:rPr>
          <w:b/>
          <w:bCs/>
        </w:rPr>
        <w:t xml:space="preserve">Action Point: To find out whether there can be a single point of information where all disciplines can display events and academic skills </w:t>
      </w:r>
      <w:r w:rsidR="4A53B0B2" w:rsidRPr="65EAB231">
        <w:rPr>
          <w:b/>
          <w:bCs/>
        </w:rPr>
        <w:t xml:space="preserve">workshops </w:t>
      </w:r>
      <w:r w:rsidRPr="65EAB231">
        <w:rPr>
          <w:b/>
          <w:bCs/>
        </w:rPr>
        <w:t xml:space="preserve">for students. </w:t>
      </w:r>
    </w:p>
    <w:p w14:paraId="3B8942CB" w14:textId="77777777" w:rsidR="000F0CBB" w:rsidRPr="00777342" w:rsidRDefault="000F0CBB" w:rsidP="000F0CBB">
      <w:pPr>
        <w:pStyle w:val="ListParagraph"/>
        <w:numPr>
          <w:ilvl w:val="0"/>
          <w:numId w:val="1"/>
        </w:numPr>
        <w:spacing w:line="480" w:lineRule="auto"/>
        <w:rPr>
          <w:u w:val="single"/>
        </w:rPr>
      </w:pPr>
      <w:r w:rsidRPr="00777342">
        <w:rPr>
          <w:u w:val="single"/>
        </w:rPr>
        <w:t>General feedback from Years 1-4</w:t>
      </w:r>
    </w:p>
    <w:p w14:paraId="1BD43972" w14:textId="77777777" w:rsidR="000F0CBB" w:rsidRDefault="000F0CBB" w:rsidP="57F6704E">
      <w:pPr>
        <w:spacing w:line="480" w:lineRule="auto"/>
      </w:pPr>
      <w:r>
        <w:t xml:space="preserve">LG: students’ feedback that there seemed to be a lot of timetabling clashes, especially with econ and philosophy and this leads to students unable to do their preferences as there is a clash. was wondering whether there will be a way to rectify this. </w:t>
      </w:r>
    </w:p>
    <w:p w14:paraId="37AC79C5" w14:textId="77777777" w:rsidR="000F0CBB" w:rsidRDefault="000F0CBB" w:rsidP="57F6704E">
      <w:pPr>
        <w:spacing w:line="480" w:lineRule="auto"/>
      </w:pPr>
      <w:r>
        <w:t xml:space="preserve">JC to feed this back to DUGT meeting and nudge them strongly about course selection process. </w:t>
      </w:r>
    </w:p>
    <w:p w14:paraId="6EC84C9C" w14:textId="0DB665F9" w:rsidR="000F0CBB" w:rsidRDefault="2AA12CDD" w:rsidP="57F6704E">
      <w:pPr>
        <w:spacing w:line="480" w:lineRule="auto"/>
      </w:pPr>
      <w:r>
        <w:lastRenderedPageBreak/>
        <w:t>Y4 reps: students</w:t>
      </w:r>
      <w:r w:rsidR="000F0CBB">
        <w:t xml:space="preserve"> brought up that the Y4 dissertation system may need a rethink. Unbalanced amongst dissertations. Students raised that it would be good to have an opportunity to mix discipline when it comes to dissertation. Politics and economics dissertation possibility? students would like to the opportunity </w:t>
      </w:r>
      <w:bookmarkStart w:id="0" w:name="_Hlk149917714"/>
      <w:r w:rsidR="000F0CBB">
        <w:t>to mix discipline when it comes to dissertation</w:t>
      </w:r>
      <w:r w:rsidR="74C7B8A8">
        <w:t xml:space="preserve">. </w:t>
      </w:r>
      <w:bookmarkEnd w:id="0"/>
      <w:r w:rsidR="000F0CBB">
        <w:t xml:space="preserve">It would be a good idea to have a dissertation prep class for PPE specific students to explain the dissertation process </w:t>
      </w:r>
      <w:r w:rsidR="5CAFE787">
        <w:t>and</w:t>
      </w:r>
      <w:r w:rsidR="000F0CBB">
        <w:t xml:space="preserve"> bring up whether interdisciplinary dissertations could be a thing. </w:t>
      </w:r>
    </w:p>
    <w:p w14:paraId="152FF8E8" w14:textId="77777777" w:rsidR="000F0CBB" w:rsidRPr="003C1B95" w:rsidRDefault="000F0CBB" w:rsidP="57F6704E">
      <w:pPr>
        <w:spacing w:line="480" w:lineRule="auto"/>
      </w:pPr>
      <w:r>
        <w:t xml:space="preserve">Students raised that there are plenty of choices in y3 and y4 especially in sem1. However, compulsory courses can be a problem as subjects can be quite specific and now being in y4 and writing dissertations student can be quite restricted in what they are doing/lack knowledge in some subject areas which would benefit dissertation topics. Maybe taking an extra 20 credit course would benefit. </w:t>
      </w:r>
    </w:p>
    <w:p w14:paraId="6C6C960C" w14:textId="7C2892B2" w:rsidR="000F0CBB" w:rsidRPr="003C1B95" w:rsidRDefault="000F0CBB" w:rsidP="57F6704E">
      <w:pPr>
        <w:spacing w:line="480" w:lineRule="auto"/>
      </w:pPr>
      <w:r>
        <w:t xml:space="preserve">Econometrics would have been useful for doing economics dissertation with more </w:t>
      </w:r>
      <w:r>
        <w:tab/>
      </w:r>
      <w:r>
        <w:tab/>
        <w:t xml:space="preserve">quantitative analysis but due to restrictions in course selections it meant that there </w:t>
      </w:r>
      <w:r w:rsidR="4CC91F95">
        <w:t>was not</w:t>
      </w:r>
      <w:r>
        <w:t xml:space="preserve"> the opportunity to do two econ courses in p</w:t>
      </w:r>
      <w:r w:rsidR="10F296AE">
        <w:t>re</w:t>
      </w:r>
      <w:r>
        <w:t xml:space="preserve">vious year (3). </w:t>
      </w:r>
    </w:p>
    <w:p w14:paraId="1CC54C4A" w14:textId="33CC4151" w:rsidR="000F0CBB" w:rsidRDefault="630D9088" w:rsidP="57F6704E">
      <w:pPr>
        <w:spacing w:line="480" w:lineRule="auto"/>
      </w:pPr>
      <w:r>
        <w:t xml:space="preserve">For example, can only choose one of the two </w:t>
      </w:r>
      <w:r w:rsidR="000F0CBB">
        <w:t xml:space="preserve">Macroeconomics and microeconomics – </w:t>
      </w:r>
      <w:r w:rsidR="000F0CBB">
        <w:tab/>
      </w:r>
      <w:r w:rsidR="000F0CBB">
        <w:tab/>
        <w:t xml:space="preserve">students highlighted that they can be left a little bit in the dark with data/quants as a result. Having more flexibility would allow more scope so students can pick more preferences. </w:t>
      </w:r>
    </w:p>
    <w:p w14:paraId="580C6529" w14:textId="2B9C7951" w:rsidR="000F0CBB" w:rsidRDefault="000F0CBB" w:rsidP="57F6704E">
      <w:pPr>
        <w:spacing w:line="480" w:lineRule="auto"/>
      </w:pPr>
      <w:r>
        <w:t xml:space="preserve">JC: there is something to be said about extra 20 credits and find creative ways to change up </w:t>
      </w:r>
      <w:r>
        <w:tab/>
        <w:t xml:space="preserve">compulsory and elective course selections. </w:t>
      </w:r>
    </w:p>
    <w:p w14:paraId="6E91AB29" w14:textId="6B7FE38C" w:rsidR="000F0CBB" w:rsidRDefault="000F0CBB" w:rsidP="57F6704E">
      <w:pPr>
        <w:spacing w:line="480" w:lineRule="auto"/>
      </w:pPr>
      <w:r>
        <w:t xml:space="preserve">ET-D Y2 brought up that if people were keen to learn different topics out with could </w:t>
      </w:r>
      <w:r>
        <w:tab/>
      </w:r>
      <w:r>
        <w:tab/>
        <w:t xml:space="preserve">potentially audit courses. </w:t>
      </w:r>
    </w:p>
    <w:p w14:paraId="656038DB" w14:textId="08AC1C73" w:rsidR="000F0CBB" w:rsidRDefault="000F0CBB" w:rsidP="57F6704E">
      <w:pPr>
        <w:spacing w:line="480" w:lineRule="auto"/>
      </w:pPr>
      <w:r>
        <w:t xml:space="preserve">JC:  for auditing courses students should get in touch with Cristina. Also, JC highlighted that </w:t>
      </w:r>
      <w:r>
        <w:tab/>
        <w:t xml:space="preserve">there is a strict marking criterion and so would mean that students may end up worse off in </w:t>
      </w:r>
      <w:r>
        <w:lastRenderedPageBreak/>
        <w:t xml:space="preserve">grading when it comes to interdisciplinary dissertations as the markers will only have </w:t>
      </w:r>
      <w:r>
        <w:tab/>
      </w:r>
      <w:r>
        <w:br/>
      </w:r>
      <w:r w:rsidR="67656DED">
        <w:t xml:space="preserve">expertise </w:t>
      </w:r>
      <w:r w:rsidR="6FB9DEE1">
        <w:t>i</w:t>
      </w:r>
      <w:r>
        <w:t>n their subject areas</w:t>
      </w:r>
      <w:r w:rsidR="773FAF6A">
        <w:t xml:space="preserve">. </w:t>
      </w:r>
    </w:p>
    <w:p w14:paraId="3772183B" w14:textId="07A56109" w:rsidR="000F0CBB" w:rsidRDefault="000F0CBB" w:rsidP="57F6704E">
      <w:pPr>
        <w:spacing w:line="480" w:lineRule="auto"/>
      </w:pPr>
      <w:r>
        <w:t xml:space="preserve">JK: Some students want to political economics, more mentoring from </w:t>
      </w:r>
      <w:r w:rsidR="09FF0E06">
        <w:t>cohort, picking</w:t>
      </w:r>
      <w:r>
        <w:t xml:space="preserve"> </w:t>
      </w:r>
      <w:r>
        <w:tab/>
      </w:r>
      <w:r>
        <w:tab/>
      </w:r>
      <w:r w:rsidR="0173557F">
        <w:t>s</w:t>
      </w:r>
      <w:r>
        <w:t xml:space="preserve">ubjects and tailoring dissertations to be more interdisciplinary. Some dissertation ideas that are interdisciplinary seem to be discouraged. </w:t>
      </w:r>
    </w:p>
    <w:p w14:paraId="2F184DC6" w14:textId="0077198E" w:rsidR="000F0CBB" w:rsidRDefault="000F0CBB" w:rsidP="57F6704E">
      <w:pPr>
        <w:spacing w:line="480" w:lineRule="auto"/>
      </w:pPr>
      <w:r>
        <w:t>JC: some topics</w:t>
      </w:r>
      <w:r w:rsidR="541A2B41">
        <w:t>/course choices</w:t>
      </w:r>
      <w:r>
        <w:t xml:space="preserve"> may need better input from cohort leads. </w:t>
      </w:r>
    </w:p>
    <w:p w14:paraId="526C8390" w14:textId="6720738D" w:rsidR="000F0CBB" w:rsidRDefault="000F0CBB" w:rsidP="57F6704E">
      <w:pPr>
        <w:spacing w:line="480" w:lineRule="auto"/>
      </w:pPr>
      <w:r>
        <w:t xml:space="preserve">Y4 reps: Pre-requisites on courses in PPE make students feel they may have made wasted decisions. Extra course in y3 and y4 is better though and wants to be kept. </w:t>
      </w:r>
    </w:p>
    <w:p w14:paraId="2630FF8E" w14:textId="08D7D3C6" w:rsidR="000F0CBB" w:rsidRDefault="000F0CBB" w:rsidP="57F6704E">
      <w:pPr>
        <w:spacing w:line="480" w:lineRule="auto"/>
      </w:pPr>
      <w:r>
        <w:t xml:space="preserve">JC: </w:t>
      </w:r>
      <w:r w:rsidR="219DB035">
        <w:t xml:space="preserve">What made you choose your dissertation area/subject? </w:t>
      </w:r>
    </w:p>
    <w:p w14:paraId="0323B22C" w14:textId="4040707A" w:rsidR="2D62D10A" w:rsidRDefault="2D62D10A" w:rsidP="57F6704E">
      <w:pPr>
        <w:spacing w:line="480" w:lineRule="auto"/>
      </w:pPr>
      <w:r>
        <w:t xml:space="preserve">JK: picked the econ dissertation out of preference and due to the Marking and Assessment </w:t>
      </w:r>
      <w:r>
        <w:tab/>
        <w:t>Boycott MAB. Also, potential of doing a postgraduate in economics</w:t>
      </w:r>
    </w:p>
    <w:p w14:paraId="40C8AA6D" w14:textId="5ADD63BD" w:rsidR="000F0CBB" w:rsidRDefault="000F0CBB" w:rsidP="57F6704E">
      <w:pPr>
        <w:spacing w:line="480" w:lineRule="auto"/>
      </w:pPr>
      <w:r>
        <w:t xml:space="preserve">JT: It would be good to have more communications about what the dissertation entails and </w:t>
      </w:r>
      <w:r>
        <w:tab/>
        <w:t xml:space="preserve">how to do it. it would be good to have more </w:t>
      </w:r>
      <w:r w:rsidR="7D42F7FD">
        <w:t>i</w:t>
      </w:r>
      <w:r>
        <w:t xml:space="preserve">nformation on what a PPE dissertation would </w:t>
      </w:r>
      <w:r>
        <w:tab/>
        <w:t xml:space="preserve">entail. Economics department </w:t>
      </w:r>
      <w:r w:rsidR="3FBA3581">
        <w:t>was</w:t>
      </w:r>
      <w:r>
        <w:t xml:space="preserve"> more </w:t>
      </w:r>
      <w:r w:rsidR="4C5CD728">
        <w:t>organised,</w:t>
      </w:r>
      <w:r>
        <w:t xml:space="preserve"> so more students went there and picked Econ Dissertation. They handed out a booklet with potential supervisors and students received more information about the course and dissertation overall. </w:t>
      </w:r>
    </w:p>
    <w:p w14:paraId="6D3EE825" w14:textId="37B83FD6" w:rsidR="000F0CBB" w:rsidRDefault="000F0CBB" w:rsidP="57F6704E">
      <w:pPr>
        <w:spacing w:line="480" w:lineRule="auto"/>
      </w:pPr>
      <w:r>
        <w:t xml:space="preserve">JT: PPE </w:t>
      </w:r>
      <w:r w:rsidR="793FECFC">
        <w:t>students</w:t>
      </w:r>
      <w:r>
        <w:t xml:space="preserve"> </w:t>
      </w:r>
      <w:r w:rsidR="5DE18DB9">
        <w:t xml:space="preserve">do </w:t>
      </w:r>
      <w:r>
        <w:t xml:space="preserve">have the feeling of being guinea pigs. PPE department instead of feeling like not belonging in any school. </w:t>
      </w:r>
    </w:p>
    <w:p w14:paraId="215CB766" w14:textId="28C23136" w:rsidR="000F0CBB" w:rsidRDefault="000F0CBB" w:rsidP="57F6704E">
      <w:pPr>
        <w:spacing w:line="480" w:lineRule="auto"/>
      </w:pPr>
      <w:r>
        <w:t xml:space="preserve">JC: cohort leads has decided to do all year’s meetings to help with </w:t>
      </w:r>
      <w:r w:rsidR="6C949D2C">
        <w:t>attendance,</w:t>
      </w:r>
      <w:r>
        <w:t xml:space="preserve"> but JC will </w:t>
      </w:r>
      <w:r>
        <w:tab/>
        <w:t>encourage cohort leads to have meetings</w:t>
      </w:r>
      <w:r w:rsidR="2488E370">
        <w:t>/events</w:t>
      </w:r>
      <w:r>
        <w:t xml:space="preserve"> to give students opportunities to get to </w:t>
      </w:r>
      <w:r>
        <w:tab/>
        <w:t xml:space="preserve">know one another. </w:t>
      </w:r>
    </w:p>
    <w:p w14:paraId="7CF48384" w14:textId="3C6F8F62" w:rsidR="000F0CBB" w:rsidRDefault="000F0CBB" w:rsidP="57F6704E">
      <w:pPr>
        <w:spacing w:line="480" w:lineRule="auto"/>
      </w:pPr>
      <w:r>
        <w:t xml:space="preserve">A potential PPE seminar may help with crossing disciplines. </w:t>
      </w:r>
      <w:r w:rsidR="19FF8558">
        <w:t xml:space="preserve">This </w:t>
      </w:r>
      <w:r w:rsidR="1B970689">
        <w:t>c</w:t>
      </w:r>
      <w:r>
        <w:t xml:space="preserve">ould be similar to Econ reading groups/classes where students read articles on certain topics then come together to discuss. It </w:t>
      </w:r>
      <w:r>
        <w:lastRenderedPageBreak/>
        <w:t xml:space="preserve">would give students the opportunity to be able to link their subjects and be more interdisciplinary with the three areas. </w:t>
      </w:r>
    </w:p>
    <w:p w14:paraId="4B665963" w14:textId="322CAF6E" w:rsidR="000F0CBB" w:rsidRPr="00AF2D79" w:rsidRDefault="000F0CBB" w:rsidP="000F0CBB">
      <w:pPr>
        <w:spacing w:line="480" w:lineRule="auto"/>
        <w:rPr>
          <w:b/>
          <w:bCs/>
        </w:rPr>
      </w:pPr>
      <w:r w:rsidRPr="6E588A1F">
        <w:rPr>
          <w:b/>
          <w:bCs/>
        </w:rPr>
        <w:t xml:space="preserve">Action point: JC – to discuss at L&amp;T meeting with DUGT to see if there is potential to do interdisciplinary seminar series </w:t>
      </w:r>
      <w:r w:rsidR="27687B14" w:rsidRPr="6E588A1F">
        <w:rPr>
          <w:b/>
          <w:bCs/>
        </w:rPr>
        <w:t>and</w:t>
      </w:r>
      <w:r w:rsidRPr="6E588A1F">
        <w:rPr>
          <w:b/>
          <w:bCs/>
        </w:rPr>
        <w:t xml:space="preserve"> </w:t>
      </w:r>
      <w:r w:rsidR="1D37D7DA" w:rsidRPr="6E588A1F">
        <w:rPr>
          <w:b/>
          <w:bCs/>
        </w:rPr>
        <w:t xml:space="preserve">feedback </w:t>
      </w:r>
      <w:r w:rsidRPr="6E588A1F">
        <w:rPr>
          <w:b/>
          <w:bCs/>
        </w:rPr>
        <w:t xml:space="preserve">timetabling/course selection issues. </w:t>
      </w:r>
    </w:p>
    <w:p w14:paraId="307FFD50" w14:textId="77777777" w:rsidR="000F0CBB" w:rsidRPr="00777342" w:rsidRDefault="000F0CBB" w:rsidP="000F0CBB">
      <w:pPr>
        <w:pStyle w:val="ListParagraph"/>
        <w:numPr>
          <w:ilvl w:val="0"/>
          <w:numId w:val="1"/>
        </w:numPr>
        <w:spacing w:line="480" w:lineRule="auto"/>
        <w:rPr>
          <w:u w:val="single"/>
        </w:rPr>
      </w:pPr>
      <w:r w:rsidRPr="00777342">
        <w:rPr>
          <w:u w:val="single"/>
        </w:rPr>
        <w:t>Junior Year Abroad</w:t>
      </w:r>
    </w:p>
    <w:p w14:paraId="3925B171" w14:textId="4738E78A" w:rsidR="000F0CBB" w:rsidRDefault="000F0CBB" w:rsidP="57F6704E">
      <w:pPr>
        <w:pStyle w:val="ListParagraph"/>
        <w:spacing w:line="480" w:lineRule="auto"/>
        <w:ind w:left="0"/>
      </w:pPr>
      <w:r>
        <w:t xml:space="preserve">Y4 reps: The study abroad application process is slightly </w:t>
      </w:r>
      <w:r w:rsidR="31EAE354">
        <w:t>tricky,</w:t>
      </w:r>
      <w:r>
        <w:t xml:space="preserve"> and students found that it can be a bit confusing. There is little opportunity for PPE student to study abroad in Europe in an English-speaking university (Rome is one of the only choices and has </w:t>
      </w:r>
      <w:r w:rsidR="3FF3CF2C">
        <w:t>limited</w:t>
      </w:r>
      <w:r>
        <w:t xml:space="preserve"> spaces.) It would be good to having more opportunities for JYA at different universities. </w:t>
      </w:r>
      <w:r w:rsidR="360242F6">
        <w:t>N</w:t>
      </w:r>
      <w:r>
        <w:t xml:space="preserve">ot much choice at the moment. Good US options. Overall, most students seem to be having a good time abroad. </w:t>
      </w:r>
    </w:p>
    <w:p w14:paraId="76150B8C" w14:textId="665721EA" w:rsidR="000F0CBB" w:rsidRDefault="000F0CBB" w:rsidP="57F6704E">
      <w:pPr>
        <w:pStyle w:val="ListParagraph"/>
        <w:spacing w:line="480" w:lineRule="auto"/>
        <w:ind w:left="0"/>
      </w:pPr>
      <w:r>
        <w:t>JC explains</w:t>
      </w:r>
      <w:r w:rsidR="726E4C9F">
        <w:t xml:space="preserve"> that</w:t>
      </w:r>
      <w:r>
        <w:t xml:space="preserve"> there is continuous effort to try and have more choices available to </w:t>
      </w:r>
      <w:r w:rsidR="68D5F06D">
        <w:t>students,</w:t>
      </w:r>
      <w:r>
        <w:t xml:space="preserve"> but it is a very slow process and can be difficult to organise. </w:t>
      </w:r>
    </w:p>
    <w:p w14:paraId="2068EF59" w14:textId="77777777" w:rsidR="000F0CBB" w:rsidRDefault="000F0CBB" w:rsidP="57F6704E">
      <w:pPr>
        <w:pStyle w:val="ListParagraph"/>
        <w:spacing w:line="480" w:lineRule="auto"/>
        <w:ind w:left="0"/>
      </w:pPr>
      <w:r>
        <w:t xml:space="preserve">JT (y3) reiterated that more choices in Europe would be good but recognises that the language barrier can make it tricky. </w:t>
      </w:r>
    </w:p>
    <w:p w14:paraId="74B2FBFA" w14:textId="77777777" w:rsidR="000F0CBB" w:rsidRPr="00777342" w:rsidRDefault="000F0CBB" w:rsidP="000F0CBB">
      <w:pPr>
        <w:pStyle w:val="ListParagraph"/>
        <w:numPr>
          <w:ilvl w:val="0"/>
          <w:numId w:val="1"/>
        </w:numPr>
        <w:spacing w:line="480" w:lineRule="auto"/>
        <w:rPr>
          <w:u w:val="single"/>
        </w:rPr>
      </w:pPr>
      <w:r w:rsidRPr="00777342">
        <w:rPr>
          <w:u w:val="single"/>
        </w:rPr>
        <w:t>Undergraduate Student Forum</w:t>
      </w:r>
    </w:p>
    <w:p w14:paraId="11798D13" w14:textId="77777777" w:rsidR="000F0CBB" w:rsidRDefault="000F0CBB" w:rsidP="57F6704E">
      <w:pPr>
        <w:pStyle w:val="ListParagraph"/>
        <w:spacing w:line="480" w:lineRule="auto"/>
        <w:ind w:left="0"/>
      </w:pPr>
      <w:r>
        <w:t xml:space="preserve">RL raised at end of meeting if anyone wished to volunteer for student forum. RL outlined what the student forum is and its purpose. A meeting to discuss undergraduate student matters at school level with the Head of School/Director of Undergraduate. Usually happens in middle of semester 2. Students wanted to have a think about volunteering. RL said they can CR if wanted to be involved. </w:t>
      </w:r>
    </w:p>
    <w:p w14:paraId="7F25D110" w14:textId="175DAD1D" w:rsidR="000F0CBB" w:rsidRPr="003C1B95" w:rsidRDefault="000F0CBB" w:rsidP="000F0CBB">
      <w:pPr>
        <w:spacing w:line="480" w:lineRule="auto"/>
        <w:rPr>
          <w:b/>
          <w:bCs/>
        </w:rPr>
      </w:pPr>
      <w:r w:rsidRPr="6E588A1F">
        <w:rPr>
          <w:b/>
          <w:bCs/>
        </w:rPr>
        <w:t xml:space="preserve">Action point: CR to </w:t>
      </w:r>
      <w:r w:rsidR="21AEFFDE" w:rsidRPr="6E588A1F">
        <w:rPr>
          <w:b/>
          <w:bCs/>
        </w:rPr>
        <w:t>query</w:t>
      </w:r>
      <w:r w:rsidRPr="6E588A1F">
        <w:rPr>
          <w:b/>
          <w:bCs/>
        </w:rPr>
        <w:t xml:space="preserve"> to students if they would like the opportunity to represent PPE at</w:t>
      </w:r>
      <w:r w:rsidR="738F1133" w:rsidRPr="6E588A1F">
        <w:rPr>
          <w:b/>
          <w:bCs/>
        </w:rPr>
        <w:t xml:space="preserve"> Student</w:t>
      </w:r>
      <w:r w:rsidRPr="6E588A1F">
        <w:rPr>
          <w:b/>
          <w:bCs/>
        </w:rPr>
        <w:t xml:space="preserve"> Forum. </w:t>
      </w:r>
    </w:p>
    <w:p w14:paraId="68D257BC" w14:textId="77777777" w:rsidR="000F0CBB" w:rsidRDefault="000F0CBB" w:rsidP="000F0CBB">
      <w:pPr>
        <w:pStyle w:val="ListParagraph"/>
        <w:numPr>
          <w:ilvl w:val="0"/>
          <w:numId w:val="1"/>
        </w:numPr>
        <w:spacing w:line="480" w:lineRule="auto"/>
      </w:pPr>
      <w:r>
        <w:t>Any other business</w:t>
      </w:r>
    </w:p>
    <w:p w14:paraId="687CAA20" w14:textId="77777777" w:rsidR="000F0CBB" w:rsidRDefault="000F0CBB" w:rsidP="57F6704E">
      <w:pPr>
        <w:pStyle w:val="ListParagraph"/>
        <w:spacing w:line="480" w:lineRule="auto"/>
        <w:ind w:left="0"/>
      </w:pPr>
      <w:r>
        <w:t xml:space="preserve">N/A </w:t>
      </w:r>
    </w:p>
    <w:p w14:paraId="11977DDF" w14:textId="458A65DA" w:rsidR="000F0CBB" w:rsidRPr="002D5819" w:rsidRDefault="000F0CBB" w:rsidP="000F0CBB">
      <w:pPr>
        <w:spacing w:line="480" w:lineRule="auto"/>
        <w:rPr>
          <w:sz w:val="24"/>
          <w:szCs w:val="24"/>
        </w:rPr>
      </w:pPr>
      <w:r w:rsidRPr="002D5819">
        <w:rPr>
          <w:color w:val="000000"/>
          <w:sz w:val="24"/>
          <w:szCs w:val="24"/>
        </w:rPr>
        <w:t>Thanks, and closing salutations from JC</w:t>
      </w:r>
    </w:p>
    <w:p w14:paraId="0376CCD6" w14:textId="77777777" w:rsidR="0059630A" w:rsidRPr="00B00F7C" w:rsidRDefault="0059630A" w:rsidP="0059630A">
      <w:pPr>
        <w:pStyle w:val="ListParagraph"/>
        <w:spacing w:line="480" w:lineRule="auto"/>
      </w:pPr>
    </w:p>
    <w:sectPr w:rsidR="0059630A" w:rsidRPr="00B00F7C">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3E6138" w14:textId="77777777" w:rsidR="007945EE" w:rsidRDefault="007945EE" w:rsidP="00B00F7C">
      <w:pPr>
        <w:spacing w:after="0" w:line="240" w:lineRule="auto"/>
      </w:pPr>
      <w:r>
        <w:separator/>
      </w:r>
    </w:p>
  </w:endnote>
  <w:endnote w:type="continuationSeparator" w:id="0">
    <w:p w14:paraId="7962F995" w14:textId="77777777" w:rsidR="007945EE" w:rsidRDefault="007945EE" w:rsidP="00B00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471585"/>
      <w:docPartObj>
        <w:docPartGallery w:val="Page Numbers (Bottom of Page)"/>
        <w:docPartUnique/>
      </w:docPartObj>
    </w:sdtPr>
    <w:sdtEndPr>
      <w:rPr>
        <w:noProof/>
      </w:rPr>
    </w:sdtEndPr>
    <w:sdtContent>
      <w:p w14:paraId="11E97F5B" w14:textId="13710D35" w:rsidR="009D7418" w:rsidRDefault="009D741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437C4DB" w14:textId="77777777" w:rsidR="009D7418" w:rsidRDefault="009D74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3630E3" w14:textId="77777777" w:rsidR="007945EE" w:rsidRDefault="007945EE" w:rsidP="00B00F7C">
      <w:pPr>
        <w:spacing w:after="0" w:line="240" w:lineRule="auto"/>
      </w:pPr>
      <w:r>
        <w:separator/>
      </w:r>
    </w:p>
  </w:footnote>
  <w:footnote w:type="continuationSeparator" w:id="0">
    <w:p w14:paraId="2B6103C4" w14:textId="77777777" w:rsidR="007945EE" w:rsidRDefault="007945EE" w:rsidP="00B00F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7C28E" w14:textId="79559137" w:rsidR="00B00F7C" w:rsidRDefault="00B00F7C">
    <w:pPr>
      <w:pStyle w:val="Header"/>
    </w:pPr>
    <w:r>
      <w:rPr>
        <w:noProof/>
      </w:rPr>
      <mc:AlternateContent>
        <mc:Choice Requires="wps">
          <w:drawing>
            <wp:anchor distT="0" distB="0" distL="118745" distR="118745" simplePos="0" relativeHeight="251659264" behindDoc="1" locked="0" layoutInCell="1" allowOverlap="0" wp14:anchorId="46133208" wp14:editId="697328E2">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bCs/>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3F8AF0BD" w14:textId="6C728C9A" w:rsidR="00B00F7C" w:rsidRDefault="00B00F7C" w:rsidP="00B00F7C">
                              <w:pPr>
                                <w:pStyle w:val="Header"/>
                                <w:jc w:val="center"/>
                                <w:rPr>
                                  <w:caps/>
                                  <w:color w:val="FFFFFF" w:themeColor="background1"/>
                                </w:rPr>
                              </w:pPr>
                              <w:r w:rsidRPr="00B00F7C">
                                <w:rPr>
                                  <w:b/>
                                  <w:bCs/>
                                  <w:caps/>
                                  <w:color w:val="FFFFFF" w:themeColor="background1"/>
                                </w:rPr>
                                <w:t>Politics, Philosophy and Economics MA (Hons)</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xmlns:oel="http://schemas.microsoft.com/office/2019/extlst">
          <w:pict>
            <v:rect w14:anchorId="46133208" id="Rectangle 197"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" o:allowoverlap="f" fillcolor="#4472c4 [3204]" stroked="f" strokeweight="1pt">
              <v:textbox style="mso-fit-shape-to-text:t">
                <w:txbxContent>
                  <w:sdt>
                    <w:sdtPr>
                      <w:rPr>
                        <w:b/>
                        <w:bCs/>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3F8AF0BD" w14:textId="6C728C9A" w:rsidR="00B00F7C" w:rsidRDefault="00B00F7C" w:rsidP="00B00F7C">
                        <w:pPr>
                          <w:pStyle w:val="Header"/>
                          <w:jc w:val="center"/>
                          <w:rPr>
                            <w:caps/>
                            <w:color w:val="FFFFFF" w:themeColor="background1"/>
                          </w:rPr>
                        </w:pPr>
                        <w:r w:rsidRPr="00B00F7C">
                          <w:rPr>
                            <w:b/>
                            <w:bCs/>
                            <w:caps/>
                            <w:color w:val="FFFFFF" w:themeColor="background1"/>
                          </w:rPr>
                          <w:t>Politics, Philosophy and Economics MA (Hons)</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71F05"/>
    <w:multiLevelType w:val="hybridMultilevel"/>
    <w:tmpl w:val="D4FEAEAE"/>
    <w:lvl w:ilvl="0" w:tplc="DE54C830">
      <w:start w:val="1"/>
      <w:numFmt w:val="decimal"/>
      <w:lvlText w:val="%1."/>
      <w:lvlJc w:val="left"/>
      <w:pPr>
        <w:ind w:left="360" w:hanging="360"/>
      </w:pPr>
    </w:lvl>
    <w:lvl w:ilvl="1" w:tplc="72989222" w:tentative="1">
      <w:start w:val="1"/>
      <w:numFmt w:val="lowerLetter"/>
      <w:lvlText w:val="%2."/>
      <w:lvlJc w:val="left"/>
      <w:pPr>
        <w:ind w:left="1080" w:hanging="360"/>
      </w:pPr>
    </w:lvl>
    <w:lvl w:ilvl="2" w:tplc="B8BC9022" w:tentative="1">
      <w:start w:val="1"/>
      <w:numFmt w:val="lowerRoman"/>
      <w:lvlText w:val="%3."/>
      <w:lvlJc w:val="right"/>
      <w:pPr>
        <w:ind w:left="1800" w:hanging="180"/>
      </w:pPr>
    </w:lvl>
    <w:lvl w:ilvl="3" w:tplc="D95C2826" w:tentative="1">
      <w:start w:val="1"/>
      <w:numFmt w:val="decimal"/>
      <w:lvlText w:val="%4."/>
      <w:lvlJc w:val="left"/>
      <w:pPr>
        <w:ind w:left="2520" w:hanging="360"/>
      </w:pPr>
    </w:lvl>
    <w:lvl w:ilvl="4" w:tplc="A7ACEEEE" w:tentative="1">
      <w:start w:val="1"/>
      <w:numFmt w:val="lowerLetter"/>
      <w:lvlText w:val="%5."/>
      <w:lvlJc w:val="left"/>
      <w:pPr>
        <w:ind w:left="3240" w:hanging="360"/>
      </w:pPr>
    </w:lvl>
    <w:lvl w:ilvl="5" w:tplc="BE601ABC" w:tentative="1">
      <w:start w:val="1"/>
      <w:numFmt w:val="lowerRoman"/>
      <w:lvlText w:val="%6."/>
      <w:lvlJc w:val="right"/>
      <w:pPr>
        <w:ind w:left="3960" w:hanging="180"/>
      </w:pPr>
    </w:lvl>
    <w:lvl w:ilvl="6" w:tplc="2534C2CA" w:tentative="1">
      <w:start w:val="1"/>
      <w:numFmt w:val="decimal"/>
      <w:lvlText w:val="%7."/>
      <w:lvlJc w:val="left"/>
      <w:pPr>
        <w:ind w:left="4680" w:hanging="360"/>
      </w:pPr>
    </w:lvl>
    <w:lvl w:ilvl="7" w:tplc="5198A77A" w:tentative="1">
      <w:start w:val="1"/>
      <w:numFmt w:val="lowerLetter"/>
      <w:lvlText w:val="%8."/>
      <w:lvlJc w:val="left"/>
      <w:pPr>
        <w:ind w:left="5400" w:hanging="360"/>
      </w:pPr>
    </w:lvl>
    <w:lvl w:ilvl="8" w:tplc="6CB8656C" w:tentative="1">
      <w:start w:val="1"/>
      <w:numFmt w:val="lowerRoman"/>
      <w:lvlText w:val="%9."/>
      <w:lvlJc w:val="right"/>
      <w:pPr>
        <w:ind w:left="6120" w:hanging="180"/>
      </w:pPr>
    </w:lvl>
  </w:abstractNum>
  <w:abstractNum w:abstractNumId="1" w15:restartNumberingAfterBreak="0">
    <w:nsid w:val="52F41801"/>
    <w:multiLevelType w:val="hybridMultilevel"/>
    <w:tmpl w:val="18FCCD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F7C"/>
    <w:rsid w:val="000F0CBB"/>
    <w:rsid w:val="001503AC"/>
    <w:rsid w:val="001B4CAA"/>
    <w:rsid w:val="00224F90"/>
    <w:rsid w:val="00274348"/>
    <w:rsid w:val="00323287"/>
    <w:rsid w:val="00363204"/>
    <w:rsid w:val="00392FD7"/>
    <w:rsid w:val="003C1B95"/>
    <w:rsid w:val="003D5BBF"/>
    <w:rsid w:val="003E677B"/>
    <w:rsid w:val="00424956"/>
    <w:rsid w:val="0044487D"/>
    <w:rsid w:val="00445F6A"/>
    <w:rsid w:val="004835F3"/>
    <w:rsid w:val="005759A2"/>
    <w:rsid w:val="0059630A"/>
    <w:rsid w:val="005D755A"/>
    <w:rsid w:val="005F21B2"/>
    <w:rsid w:val="00605999"/>
    <w:rsid w:val="0061041C"/>
    <w:rsid w:val="00624929"/>
    <w:rsid w:val="006470A0"/>
    <w:rsid w:val="006C564E"/>
    <w:rsid w:val="006E10C6"/>
    <w:rsid w:val="006E4EB8"/>
    <w:rsid w:val="00706A4D"/>
    <w:rsid w:val="007460E7"/>
    <w:rsid w:val="00777342"/>
    <w:rsid w:val="007945EE"/>
    <w:rsid w:val="007D3807"/>
    <w:rsid w:val="007E64CB"/>
    <w:rsid w:val="008246AC"/>
    <w:rsid w:val="008D7DBC"/>
    <w:rsid w:val="0093459B"/>
    <w:rsid w:val="0096533B"/>
    <w:rsid w:val="00966A14"/>
    <w:rsid w:val="009D7418"/>
    <w:rsid w:val="009F6ABF"/>
    <w:rsid w:val="00A11610"/>
    <w:rsid w:val="00A17E10"/>
    <w:rsid w:val="00AA141F"/>
    <w:rsid w:val="00AC6368"/>
    <w:rsid w:val="00AD10FA"/>
    <w:rsid w:val="00AD771B"/>
    <w:rsid w:val="00AF2D79"/>
    <w:rsid w:val="00B00F7C"/>
    <w:rsid w:val="00B30FD7"/>
    <w:rsid w:val="00B312AE"/>
    <w:rsid w:val="00B468D7"/>
    <w:rsid w:val="00B71FCC"/>
    <w:rsid w:val="00BF506E"/>
    <w:rsid w:val="00BF540B"/>
    <w:rsid w:val="00C40B89"/>
    <w:rsid w:val="00C663E7"/>
    <w:rsid w:val="00C92D9A"/>
    <w:rsid w:val="00CF3DF7"/>
    <w:rsid w:val="00D97123"/>
    <w:rsid w:val="00DC5ED0"/>
    <w:rsid w:val="00E23BDB"/>
    <w:rsid w:val="00E305D7"/>
    <w:rsid w:val="00E83C95"/>
    <w:rsid w:val="00F23CD1"/>
    <w:rsid w:val="0173557F"/>
    <w:rsid w:val="03689797"/>
    <w:rsid w:val="0516A7D9"/>
    <w:rsid w:val="09DDED8D"/>
    <w:rsid w:val="09FF0E06"/>
    <w:rsid w:val="0CB543A3"/>
    <w:rsid w:val="1081E231"/>
    <w:rsid w:val="10F296AE"/>
    <w:rsid w:val="121DB292"/>
    <w:rsid w:val="13B982F3"/>
    <w:rsid w:val="14B0B515"/>
    <w:rsid w:val="178EBEF4"/>
    <w:rsid w:val="1796D548"/>
    <w:rsid w:val="18397B4B"/>
    <w:rsid w:val="19FF8558"/>
    <w:rsid w:val="1B19F37E"/>
    <w:rsid w:val="1B970689"/>
    <w:rsid w:val="1D37D7DA"/>
    <w:rsid w:val="1D3F3D3A"/>
    <w:rsid w:val="219DB035"/>
    <w:rsid w:val="21AEFFDE"/>
    <w:rsid w:val="21B275BA"/>
    <w:rsid w:val="22184682"/>
    <w:rsid w:val="232CA855"/>
    <w:rsid w:val="2488E370"/>
    <w:rsid w:val="254FE744"/>
    <w:rsid w:val="275B3944"/>
    <w:rsid w:val="27687B14"/>
    <w:rsid w:val="295922A2"/>
    <w:rsid w:val="2AA12CDD"/>
    <w:rsid w:val="2ADAF06F"/>
    <w:rsid w:val="2AF172EB"/>
    <w:rsid w:val="2B3E07E9"/>
    <w:rsid w:val="2B4C320A"/>
    <w:rsid w:val="2B721F65"/>
    <w:rsid w:val="2C3399E6"/>
    <w:rsid w:val="2C33AF6A"/>
    <w:rsid w:val="2C592B8D"/>
    <w:rsid w:val="2D62D10A"/>
    <w:rsid w:val="2F1B9879"/>
    <w:rsid w:val="3051F3F9"/>
    <w:rsid w:val="31EAE354"/>
    <w:rsid w:val="336C9DDA"/>
    <w:rsid w:val="337FF181"/>
    <w:rsid w:val="356E9F48"/>
    <w:rsid w:val="360242F6"/>
    <w:rsid w:val="383C4C5B"/>
    <w:rsid w:val="38E28EF4"/>
    <w:rsid w:val="39784666"/>
    <w:rsid w:val="3BD840F4"/>
    <w:rsid w:val="3CAFE728"/>
    <w:rsid w:val="3CD5C16D"/>
    <w:rsid w:val="3DCA96AA"/>
    <w:rsid w:val="3DD0DFAC"/>
    <w:rsid w:val="3E366E92"/>
    <w:rsid w:val="3F66670B"/>
    <w:rsid w:val="3FBA3581"/>
    <w:rsid w:val="3FD6B226"/>
    <w:rsid w:val="3FF3CF2C"/>
    <w:rsid w:val="4102376C"/>
    <w:rsid w:val="440F3474"/>
    <w:rsid w:val="45D5A88F"/>
    <w:rsid w:val="47D85EFE"/>
    <w:rsid w:val="4A53B0B2"/>
    <w:rsid w:val="4C5CD728"/>
    <w:rsid w:val="4CC91F95"/>
    <w:rsid w:val="508BAA00"/>
    <w:rsid w:val="52178BF1"/>
    <w:rsid w:val="5229B4F3"/>
    <w:rsid w:val="532052F9"/>
    <w:rsid w:val="53B35C52"/>
    <w:rsid w:val="541A2B41"/>
    <w:rsid w:val="554F2CB3"/>
    <w:rsid w:val="5742F542"/>
    <w:rsid w:val="57F6704E"/>
    <w:rsid w:val="5A7A9604"/>
    <w:rsid w:val="5AA922EF"/>
    <w:rsid w:val="5BA703A2"/>
    <w:rsid w:val="5CAFE787"/>
    <w:rsid w:val="5CF68917"/>
    <w:rsid w:val="5DE18DB9"/>
    <w:rsid w:val="60B06153"/>
    <w:rsid w:val="6122D219"/>
    <w:rsid w:val="630D9088"/>
    <w:rsid w:val="64179286"/>
    <w:rsid w:val="643B7F55"/>
    <w:rsid w:val="65EAB231"/>
    <w:rsid w:val="66999839"/>
    <w:rsid w:val="67656DED"/>
    <w:rsid w:val="68D5F06D"/>
    <w:rsid w:val="697426EC"/>
    <w:rsid w:val="6A1CC18C"/>
    <w:rsid w:val="6C949D2C"/>
    <w:rsid w:val="6CCD3A33"/>
    <w:rsid w:val="6E588A1F"/>
    <w:rsid w:val="6ECE37E1"/>
    <w:rsid w:val="6FB9DEE1"/>
    <w:rsid w:val="726E4C9F"/>
    <w:rsid w:val="728E10F4"/>
    <w:rsid w:val="738F1133"/>
    <w:rsid w:val="7429E155"/>
    <w:rsid w:val="74C7B8A8"/>
    <w:rsid w:val="773FAF6A"/>
    <w:rsid w:val="789FF1A2"/>
    <w:rsid w:val="793FECFC"/>
    <w:rsid w:val="798AD7E8"/>
    <w:rsid w:val="79CF4954"/>
    <w:rsid w:val="7B6E45E2"/>
    <w:rsid w:val="7BAB28A7"/>
    <w:rsid w:val="7D42F7FD"/>
    <w:rsid w:val="7D498148"/>
    <w:rsid w:val="7DD2AAF0"/>
    <w:rsid w:val="7E7B97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7A6ABD6"/>
  <w15:chartTrackingRefBased/>
  <w15:docId w15:val="{9140EB5F-8180-4ADA-A2B6-1DD8413A7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B00F7C"/>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0F7C"/>
    <w:pPr>
      <w:ind w:left="720"/>
      <w:contextualSpacing/>
    </w:pPr>
  </w:style>
  <w:style w:type="character" w:customStyle="1" w:styleId="Heading4Char">
    <w:name w:val="Heading 4 Char"/>
    <w:basedOn w:val="DefaultParagraphFont"/>
    <w:link w:val="Heading4"/>
    <w:uiPriority w:val="9"/>
    <w:semiHidden/>
    <w:rsid w:val="00B00F7C"/>
    <w:rPr>
      <w:rFonts w:asciiTheme="majorHAnsi" w:eastAsiaTheme="majorEastAsia" w:hAnsiTheme="majorHAnsi" w:cstheme="majorBidi"/>
      <w:i/>
      <w:iCs/>
      <w:color w:val="2F5496" w:themeColor="accent1" w:themeShade="BF"/>
    </w:rPr>
  </w:style>
  <w:style w:type="paragraph" w:styleId="Header">
    <w:name w:val="header"/>
    <w:basedOn w:val="Normal"/>
    <w:link w:val="HeaderChar"/>
    <w:uiPriority w:val="99"/>
    <w:unhideWhenUsed/>
    <w:rsid w:val="00B00F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0F7C"/>
  </w:style>
  <w:style w:type="paragraph" w:styleId="Footer">
    <w:name w:val="footer"/>
    <w:basedOn w:val="Normal"/>
    <w:link w:val="FooterChar"/>
    <w:uiPriority w:val="99"/>
    <w:unhideWhenUsed/>
    <w:rsid w:val="00B00F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0F7C"/>
  </w:style>
  <w:style w:type="paragraph" w:styleId="Revision">
    <w:name w:val="Revision"/>
    <w:hidden/>
    <w:uiPriority w:val="99"/>
    <w:semiHidden/>
    <w:rsid w:val="001503A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7909066">
      <w:bodyDiv w:val="1"/>
      <w:marLeft w:val="0"/>
      <w:marRight w:val="0"/>
      <w:marTop w:val="0"/>
      <w:marBottom w:val="0"/>
      <w:divBdr>
        <w:top w:val="none" w:sz="0" w:space="0" w:color="auto"/>
        <w:left w:val="none" w:sz="0" w:space="0" w:color="auto"/>
        <w:bottom w:val="none" w:sz="0" w:space="0" w:color="auto"/>
        <w:right w:val="none" w:sz="0" w:space="0" w:color="auto"/>
      </w:divBdr>
    </w:div>
    <w:div w:id="2124306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FE5332-B3AD-904E-8130-DE0A303E0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1580</Words>
  <Characters>9011</Characters>
  <Application>Microsoft Office Word</Application>
  <DocSecurity>4</DocSecurity>
  <Lines>75</Lines>
  <Paragraphs>21</Paragraphs>
  <ScaleCrop>false</ScaleCrop>
  <Company/>
  <LinksUpToDate>false</LinksUpToDate>
  <CharactersWithSpaces>10570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Politics, Philosophy and Economics MA (Hons)</dc:title>
  <dc:subject/>
  <dc:creator>Cristina Roman</dc:creator>
  <cp:keywords/>
  <dc:description/>
  <cp:lastModifiedBy>Claire Moggie</cp:lastModifiedBy>
  <cp:revision>2</cp:revision>
  <cp:lastPrinted>2023-10-24T08:49:00Z</cp:lastPrinted>
  <dcterms:created xsi:type="dcterms:W3CDTF">2023-11-27T12:17:00Z</dcterms:created>
  <dcterms:modified xsi:type="dcterms:W3CDTF">2023-11-27T12:17:00Z</dcterms:modified>
</cp:coreProperties>
</file>