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02A638" w14:textId="5FE96ED7" w:rsidR="00E4499E" w:rsidRDefault="00BA7D95" w:rsidP="00D16D70">
      <w:pPr>
        <w:pStyle w:val="Heading1"/>
        <w:jc w:val="center"/>
      </w:pPr>
      <w:r>
        <w:t>SSLC Social Anthropology semester 2</w:t>
      </w:r>
      <w:r w:rsidR="00D16D70">
        <w:t>,</w:t>
      </w:r>
      <w:r>
        <w:t xml:space="preserve"> 2023/4</w:t>
      </w:r>
    </w:p>
    <w:p w14:paraId="2940D93E" w14:textId="0FBD78A8" w:rsidR="00BA7D95" w:rsidRDefault="0052402A" w:rsidP="00D16D70">
      <w:pPr>
        <w:pStyle w:val="Heading1"/>
        <w:jc w:val="center"/>
      </w:pPr>
      <w:r>
        <w:t>Minutes</w:t>
      </w:r>
    </w:p>
    <w:p w14:paraId="52389099" w14:textId="5F100EE1" w:rsidR="00BA7D95" w:rsidRPr="00831874" w:rsidRDefault="00BA7D95" w:rsidP="00BA7D95">
      <w:pPr>
        <w:rPr>
          <w:rFonts w:cstheme="minorHAnsi"/>
        </w:rPr>
      </w:pPr>
    </w:p>
    <w:p w14:paraId="2D0F892E" w14:textId="77777777" w:rsidR="00C04F4A" w:rsidRPr="000F172B" w:rsidRDefault="00C04F4A" w:rsidP="00BA7D95">
      <w:pPr>
        <w:rPr>
          <w:rFonts w:cstheme="minorHAnsi"/>
          <w:sz w:val="20"/>
          <w:szCs w:val="20"/>
        </w:rPr>
      </w:pPr>
      <w:r w:rsidRPr="000F172B">
        <w:rPr>
          <w:rStyle w:val="Heading2Char"/>
          <w:sz w:val="24"/>
          <w:szCs w:val="24"/>
        </w:rPr>
        <w:t>Attending</w:t>
      </w:r>
      <w:r w:rsidRPr="000F172B">
        <w:rPr>
          <w:rFonts w:cstheme="minorHAnsi"/>
          <w:sz w:val="20"/>
          <w:szCs w:val="20"/>
        </w:rPr>
        <w:t xml:space="preserve">: </w:t>
      </w:r>
    </w:p>
    <w:p w14:paraId="6F7F17C1" w14:textId="5A40F0DB" w:rsidR="00BF15B9" w:rsidRPr="000F172B" w:rsidRDefault="00BF15B9" w:rsidP="00CB3189">
      <w:pPr>
        <w:pStyle w:val="NoSpacing"/>
      </w:pPr>
      <w:r w:rsidRPr="000F172B">
        <w:t>Siobhan M- Chair and Academic Adviser</w:t>
      </w:r>
      <w:r w:rsidR="00CF51F5" w:rsidRPr="000F172B">
        <w:t xml:space="preserve">. Y1 Academic Cohort Lead (ACL) </w:t>
      </w:r>
    </w:p>
    <w:p w14:paraId="2E0A5632" w14:textId="34E85D68" w:rsidR="00BF15B9" w:rsidRPr="000F172B" w:rsidRDefault="00BF15B9" w:rsidP="00CB3189">
      <w:pPr>
        <w:pStyle w:val="NoSpacing"/>
      </w:pPr>
      <w:r w:rsidRPr="000F172B">
        <w:t xml:space="preserve">Ayaz Q- Exams Convener </w:t>
      </w:r>
    </w:p>
    <w:p w14:paraId="3B40ED48" w14:textId="47CEABE9" w:rsidR="009452BF" w:rsidRPr="000F172B" w:rsidRDefault="009452BF" w:rsidP="00CB3189">
      <w:pPr>
        <w:pStyle w:val="NoSpacing"/>
      </w:pPr>
      <w:r w:rsidRPr="000F172B">
        <w:t>Naomi H</w:t>
      </w:r>
      <w:r w:rsidR="00CF51F5" w:rsidRPr="000F172B">
        <w:t xml:space="preserve">- Y3 Academic Cohort Lead (ACL) </w:t>
      </w:r>
    </w:p>
    <w:p w14:paraId="3EDBCFC6" w14:textId="7E6A0810" w:rsidR="009452BF" w:rsidRPr="000F172B" w:rsidRDefault="009452BF" w:rsidP="00CB3189">
      <w:pPr>
        <w:pStyle w:val="NoSpacing"/>
      </w:pPr>
      <w:r w:rsidRPr="000F172B">
        <w:t>Resto C</w:t>
      </w:r>
      <w:r w:rsidR="00CF51F5" w:rsidRPr="000F172B">
        <w:t xml:space="preserve">- Y2 Academic Cohort Lead (ACL) </w:t>
      </w:r>
    </w:p>
    <w:p w14:paraId="475FA96D" w14:textId="327BA8D1" w:rsidR="00AE7A55" w:rsidRDefault="00AE7A55" w:rsidP="00CB3189">
      <w:pPr>
        <w:pStyle w:val="NoSpacing"/>
      </w:pPr>
      <w:r w:rsidRPr="000F172B">
        <w:t xml:space="preserve">Sahara </w:t>
      </w:r>
      <w:r w:rsidR="00CF51F5" w:rsidRPr="000F172B">
        <w:t>C</w:t>
      </w:r>
      <w:r w:rsidRPr="000F172B">
        <w:t>- SA and sec</w:t>
      </w:r>
      <w:r w:rsidR="009C2212" w:rsidRPr="000F172B">
        <w:t>retary</w:t>
      </w:r>
      <w:r w:rsidRPr="000F172B">
        <w:t xml:space="preserve"> of SSLC</w:t>
      </w:r>
    </w:p>
    <w:p w14:paraId="4D081CFC" w14:textId="56E0C6C4" w:rsidR="002A5C57" w:rsidRPr="000F172B" w:rsidRDefault="002A5C57" w:rsidP="00CB3189">
      <w:pPr>
        <w:pStyle w:val="NoSpacing"/>
      </w:pPr>
      <w:r>
        <w:t xml:space="preserve">Jessie- SDO </w:t>
      </w:r>
    </w:p>
    <w:p w14:paraId="77168069" w14:textId="4506BD24" w:rsidR="00650BFE" w:rsidRPr="000F172B" w:rsidRDefault="00650BFE" w:rsidP="00CB3189">
      <w:pPr>
        <w:pStyle w:val="NoSpacing"/>
      </w:pPr>
      <w:r w:rsidRPr="000F172B">
        <w:t>Rose Meikle</w:t>
      </w:r>
      <w:r w:rsidR="0088386C" w:rsidRPr="000F172B">
        <w:t xml:space="preserve"> </w:t>
      </w:r>
      <w:r w:rsidRPr="000F172B">
        <w:t xml:space="preserve">Sociology and Social Anthropology </w:t>
      </w:r>
      <w:r w:rsidRPr="000F172B">
        <w:tab/>
        <w:t>Year 4</w:t>
      </w:r>
    </w:p>
    <w:p w14:paraId="7CFEDEFA" w14:textId="77777777" w:rsidR="00CB3189" w:rsidRDefault="00CB3189" w:rsidP="00BA7D95">
      <w:pPr>
        <w:rPr>
          <w:rStyle w:val="Heading2Char"/>
          <w:sz w:val="24"/>
          <w:szCs w:val="24"/>
        </w:rPr>
      </w:pPr>
    </w:p>
    <w:p w14:paraId="0617AAA7" w14:textId="5379A6BF" w:rsidR="00BA7D95" w:rsidRPr="000F172B" w:rsidRDefault="00BA7D95" w:rsidP="00BA7D95">
      <w:pPr>
        <w:rPr>
          <w:rFonts w:cstheme="minorHAnsi"/>
          <w:sz w:val="20"/>
          <w:szCs w:val="20"/>
        </w:rPr>
      </w:pPr>
      <w:r w:rsidRPr="000F172B">
        <w:rPr>
          <w:rStyle w:val="Heading2Char"/>
          <w:sz w:val="24"/>
          <w:szCs w:val="24"/>
        </w:rPr>
        <w:t>Apologies</w:t>
      </w:r>
      <w:r w:rsidRPr="000F172B">
        <w:rPr>
          <w:rFonts w:cstheme="minorHAnsi"/>
          <w:sz w:val="20"/>
          <w:szCs w:val="20"/>
        </w:rPr>
        <w:t xml:space="preserve">: </w:t>
      </w:r>
    </w:p>
    <w:p w14:paraId="4A1037B1" w14:textId="5F3701D0" w:rsidR="00BA7D95" w:rsidRPr="000F172B" w:rsidRDefault="00BA7D95" w:rsidP="00CB3189">
      <w:pPr>
        <w:pStyle w:val="NoSpacing"/>
      </w:pPr>
      <w:r w:rsidRPr="000F172B">
        <w:t xml:space="preserve">Jess Inamdar Y4 rep </w:t>
      </w:r>
    </w:p>
    <w:p w14:paraId="5C4D622D" w14:textId="11898376" w:rsidR="00C04F4A" w:rsidRPr="000F172B" w:rsidRDefault="00BF15B9" w:rsidP="00CB3189">
      <w:pPr>
        <w:pStyle w:val="NoSpacing"/>
      </w:pPr>
      <w:r w:rsidRPr="000F172B">
        <w:t xml:space="preserve">Maya M DUGT </w:t>
      </w:r>
    </w:p>
    <w:p w14:paraId="6384EEB4" w14:textId="53DEE785" w:rsidR="00BF15B9" w:rsidRPr="000F172B" w:rsidRDefault="00BF15B9" w:rsidP="00CB3189">
      <w:pPr>
        <w:pStyle w:val="NoSpacing"/>
      </w:pPr>
      <w:r w:rsidRPr="000F172B">
        <w:t>Magnus HOSA</w:t>
      </w:r>
    </w:p>
    <w:p w14:paraId="7ABF34F5" w14:textId="77777777" w:rsidR="0055720A" w:rsidRPr="0055720A" w:rsidRDefault="0055720A" w:rsidP="00CB3189">
      <w:pPr>
        <w:pStyle w:val="NoSpacing"/>
      </w:pPr>
      <w:r w:rsidRPr="0055720A">
        <w:t xml:space="preserve">Delwar H- Y4 Academic Cohort Lead (ACL) </w:t>
      </w:r>
    </w:p>
    <w:p w14:paraId="21E226E7" w14:textId="77777777" w:rsidR="0055720A" w:rsidRPr="0055720A" w:rsidRDefault="0055720A" w:rsidP="00CB3189">
      <w:pPr>
        <w:pStyle w:val="NoSpacing"/>
      </w:pPr>
      <w:r w:rsidRPr="0055720A">
        <w:t>Miriam Lester</w:t>
      </w:r>
      <w:r w:rsidRPr="0055720A">
        <w:tab/>
        <w:t>Social Anthropology and Politics</w:t>
      </w:r>
      <w:r w:rsidRPr="0055720A">
        <w:tab/>
        <w:t>Year 1</w:t>
      </w:r>
    </w:p>
    <w:p w14:paraId="42AEB883" w14:textId="77777777" w:rsidR="00B856DA" w:rsidRPr="000F172B" w:rsidRDefault="00B856DA" w:rsidP="00CB3189">
      <w:pPr>
        <w:pStyle w:val="NoSpacing"/>
      </w:pPr>
      <w:r w:rsidRPr="000F172B">
        <w:t>Isabelle Galloway Social Anthropology and Politics Year 2</w:t>
      </w:r>
    </w:p>
    <w:p w14:paraId="237FF02C" w14:textId="7E2D7F5A" w:rsidR="002A5C57" w:rsidRPr="007C06C4" w:rsidRDefault="007C06C4" w:rsidP="00CB3189">
      <w:pPr>
        <w:pStyle w:val="NoSpacing"/>
      </w:pPr>
      <w:r w:rsidRPr="000F172B">
        <w:t>Amara Eden Doshi MA (Hons) Geography and Social Anthropology Year 3</w:t>
      </w:r>
    </w:p>
    <w:p w14:paraId="359459D6" w14:textId="77777777" w:rsidR="00F64BC1" w:rsidRPr="00F64BC1" w:rsidRDefault="00F64BC1" w:rsidP="00F64BC1">
      <w:pPr>
        <w:pStyle w:val="NoSpacing"/>
      </w:pPr>
      <w:r w:rsidRPr="00F64BC1">
        <w:t>Yunpeng Huang</w:t>
      </w:r>
      <w:r w:rsidRPr="00F64BC1">
        <w:tab/>
        <w:t>Geography and Social Anthropology Year 4</w:t>
      </w:r>
    </w:p>
    <w:p w14:paraId="17473C63" w14:textId="77777777" w:rsidR="00F64BC1" w:rsidRPr="00F64BC1" w:rsidRDefault="00F64BC1" w:rsidP="00F64BC1">
      <w:pPr>
        <w:pStyle w:val="NoSpacing"/>
      </w:pPr>
      <w:r w:rsidRPr="00F64BC1">
        <w:t>Lillian Grace Traill Social Anthropology Year 3</w:t>
      </w:r>
      <w:r w:rsidRPr="00F64BC1">
        <w:tab/>
      </w:r>
    </w:p>
    <w:p w14:paraId="22E46D0C" w14:textId="112018DD" w:rsidR="00F64BC1" w:rsidRPr="00F64BC1" w:rsidRDefault="00F64BC1" w:rsidP="00F64BC1">
      <w:pPr>
        <w:pStyle w:val="NoSpacing"/>
      </w:pPr>
      <w:r w:rsidRPr="00F64BC1">
        <w:t>Helena Barros</w:t>
      </w:r>
      <w:r w:rsidR="00221303">
        <w:t xml:space="preserve"> </w:t>
      </w:r>
      <w:r w:rsidRPr="00F64BC1">
        <w:t>Linguistics and Social Anthropology Year 1</w:t>
      </w:r>
    </w:p>
    <w:p w14:paraId="13429D13" w14:textId="1198DB75" w:rsidR="00C04F4A" w:rsidRPr="00831874" w:rsidRDefault="001A6BFC" w:rsidP="00C04F4A">
      <w:pPr>
        <w:rPr>
          <w:rFonts w:cstheme="minorHAnsi"/>
        </w:rPr>
      </w:pPr>
      <w:r w:rsidRPr="00F64BC1">
        <w:rPr>
          <w:rFonts w:cstheme="minorHAnsi"/>
        </w:rPr>
        <w:t>-----------------------------------------------------------------------------------------------------------</w:t>
      </w:r>
    </w:p>
    <w:p w14:paraId="6AA0CA9D" w14:textId="5B818F30" w:rsidR="001479A4" w:rsidRDefault="00C04F4A" w:rsidP="00C04F4A">
      <w:pPr>
        <w:rPr>
          <w:rFonts w:cstheme="minorHAnsi"/>
        </w:rPr>
      </w:pPr>
      <w:r w:rsidRPr="00831874">
        <w:rPr>
          <w:rFonts w:cstheme="minorHAnsi"/>
        </w:rPr>
        <w:t xml:space="preserve">1. </w:t>
      </w:r>
      <w:r w:rsidR="00B6663A">
        <w:rPr>
          <w:rFonts w:cstheme="minorHAnsi"/>
        </w:rPr>
        <w:t>I</w:t>
      </w:r>
      <w:r w:rsidR="001479A4">
        <w:rPr>
          <w:rFonts w:cstheme="minorHAnsi"/>
        </w:rPr>
        <w:t>ntroduction of those who are present</w:t>
      </w:r>
      <w:r w:rsidR="00E066D6">
        <w:rPr>
          <w:rFonts w:cstheme="minorHAnsi"/>
        </w:rPr>
        <w:t>- note</w:t>
      </w:r>
      <w:r w:rsidR="00A4336A">
        <w:rPr>
          <w:rFonts w:cstheme="minorHAnsi"/>
        </w:rPr>
        <w:t>d</w:t>
      </w:r>
      <w:r w:rsidR="00E066D6">
        <w:rPr>
          <w:rFonts w:cstheme="minorHAnsi"/>
        </w:rPr>
        <w:t xml:space="preserve"> ONLY 1 rep appeared. </w:t>
      </w:r>
    </w:p>
    <w:p w14:paraId="32968FAF" w14:textId="05EC5852" w:rsidR="00C04F4A" w:rsidRDefault="001479A4" w:rsidP="00C04F4A">
      <w:pPr>
        <w:rPr>
          <w:rFonts w:cstheme="minorHAnsi"/>
        </w:rPr>
      </w:pPr>
      <w:r>
        <w:rPr>
          <w:rFonts w:cstheme="minorHAnsi"/>
        </w:rPr>
        <w:t xml:space="preserve">2. </w:t>
      </w:r>
      <w:r w:rsidR="00C04F4A" w:rsidRPr="00831874">
        <w:rPr>
          <w:rFonts w:cstheme="minorHAnsi"/>
        </w:rPr>
        <w:t xml:space="preserve">Y4 student rep feedback </w:t>
      </w:r>
      <w:r w:rsidR="009363BB">
        <w:rPr>
          <w:rFonts w:cstheme="minorHAnsi"/>
        </w:rPr>
        <w:t>– Rose Meikl</w:t>
      </w:r>
      <w:r w:rsidR="00E066D6">
        <w:rPr>
          <w:rFonts w:cstheme="minorHAnsi"/>
        </w:rPr>
        <w:t>e</w:t>
      </w:r>
    </w:p>
    <w:p w14:paraId="349D3F83" w14:textId="1D1390E9" w:rsidR="002124B4" w:rsidRPr="008C0855" w:rsidRDefault="002124B4" w:rsidP="008C0855">
      <w:pPr>
        <w:pStyle w:val="NoSpacing"/>
      </w:pPr>
      <w:r w:rsidRPr="008C0855">
        <w:t xml:space="preserve">- Essay questions- students dislike writing their own. </w:t>
      </w:r>
      <w:r w:rsidR="00A76D37" w:rsidRPr="008C0855">
        <w:t>Not much guidance in</w:t>
      </w:r>
      <w:r w:rsidR="00111E6B">
        <w:t xml:space="preserve"> Anthropology of</w:t>
      </w:r>
      <w:r w:rsidR="00A76D37" w:rsidRPr="008C0855">
        <w:t xml:space="preserve"> Health and Migration. </w:t>
      </w:r>
    </w:p>
    <w:p w14:paraId="1840A006" w14:textId="50F5AAF8" w:rsidR="00DD0ABB" w:rsidRPr="008C0855" w:rsidRDefault="002264B6" w:rsidP="008C0855">
      <w:pPr>
        <w:pStyle w:val="NoSpacing"/>
      </w:pPr>
      <w:r w:rsidRPr="008C0855">
        <w:t xml:space="preserve">- different year groups when doing essays- lecturers wanted something specific – but not give examples, gave feedback or angle or structure. Very difficult if not enough guidance or structure. </w:t>
      </w:r>
    </w:p>
    <w:p w14:paraId="287B13CD" w14:textId="152E5A88" w:rsidR="00DD0ABB" w:rsidRPr="008C0855" w:rsidRDefault="00DD0ABB" w:rsidP="008C0855">
      <w:pPr>
        <w:pStyle w:val="NoSpacing"/>
      </w:pPr>
      <w:r w:rsidRPr="008C0855">
        <w:t xml:space="preserve">Siobhan: helpful to have </w:t>
      </w:r>
      <w:r w:rsidR="00111E6B">
        <w:t>the question chosen by the student,</w:t>
      </w:r>
      <w:r w:rsidRPr="008C0855">
        <w:t xml:space="preserve"> okayed by CO? </w:t>
      </w:r>
    </w:p>
    <w:p w14:paraId="345EDC2F" w14:textId="614EE343" w:rsidR="00DD0ABB" w:rsidRPr="008C0855" w:rsidRDefault="00DD0ABB" w:rsidP="008C0855">
      <w:pPr>
        <w:pStyle w:val="NoSpacing"/>
      </w:pPr>
      <w:r w:rsidRPr="008C0855">
        <w:t>- seems impractical to have 40 students email asking what question is okay</w:t>
      </w:r>
      <w:r w:rsidR="00111E6B">
        <w:t>?</w:t>
      </w:r>
    </w:p>
    <w:p w14:paraId="52D88D6C" w14:textId="281565FB" w:rsidR="00DD0ABB" w:rsidRPr="008C0855" w:rsidRDefault="00DD0ABB" w:rsidP="008C0855">
      <w:pPr>
        <w:pStyle w:val="NoSpacing"/>
      </w:pPr>
      <w:r w:rsidRPr="008C0855">
        <w:t>N</w:t>
      </w:r>
      <w:r w:rsidR="009363BB" w:rsidRPr="008C0855">
        <w:t>aomi</w:t>
      </w:r>
      <w:r w:rsidRPr="008C0855">
        <w:t xml:space="preserve">: make it a 10% essay proposal- write an abstract? Build it into a formative assessment structure. </w:t>
      </w:r>
    </w:p>
    <w:p w14:paraId="2C7FBD5F" w14:textId="6E3B94D1" w:rsidR="00DD0ABB" w:rsidRDefault="008C0855" w:rsidP="00DD0ABB">
      <w:pPr>
        <w:pStyle w:val="NoSpacing"/>
      </w:pPr>
      <w:r>
        <w:t xml:space="preserve">- may not be helpful to have a 10% piece as small during week 6 and feels easy to miss/ high pressure to do other things. </w:t>
      </w:r>
    </w:p>
    <w:p w14:paraId="7EC8F78E" w14:textId="44AA31E7" w:rsidR="00D37597" w:rsidRDefault="00D37597" w:rsidP="00DD0ABB">
      <w:pPr>
        <w:pStyle w:val="NoSpacing"/>
      </w:pPr>
      <w:r>
        <w:t xml:space="preserve">- Social Anthropology </w:t>
      </w:r>
      <w:r w:rsidR="00111E6B">
        <w:t>dissertation</w:t>
      </w:r>
      <w:r>
        <w:t xml:space="preserve"> good feedback. </w:t>
      </w:r>
    </w:p>
    <w:p w14:paraId="1245F962" w14:textId="7DCBD6EE" w:rsidR="00E83183" w:rsidRDefault="00E83183" w:rsidP="00DD0ABB">
      <w:pPr>
        <w:pStyle w:val="NoSpacing"/>
      </w:pPr>
      <w:r>
        <w:t>- noted Dissertation marks were not returned on time (</w:t>
      </w:r>
      <w:r w:rsidR="00111E6B">
        <w:t>i.e.</w:t>
      </w:r>
      <w:r>
        <w:t xml:space="preserve"> within the </w:t>
      </w:r>
      <w:r w:rsidR="00166B12">
        <w:t xml:space="preserve">timeframe) </w:t>
      </w:r>
    </w:p>
    <w:p w14:paraId="79E4F1DF" w14:textId="70BD5C05" w:rsidR="00166B12" w:rsidRDefault="00166B12" w:rsidP="00DD0ABB">
      <w:pPr>
        <w:pStyle w:val="NoSpacing"/>
      </w:pPr>
      <w:r>
        <w:t>- essay deadlines clashing is a big thing- 3 final essays due 4</w:t>
      </w:r>
      <w:r w:rsidRPr="00166B12">
        <w:rPr>
          <w:vertAlign w:val="superscript"/>
        </w:rPr>
        <w:t>th</w:t>
      </w:r>
      <w:r>
        <w:t xml:space="preserve"> April in Y4. </w:t>
      </w:r>
      <w:r w:rsidR="00A74DC8">
        <w:t xml:space="preserve">Feedback to UTO? </w:t>
      </w:r>
    </w:p>
    <w:p w14:paraId="2B802E0B" w14:textId="147222E1" w:rsidR="00400D9A" w:rsidRDefault="00400D9A" w:rsidP="00DD0ABB">
      <w:pPr>
        <w:pStyle w:val="NoSpacing"/>
      </w:pPr>
      <w:r>
        <w:t>- Y4 finals due 4</w:t>
      </w:r>
      <w:r w:rsidRPr="00400D9A">
        <w:rPr>
          <w:vertAlign w:val="superscript"/>
        </w:rPr>
        <w:t>th</w:t>
      </w:r>
      <w:r>
        <w:t xml:space="preserve"> April- week 11, very very early? </w:t>
      </w:r>
      <w:r w:rsidR="00AC6526">
        <w:t xml:space="preserve">A </w:t>
      </w:r>
      <w:r w:rsidR="00111E6B">
        <w:t>2-week</w:t>
      </w:r>
      <w:r w:rsidR="00AC6526">
        <w:t xml:space="preserve"> in April of no submissions from UTO. </w:t>
      </w:r>
      <w:r w:rsidR="00487948">
        <w:t xml:space="preserve">WHY- </w:t>
      </w:r>
      <w:r w:rsidR="00111E6B">
        <w:t>knock-on</w:t>
      </w:r>
      <w:r w:rsidR="00487948">
        <w:t xml:space="preserve"> effect of stacking of submission deadlines. </w:t>
      </w:r>
    </w:p>
    <w:p w14:paraId="48D1BE73" w14:textId="31B3A5EA" w:rsidR="00AC6526" w:rsidRDefault="00AC6526" w:rsidP="00DD0ABB">
      <w:pPr>
        <w:pStyle w:val="NoSpacing"/>
      </w:pPr>
      <w:r>
        <w:t>- Exams convener</w:t>
      </w:r>
      <w:r w:rsidR="0036537D">
        <w:t>s</w:t>
      </w:r>
      <w:r>
        <w:t xml:space="preserve"> work out staggering deadlines? </w:t>
      </w:r>
    </w:p>
    <w:p w14:paraId="565AB19A" w14:textId="77777777" w:rsidR="0036537D" w:rsidRPr="00831874" w:rsidRDefault="0036537D" w:rsidP="00DD0ABB">
      <w:pPr>
        <w:pStyle w:val="NoSpacing"/>
      </w:pPr>
    </w:p>
    <w:p w14:paraId="0D7D8440" w14:textId="17E357B6" w:rsidR="00C04F4A" w:rsidRPr="00831874" w:rsidRDefault="001479A4" w:rsidP="00C04F4A">
      <w:pPr>
        <w:rPr>
          <w:rFonts w:cstheme="minorHAnsi"/>
        </w:rPr>
      </w:pPr>
      <w:r>
        <w:rPr>
          <w:rFonts w:cstheme="minorHAnsi"/>
        </w:rPr>
        <w:t>3</w:t>
      </w:r>
      <w:r w:rsidR="00C04F4A" w:rsidRPr="00831874">
        <w:rPr>
          <w:rFonts w:cstheme="minorHAnsi"/>
        </w:rPr>
        <w:t>. Y3 student rep discussion points; Amara Doshi</w:t>
      </w:r>
      <w:r w:rsidR="007C06C4">
        <w:rPr>
          <w:rFonts w:cstheme="minorHAnsi"/>
        </w:rPr>
        <w:t xml:space="preserve">- absent </w:t>
      </w:r>
    </w:p>
    <w:p w14:paraId="69586A4E" w14:textId="2D592BC0" w:rsidR="00C04F4A" w:rsidRDefault="00C04F4A" w:rsidP="00C04F4A">
      <w:pPr>
        <w:numPr>
          <w:ilvl w:val="0"/>
          <w:numId w:val="1"/>
        </w:numPr>
        <w:spacing w:before="100" w:beforeAutospacing="1" w:after="100" w:afterAutospacing="1" w:line="240" w:lineRule="auto"/>
        <w:rPr>
          <w:rFonts w:eastAsia="Times New Roman" w:cstheme="minorHAnsi"/>
          <w:color w:val="000000"/>
          <w:lang w:eastAsia="en-GB"/>
        </w:rPr>
      </w:pPr>
      <w:r w:rsidRPr="00C04F4A">
        <w:rPr>
          <w:rFonts w:eastAsia="Times New Roman" w:cstheme="minorHAnsi"/>
          <w:color w:val="000000"/>
          <w:lang w:eastAsia="en-GB"/>
        </w:rPr>
        <w:lastRenderedPageBreak/>
        <w:t>3</w:t>
      </w:r>
      <w:r w:rsidRPr="00C04F4A">
        <w:rPr>
          <w:rFonts w:eastAsia="Times New Roman" w:cstheme="minorHAnsi"/>
          <w:color w:val="000000"/>
          <w:vertAlign w:val="superscript"/>
          <w:lang w:eastAsia="en-GB"/>
        </w:rPr>
        <w:t>rd</w:t>
      </w:r>
      <w:r w:rsidRPr="00C04F4A">
        <w:rPr>
          <w:rFonts w:eastAsia="Times New Roman" w:cstheme="minorHAnsi"/>
          <w:color w:val="000000"/>
          <w:lang w:eastAsia="en-GB"/>
        </w:rPr>
        <w:t> year study groups - I have arranged a small study group for 3</w:t>
      </w:r>
      <w:r w:rsidRPr="00C04F4A">
        <w:rPr>
          <w:rFonts w:eastAsia="Times New Roman" w:cstheme="minorHAnsi"/>
          <w:color w:val="000000"/>
          <w:vertAlign w:val="superscript"/>
          <w:lang w:eastAsia="en-GB"/>
        </w:rPr>
        <w:t>rd</w:t>
      </w:r>
      <w:r w:rsidRPr="00C04F4A">
        <w:rPr>
          <w:rFonts w:eastAsia="Times New Roman" w:cstheme="minorHAnsi"/>
          <w:color w:val="000000"/>
          <w:lang w:eastAsia="en-GB"/>
        </w:rPr>
        <w:t> years and would like to open the group to all interested Social Anthropology 3</w:t>
      </w:r>
      <w:r w:rsidRPr="00C04F4A">
        <w:rPr>
          <w:rFonts w:eastAsia="Times New Roman" w:cstheme="minorHAnsi"/>
          <w:color w:val="000000"/>
          <w:vertAlign w:val="superscript"/>
          <w:lang w:eastAsia="en-GB"/>
        </w:rPr>
        <w:t>rd</w:t>
      </w:r>
      <w:r w:rsidRPr="00C04F4A">
        <w:rPr>
          <w:rFonts w:eastAsia="Times New Roman" w:cstheme="minorHAnsi"/>
          <w:color w:val="000000"/>
          <w:lang w:eastAsia="en-GB"/>
        </w:rPr>
        <w:t> years.</w:t>
      </w:r>
    </w:p>
    <w:p w14:paraId="50F025DD" w14:textId="0ECF720B" w:rsidR="00747029" w:rsidRDefault="00747029" w:rsidP="00747029">
      <w:pPr>
        <w:pStyle w:val="ListParagraph"/>
        <w:numPr>
          <w:ilvl w:val="0"/>
          <w:numId w:val="3"/>
        </w:numPr>
        <w:spacing w:before="100" w:beforeAutospacing="1" w:after="100" w:afterAutospacing="1" w:line="240" w:lineRule="auto"/>
        <w:rPr>
          <w:rFonts w:eastAsia="Times New Roman" w:cstheme="minorHAnsi"/>
          <w:color w:val="000000"/>
          <w:lang w:eastAsia="en-GB"/>
        </w:rPr>
      </w:pPr>
      <w:r w:rsidRPr="00747029">
        <w:rPr>
          <w:rFonts w:eastAsia="Times New Roman" w:cstheme="minorHAnsi"/>
          <w:color w:val="000000"/>
          <w:lang w:eastAsia="en-GB"/>
        </w:rPr>
        <w:t xml:space="preserve">Naomi will be email this information. </w:t>
      </w:r>
    </w:p>
    <w:p w14:paraId="5E7555E8" w14:textId="2A21ABA1" w:rsidR="00747029" w:rsidRDefault="00747029" w:rsidP="00583074">
      <w:pPr>
        <w:pStyle w:val="NoSpacing"/>
        <w:numPr>
          <w:ilvl w:val="0"/>
          <w:numId w:val="6"/>
        </w:numPr>
        <w:rPr>
          <w:rFonts w:eastAsia="Times New Roman" w:cstheme="minorHAnsi"/>
          <w:color w:val="000000"/>
          <w:lang w:eastAsia="en-GB"/>
        </w:rPr>
      </w:pPr>
      <w:r>
        <w:rPr>
          <w:rFonts w:eastAsia="Times New Roman" w:cstheme="minorHAnsi"/>
          <w:color w:val="000000"/>
          <w:lang w:eastAsia="en-GB"/>
        </w:rPr>
        <w:t xml:space="preserve">Social Anthropology Society runs Thursday night study session. </w:t>
      </w:r>
      <w:r w:rsidR="00405DFD">
        <w:rPr>
          <w:rFonts w:eastAsia="Times New Roman" w:cstheme="minorHAnsi"/>
          <w:color w:val="000000"/>
          <w:lang w:eastAsia="en-GB"/>
        </w:rPr>
        <w:t xml:space="preserve">Also do informal coffee sessions </w:t>
      </w:r>
    </w:p>
    <w:p w14:paraId="5061D163" w14:textId="33BBF65D" w:rsidR="00583074" w:rsidRPr="00747029" w:rsidRDefault="00583074" w:rsidP="00747029">
      <w:pPr>
        <w:pStyle w:val="NoSpacing"/>
        <w:numPr>
          <w:ilvl w:val="0"/>
          <w:numId w:val="5"/>
        </w:numPr>
        <w:rPr>
          <w:rFonts w:eastAsia="Times New Roman" w:cstheme="minorHAnsi"/>
          <w:color w:val="000000"/>
          <w:lang w:eastAsia="en-GB"/>
        </w:rPr>
      </w:pPr>
      <w:r>
        <w:rPr>
          <w:rFonts w:eastAsia="Times New Roman" w:cstheme="minorHAnsi"/>
          <w:color w:val="000000"/>
          <w:lang w:eastAsia="en-GB"/>
        </w:rPr>
        <w:t xml:space="preserve">Reshare to Y1s </w:t>
      </w:r>
    </w:p>
    <w:p w14:paraId="7FF319CF" w14:textId="4CE7156B" w:rsidR="00C04F4A" w:rsidRDefault="00C04F4A" w:rsidP="00C04F4A">
      <w:pPr>
        <w:numPr>
          <w:ilvl w:val="0"/>
          <w:numId w:val="1"/>
        </w:numPr>
        <w:spacing w:before="100" w:beforeAutospacing="1" w:after="100" w:afterAutospacing="1" w:line="240" w:lineRule="auto"/>
        <w:rPr>
          <w:rFonts w:eastAsia="Times New Roman" w:cstheme="minorHAnsi"/>
          <w:color w:val="000000"/>
          <w:lang w:eastAsia="en-GB"/>
        </w:rPr>
      </w:pPr>
      <w:r w:rsidRPr="00C04F4A">
        <w:rPr>
          <w:rFonts w:eastAsia="Times New Roman" w:cstheme="minorHAnsi"/>
          <w:color w:val="000000"/>
          <w:lang w:eastAsia="en-GB"/>
        </w:rPr>
        <w:t>Joint-honours integration</w:t>
      </w:r>
    </w:p>
    <w:p w14:paraId="582D7639" w14:textId="4756BDC7" w:rsidR="00583074" w:rsidRDefault="004F2623" w:rsidP="00583074">
      <w:pPr>
        <w:spacing w:before="100" w:beforeAutospacing="1" w:after="100" w:afterAutospacing="1" w:line="240" w:lineRule="auto"/>
        <w:ind w:left="720"/>
        <w:rPr>
          <w:rFonts w:eastAsia="Times New Roman" w:cstheme="minorHAnsi"/>
          <w:color w:val="000000"/>
          <w:lang w:eastAsia="en-GB"/>
        </w:rPr>
      </w:pPr>
      <w:r>
        <w:rPr>
          <w:rFonts w:eastAsia="Times New Roman" w:cstheme="minorHAnsi"/>
          <w:color w:val="000000"/>
          <w:lang w:eastAsia="en-GB"/>
        </w:rPr>
        <w:t xml:space="preserve">We assume this is about </w:t>
      </w:r>
      <w:r w:rsidR="00111E6B">
        <w:rPr>
          <w:rFonts w:eastAsia="Times New Roman" w:cstheme="minorHAnsi"/>
          <w:color w:val="000000"/>
          <w:lang w:eastAsia="en-GB"/>
        </w:rPr>
        <w:t xml:space="preserve">a </w:t>
      </w:r>
      <w:r>
        <w:rPr>
          <w:rFonts w:eastAsia="Times New Roman" w:cstheme="minorHAnsi"/>
          <w:color w:val="000000"/>
          <w:lang w:eastAsia="en-GB"/>
        </w:rPr>
        <w:t xml:space="preserve">sense of belonging, 2 subjects with different expectations. </w:t>
      </w:r>
    </w:p>
    <w:p w14:paraId="0F022130" w14:textId="35234999" w:rsidR="004F2623" w:rsidRDefault="004F2623" w:rsidP="004F2623">
      <w:pPr>
        <w:pStyle w:val="ListParagraph"/>
        <w:numPr>
          <w:ilvl w:val="0"/>
          <w:numId w:val="6"/>
        </w:numPr>
        <w:spacing w:before="100" w:beforeAutospacing="1" w:after="100" w:afterAutospacing="1" w:line="240" w:lineRule="auto"/>
        <w:rPr>
          <w:rFonts w:eastAsia="Times New Roman" w:cstheme="minorHAnsi"/>
          <w:color w:val="000000"/>
          <w:lang w:eastAsia="en-GB"/>
        </w:rPr>
      </w:pPr>
      <w:r w:rsidRPr="004F2623">
        <w:rPr>
          <w:rFonts w:eastAsia="Times New Roman" w:cstheme="minorHAnsi"/>
          <w:color w:val="000000"/>
          <w:lang w:eastAsia="en-GB"/>
        </w:rPr>
        <w:t xml:space="preserve">Not enough comms leading up to doing projects – pre-requisites </w:t>
      </w:r>
      <w:r w:rsidR="002924F9">
        <w:rPr>
          <w:rFonts w:eastAsia="Times New Roman" w:cstheme="minorHAnsi"/>
          <w:color w:val="000000"/>
          <w:lang w:eastAsia="en-GB"/>
        </w:rPr>
        <w:t xml:space="preserve">highlight via Email. Difference between prep courses for Social Anthropology and sociology </w:t>
      </w:r>
    </w:p>
    <w:p w14:paraId="3F098344" w14:textId="77777777" w:rsidR="000D5FE4" w:rsidRDefault="002924F9" w:rsidP="000D5FE4">
      <w:pPr>
        <w:pStyle w:val="ListParagraph"/>
        <w:numPr>
          <w:ilvl w:val="0"/>
          <w:numId w:val="6"/>
        </w:numPr>
        <w:spacing w:before="100" w:beforeAutospacing="1" w:after="100" w:afterAutospacing="1" w:line="240" w:lineRule="auto"/>
        <w:rPr>
          <w:rFonts w:eastAsia="Times New Roman" w:cstheme="minorHAnsi"/>
          <w:color w:val="000000"/>
          <w:lang w:eastAsia="en-GB"/>
        </w:rPr>
      </w:pPr>
      <w:r>
        <w:rPr>
          <w:rFonts w:eastAsia="Times New Roman" w:cstheme="minorHAnsi"/>
          <w:color w:val="000000"/>
          <w:lang w:eastAsia="en-GB"/>
        </w:rPr>
        <w:t xml:space="preserve">In joint honours- no cores, all electives but no Social Anthropology contact in sem 1 for example. Hard as DPT is open and flexible but then feedback is wanting core courses bringing all students together. </w:t>
      </w:r>
    </w:p>
    <w:p w14:paraId="61887059" w14:textId="03815917" w:rsidR="002924F9" w:rsidRPr="000D5FE4" w:rsidRDefault="000D5FE4" w:rsidP="000D5FE4">
      <w:pPr>
        <w:pStyle w:val="ListParagraph"/>
        <w:numPr>
          <w:ilvl w:val="0"/>
          <w:numId w:val="5"/>
        </w:numPr>
        <w:spacing w:before="100" w:beforeAutospacing="1" w:after="100" w:afterAutospacing="1" w:line="240" w:lineRule="auto"/>
        <w:rPr>
          <w:rFonts w:eastAsia="Times New Roman" w:cstheme="minorHAnsi"/>
          <w:color w:val="000000"/>
          <w:lang w:eastAsia="en-GB"/>
        </w:rPr>
      </w:pPr>
      <w:r w:rsidRPr="000D5FE4">
        <w:rPr>
          <w:rFonts w:eastAsia="Times New Roman" w:cstheme="minorHAnsi"/>
          <w:color w:val="000000"/>
          <w:lang w:eastAsia="en-GB"/>
        </w:rPr>
        <w:t>FLAG C&amp;P to joint students IF they wish to be in C&amp;P cohort for single hons Social Anthropology students</w:t>
      </w:r>
    </w:p>
    <w:p w14:paraId="2C32147C" w14:textId="275A2934" w:rsidR="00C04F4A" w:rsidRDefault="00C04F4A" w:rsidP="00C04F4A">
      <w:pPr>
        <w:numPr>
          <w:ilvl w:val="0"/>
          <w:numId w:val="1"/>
        </w:numPr>
        <w:spacing w:before="100" w:beforeAutospacing="1" w:after="100" w:afterAutospacing="1" w:line="240" w:lineRule="auto"/>
        <w:rPr>
          <w:rFonts w:eastAsia="Times New Roman" w:cstheme="minorHAnsi"/>
          <w:color w:val="000000"/>
          <w:lang w:eastAsia="en-GB"/>
        </w:rPr>
      </w:pPr>
      <w:r w:rsidRPr="00C04F4A">
        <w:rPr>
          <w:rFonts w:eastAsia="Times New Roman" w:cstheme="minorHAnsi"/>
          <w:color w:val="000000"/>
          <w:lang w:eastAsia="en-GB"/>
        </w:rPr>
        <w:t>Potential meeting between honours years students and second years to discuss Social Anthropology honours options</w:t>
      </w:r>
    </w:p>
    <w:p w14:paraId="48EB798B" w14:textId="3613FD6F" w:rsidR="004B7260" w:rsidRDefault="004B7260" w:rsidP="004B7260">
      <w:pPr>
        <w:spacing w:before="100" w:beforeAutospacing="1" w:after="100" w:afterAutospacing="1" w:line="240" w:lineRule="auto"/>
        <w:ind w:left="720"/>
        <w:rPr>
          <w:rFonts w:eastAsia="Times New Roman" w:cstheme="minorHAnsi"/>
          <w:color w:val="000000"/>
          <w:lang w:eastAsia="en-GB"/>
        </w:rPr>
      </w:pPr>
      <w:r>
        <w:rPr>
          <w:rFonts w:eastAsia="Times New Roman" w:cstheme="minorHAnsi"/>
          <w:color w:val="000000"/>
          <w:lang w:eastAsia="en-GB"/>
        </w:rPr>
        <w:t xml:space="preserve">Happening- Y2 </w:t>
      </w:r>
    </w:p>
    <w:p w14:paraId="559A99A6" w14:textId="4B488C65" w:rsidR="007C06C4" w:rsidRDefault="007C06C4" w:rsidP="00C04F4A">
      <w:pPr>
        <w:numPr>
          <w:ilvl w:val="0"/>
          <w:numId w:val="1"/>
        </w:numPr>
        <w:spacing w:before="100" w:beforeAutospacing="1" w:after="100" w:afterAutospacing="1" w:line="240" w:lineRule="auto"/>
        <w:rPr>
          <w:rFonts w:eastAsia="Times New Roman" w:cstheme="minorHAnsi"/>
          <w:color w:val="000000"/>
          <w:lang w:eastAsia="en-GB"/>
        </w:rPr>
      </w:pPr>
      <w:r w:rsidRPr="00D371C6">
        <w:rPr>
          <w:rFonts w:eastAsia="Times New Roman" w:cstheme="minorHAnsi"/>
          <w:color w:val="000000"/>
          <w:lang w:eastAsia="en-GB"/>
        </w:rPr>
        <w:t>Several anthropology courses have assignment which are due within 24 hours. This has become stressful for many students, as it typically demands staying up throughout the night. This is unmanageable for some, particularly those with caring and/or working responsibilities. The students have suggested having a submission period which is longer than 24 hours.</w:t>
      </w:r>
      <w:r w:rsidR="000D5FE4">
        <w:rPr>
          <w:rFonts w:eastAsia="Times New Roman" w:cstheme="minorHAnsi"/>
          <w:color w:val="000000"/>
          <w:lang w:eastAsia="en-GB"/>
        </w:rPr>
        <w:t xml:space="preserve"> </w:t>
      </w:r>
    </w:p>
    <w:p w14:paraId="393EE86A" w14:textId="01708428" w:rsidR="00D47C56" w:rsidRPr="00C04F4A" w:rsidRDefault="00D47C56" w:rsidP="00D47C56">
      <w:pPr>
        <w:spacing w:before="100" w:beforeAutospacing="1" w:after="100" w:afterAutospacing="1" w:line="240" w:lineRule="auto"/>
        <w:ind w:left="720"/>
        <w:rPr>
          <w:rFonts w:eastAsia="Times New Roman" w:cstheme="minorHAnsi"/>
          <w:color w:val="000000"/>
          <w:lang w:eastAsia="en-GB"/>
        </w:rPr>
      </w:pPr>
      <w:r>
        <w:rPr>
          <w:rFonts w:eastAsia="Times New Roman" w:cstheme="minorHAnsi"/>
          <w:color w:val="000000"/>
          <w:lang w:eastAsia="en-GB"/>
        </w:rPr>
        <w:t xml:space="preserve">- what do you mean? Which courses? </w:t>
      </w:r>
      <w:r w:rsidR="002506CC">
        <w:rPr>
          <w:rFonts w:eastAsia="Times New Roman" w:cstheme="minorHAnsi"/>
          <w:color w:val="000000"/>
          <w:lang w:eastAsia="en-GB"/>
        </w:rPr>
        <w:t xml:space="preserve">Window for blog posts in </w:t>
      </w:r>
      <w:r w:rsidR="00A8003A">
        <w:rPr>
          <w:rFonts w:eastAsia="Times New Roman" w:cstheme="minorHAnsi"/>
          <w:color w:val="000000"/>
          <w:lang w:eastAsia="en-GB"/>
        </w:rPr>
        <w:t>Southeast</w:t>
      </w:r>
      <w:r w:rsidR="002506CC">
        <w:rPr>
          <w:rFonts w:eastAsia="Times New Roman" w:cstheme="minorHAnsi"/>
          <w:color w:val="000000"/>
          <w:lang w:eastAsia="en-GB"/>
        </w:rPr>
        <w:t xml:space="preserve"> </w:t>
      </w:r>
      <w:r w:rsidR="00A8003A">
        <w:rPr>
          <w:rFonts w:eastAsia="Times New Roman" w:cstheme="minorHAnsi"/>
          <w:color w:val="000000"/>
          <w:lang w:eastAsia="en-GB"/>
        </w:rPr>
        <w:t>Asia</w:t>
      </w:r>
      <w:r w:rsidR="002506CC">
        <w:rPr>
          <w:rFonts w:eastAsia="Times New Roman" w:cstheme="minorHAnsi"/>
          <w:color w:val="000000"/>
          <w:lang w:eastAsia="en-GB"/>
        </w:rPr>
        <w:t xml:space="preserve">? </w:t>
      </w:r>
    </w:p>
    <w:p w14:paraId="6CF8587F" w14:textId="698C699C" w:rsidR="00F61DAD" w:rsidRDefault="001479A4" w:rsidP="00F61DAD">
      <w:pPr>
        <w:rPr>
          <w:rFonts w:cstheme="minorHAnsi"/>
        </w:rPr>
      </w:pPr>
      <w:r>
        <w:t>4</w:t>
      </w:r>
      <w:r w:rsidR="00F61DAD">
        <w:t xml:space="preserve">. Y2 </w:t>
      </w:r>
      <w:r w:rsidR="00F61DAD" w:rsidRPr="00831874">
        <w:rPr>
          <w:rFonts w:cstheme="minorHAnsi"/>
        </w:rPr>
        <w:t xml:space="preserve">student rep feedback </w:t>
      </w:r>
      <w:r w:rsidR="00DB1C30">
        <w:rPr>
          <w:rFonts w:ascii="Calibri" w:eastAsia="Times New Roman" w:hAnsi="Calibri" w:cs="Times New Roman"/>
        </w:rPr>
        <w:t>(Bella Galloway not present)</w:t>
      </w:r>
    </w:p>
    <w:p w14:paraId="79C60D03" w14:textId="2CB52D5E" w:rsidR="00902A5A" w:rsidRPr="00CF081B" w:rsidRDefault="00902A5A" w:rsidP="00902A5A">
      <w:pPr>
        <w:pStyle w:val="ListParagraph"/>
        <w:numPr>
          <w:ilvl w:val="0"/>
          <w:numId w:val="2"/>
        </w:numPr>
        <w:rPr>
          <w:rFonts w:cstheme="minorHAnsi"/>
        </w:rPr>
      </w:pPr>
      <w:r w:rsidRPr="00902A5A">
        <w:rPr>
          <w:rFonts w:ascii="Calibri" w:eastAsia="Times New Roman" w:hAnsi="Calibri" w:cs="Times New Roman"/>
        </w:rPr>
        <w:t>Anyone to speak on the Cohort Honours Meeting as the main event for Year 2's in mid-March</w:t>
      </w:r>
      <w:r>
        <w:rPr>
          <w:rFonts w:ascii="Calibri" w:eastAsia="Times New Roman" w:hAnsi="Calibri" w:cs="Times New Roman"/>
        </w:rPr>
        <w:t xml:space="preserve"> </w:t>
      </w:r>
      <w:r w:rsidR="00FE2AC8">
        <w:rPr>
          <w:rFonts w:ascii="Calibri" w:eastAsia="Times New Roman" w:hAnsi="Calibri" w:cs="Times New Roman"/>
        </w:rPr>
        <w:t xml:space="preserve">– Laurie and Alejandro and honours students talking to Y2s </w:t>
      </w:r>
    </w:p>
    <w:p w14:paraId="3D9A3A14" w14:textId="55A38671" w:rsidR="00CF081B" w:rsidRDefault="00CF081B" w:rsidP="00CF081B">
      <w:pPr>
        <w:pStyle w:val="ListParagraph"/>
        <w:rPr>
          <w:rFonts w:ascii="Calibri" w:eastAsia="Times New Roman" w:hAnsi="Calibri" w:cs="Times New Roman"/>
        </w:rPr>
      </w:pPr>
      <w:r>
        <w:rPr>
          <w:rFonts w:ascii="Calibri" w:eastAsia="Times New Roman" w:hAnsi="Calibri" w:cs="Times New Roman"/>
        </w:rPr>
        <w:t xml:space="preserve">Make it hybrid for Y2s? SDO </w:t>
      </w:r>
      <w:r w:rsidR="00240597">
        <w:rPr>
          <w:rFonts w:ascii="Calibri" w:eastAsia="Times New Roman" w:hAnsi="Calibri" w:cs="Times New Roman"/>
        </w:rPr>
        <w:t>practice</w:t>
      </w:r>
      <w:r>
        <w:rPr>
          <w:rFonts w:ascii="Calibri" w:eastAsia="Times New Roman" w:hAnsi="Calibri" w:cs="Times New Roman"/>
        </w:rPr>
        <w:t xml:space="preserve"> suite?</w:t>
      </w:r>
      <w:r w:rsidR="001E0C9D">
        <w:rPr>
          <w:rFonts w:ascii="Calibri" w:eastAsia="Times New Roman" w:hAnsi="Calibri" w:cs="Times New Roman"/>
        </w:rPr>
        <w:t xml:space="preserve"> Record it? It will cover honours, JYA and electives. </w:t>
      </w:r>
      <w:r>
        <w:rPr>
          <w:rFonts w:ascii="Calibri" w:eastAsia="Times New Roman" w:hAnsi="Calibri" w:cs="Times New Roman"/>
        </w:rPr>
        <w:t xml:space="preserve"> </w:t>
      </w:r>
    </w:p>
    <w:p w14:paraId="7D6973E4" w14:textId="1A873981" w:rsidR="00907A87" w:rsidRPr="00902A5A" w:rsidRDefault="00907A87" w:rsidP="00CF081B">
      <w:pPr>
        <w:pStyle w:val="ListParagraph"/>
        <w:rPr>
          <w:rFonts w:cstheme="minorHAnsi"/>
        </w:rPr>
      </w:pPr>
      <w:r>
        <w:rPr>
          <w:rFonts w:ascii="Calibri" w:eastAsia="Times New Roman" w:hAnsi="Calibri" w:cs="Times New Roman"/>
        </w:rPr>
        <w:t>14/15</w:t>
      </w:r>
      <w:r w:rsidRPr="00907A87">
        <w:rPr>
          <w:rFonts w:ascii="Calibri" w:eastAsia="Times New Roman" w:hAnsi="Calibri" w:cs="Times New Roman"/>
          <w:vertAlign w:val="superscript"/>
        </w:rPr>
        <w:t>th</w:t>
      </w:r>
      <w:r>
        <w:rPr>
          <w:rFonts w:ascii="Calibri" w:eastAsia="Times New Roman" w:hAnsi="Calibri" w:cs="Times New Roman"/>
        </w:rPr>
        <w:t xml:space="preserve"> March </w:t>
      </w:r>
    </w:p>
    <w:p w14:paraId="41F0A82E" w14:textId="12A35A9E" w:rsidR="00F61DAD" w:rsidRDefault="001479A4" w:rsidP="00F61DAD">
      <w:pPr>
        <w:rPr>
          <w:rFonts w:cstheme="minorHAnsi"/>
        </w:rPr>
      </w:pPr>
      <w:r>
        <w:t>5</w:t>
      </w:r>
      <w:r w:rsidR="00F61DAD">
        <w:t xml:space="preserve">. Y1 </w:t>
      </w:r>
      <w:r w:rsidR="00F61DAD" w:rsidRPr="00831874">
        <w:rPr>
          <w:rFonts w:cstheme="minorHAnsi"/>
        </w:rPr>
        <w:t xml:space="preserve">student rep feedback </w:t>
      </w:r>
    </w:p>
    <w:p w14:paraId="1FD82D8D" w14:textId="187010CA" w:rsidR="00EE7C3D" w:rsidRPr="00831874" w:rsidRDefault="00EE7C3D" w:rsidP="00F61DAD">
      <w:pPr>
        <w:rPr>
          <w:rFonts w:cstheme="minorHAnsi"/>
        </w:rPr>
      </w:pPr>
      <w:r>
        <w:rPr>
          <w:rFonts w:cstheme="minorHAnsi"/>
        </w:rPr>
        <w:t xml:space="preserve">- joint hons with politics – different cultures in tutorials </w:t>
      </w:r>
    </w:p>
    <w:p w14:paraId="04D21976" w14:textId="7620CB15" w:rsidR="00C04F4A" w:rsidRDefault="001479A4" w:rsidP="00C04F4A">
      <w:r>
        <w:t>6</w:t>
      </w:r>
      <w:r w:rsidR="00F61DAD">
        <w:t xml:space="preserve">. Learning and Teaching Feedback </w:t>
      </w:r>
      <w:r w:rsidR="009411A0">
        <w:t xml:space="preserve">from staff </w:t>
      </w:r>
    </w:p>
    <w:p w14:paraId="631BEB0C" w14:textId="2891ED17" w:rsidR="006C362C" w:rsidRDefault="006C362C" w:rsidP="002E3857">
      <w:pPr>
        <w:pStyle w:val="NoSpacing"/>
      </w:pPr>
      <w:r>
        <w:t xml:space="preserve">- </w:t>
      </w:r>
      <w:r w:rsidR="006A1AA9">
        <w:t xml:space="preserve">highlighting cohorts especially on joint degrees </w:t>
      </w:r>
    </w:p>
    <w:p w14:paraId="5D35C3A9" w14:textId="75DA6538" w:rsidR="002E3857" w:rsidRDefault="002E3857" w:rsidP="002E3857">
      <w:pPr>
        <w:pStyle w:val="NoSpacing"/>
      </w:pPr>
      <w:r>
        <w:t xml:space="preserve">- Y1 courses have big teaching teams – end of lecture say who’s going next week and what it is going to be on </w:t>
      </w:r>
    </w:p>
    <w:p w14:paraId="566A0B22" w14:textId="0DB73C57" w:rsidR="00770041" w:rsidRDefault="00770041" w:rsidP="002E3857">
      <w:pPr>
        <w:pStyle w:val="NoSpacing"/>
      </w:pPr>
      <w:r>
        <w:t xml:space="preserve">- recap when 1 academic taught and another teaches on same course- helpful for continuity </w:t>
      </w:r>
    </w:p>
    <w:p w14:paraId="49928483" w14:textId="610692E3" w:rsidR="006E2A93" w:rsidRDefault="006E2A93" w:rsidP="002E3857">
      <w:pPr>
        <w:pStyle w:val="NoSpacing"/>
      </w:pPr>
      <w:r>
        <w:lastRenderedPageBreak/>
        <w:t xml:space="preserve">- joints students- do an interdisciplinary substantial piece of work for this cohort, and have it </w:t>
      </w:r>
      <w:r w:rsidR="001D11D2">
        <w:t>led</w:t>
      </w:r>
      <w:r>
        <w:t xml:space="preserve"> by 1 academic. Broad reading list and tailor your writing to this. Helps lack of contact for joints. </w:t>
      </w:r>
      <w:r w:rsidR="00C615A6">
        <w:t xml:space="preserve">Similar to biology 10 credit course with a few seminars and 1 piece of assessment. </w:t>
      </w:r>
      <w:r w:rsidR="00DD0827">
        <w:t xml:space="preserve">In Y3- helpful for the diss. </w:t>
      </w:r>
    </w:p>
    <w:p w14:paraId="47B10CD0" w14:textId="44847366" w:rsidR="00016CD0" w:rsidRDefault="00016CD0" w:rsidP="00016CD0">
      <w:pPr>
        <w:pStyle w:val="NoSpacing"/>
      </w:pPr>
      <w:r>
        <w:t>Bridge with something like HCA diss in between proposal and diss.</w:t>
      </w:r>
    </w:p>
    <w:p w14:paraId="284BF0F0" w14:textId="011D7ED2" w:rsidR="001724F7" w:rsidRDefault="001724F7" w:rsidP="00016CD0">
      <w:pPr>
        <w:pStyle w:val="NoSpacing"/>
      </w:pPr>
      <w:r>
        <w:t xml:space="preserve"> Would help with workplace also. </w:t>
      </w:r>
    </w:p>
    <w:p w14:paraId="62B3A434" w14:textId="437512B5" w:rsidR="00016CD0" w:rsidRDefault="00016CD0" w:rsidP="00016CD0">
      <w:pPr>
        <w:pStyle w:val="NoSpacing"/>
      </w:pPr>
      <w:r>
        <w:t xml:space="preserve">- Curriculum transformation will change degree in next few years. </w:t>
      </w:r>
    </w:p>
    <w:p w14:paraId="3B83461D" w14:textId="77777777" w:rsidR="002E3857" w:rsidRDefault="002E3857" w:rsidP="002E3857">
      <w:pPr>
        <w:pStyle w:val="NoSpacing"/>
      </w:pPr>
    </w:p>
    <w:p w14:paraId="0A0275E5" w14:textId="6FF34254" w:rsidR="008470CC" w:rsidRDefault="001479A4" w:rsidP="008470CC">
      <w:r>
        <w:t>7</w:t>
      </w:r>
      <w:r w:rsidR="00F61DAD">
        <w:t xml:space="preserve">. Any other business </w:t>
      </w:r>
    </w:p>
    <w:p w14:paraId="624491B1" w14:textId="7A0D292D" w:rsidR="008470CC" w:rsidRDefault="008470CC" w:rsidP="008470CC">
      <w:r>
        <w:t xml:space="preserve">Social Anthropology society have reached out and highlighted their events. </w:t>
      </w:r>
      <w:r w:rsidR="00BA7197">
        <w:t xml:space="preserve">Active for diss proposal in dec, ceilidh end of sem 2, have merch. </w:t>
      </w:r>
    </w:p>
    <w:p w14:paraId="785D8FA7" w14:textId="77777777" w:rsidR="0027395E" w:rsidRDefault="00BA7197" w:rsidP="008470CC">
      <w:r>
        <w:t>Y3 diss retreat being planned – high number of students on IAR</w:t>
      </w:r>
      <w:r w:rsidR="005644CB">
        <w:t xml:space="preserve">- 40/45 did interest form. </w:t>
      </w:r>
      <w:r w:rsidR="00AE4571">
        <w:t xml:space="preserve">Sustainability as Burns cannot accommodate too high. This 2023/4 Y3 is a very large cohort from COVID. </w:t>
      </w:r>
    </w:p>
    <w:p w14:paraId="65F1A858" w14:textId="28A56857" w:rsidR="00BA7197" w:rsidRDefault="0027395E" w:rsidP="008470CC">
      <w:r>
        <w:t xml:space="preserve">Could it be outside Easter holiday? </w:t>
      </w:r>
      <w:r w:rsidR="00D4228F">
        <w:t xml:space="preserve">Without a conflict with teaching, and possibly a weekend? </w:t>
      </w:r>
      <w:r w:rsidR="009A34B5">
        <w:t>Weekend during term would be easier</w:t>
      </w:r>
      <w:r w:rsidR="00346048">
        <w:t xml:space="preserve">- week 8 or 9 move? </w:t>
      </w:r>
    </w:p>
    <w:p w14:paraId="6CA0A78C" w14:textId="186A7359" w:rsidR="002C48DA" w:rsidRDefault="002C48DA" w:rsidP="008470CC">
      <w:r>
        <w:t xml:space="preserve">Take more persons, but do it 2 days and 1 night? </w:t>
      </w:r>
    </w:p>
    <w:p w14:paraId="46D7CB6A" w14:textId="202DE3FF" w:rsidR="00646F3C" w:rsidRPr="008470CC" w:rsidRDefault="00646F3C" w:rsidP="008470CC">
      <w:r>
        <w:t xml:space="preserve">Comrie croft has less capacity, and no catering. Stay with Burn. </w:t>
      </w:r>
    </w:p>
    <w:sectPr w:rsidR="00646F3C" w:rsidRPr="008470C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1D30DA"/>
    <w:multiLevelType w:val="multilevel"/>
    <w:tmpl w:val="B05A0D5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E0D20C0"/>
    <w:multiLevelType w:val="hybridMultilevel"/>
    <w:tmpl w:val="FA309A2A"/>
    <w:lvl w:ilvl="0" w:tplc="1FA082CA">
      <w:start w:val="3"/>
      <w:numFmt w:val="bullet"/>
      <w:lvlText w:val="-"/>
      <w:lvlJc w:val="left"/>
      <w:pPr>
        <w:ind w:left="1800" w:hanging="360"/>
      </w:pPr>
      <w:rPr>
        <w:rFonts w:ascii="Calibri" w:eastAsia="Times New Roman"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52C931BF"/>
    <w:multiLevelType w:val="hybridMultilevel"/>
    <w:tmpl w:val="4B30BEEA"/>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68C176A5"/>
    <w:multiLevelType w:val="hybridMultilevel"/>
    <w:tmpl w:val="94006774"/>
    <w:lvl w:ilvl="0" w:tplc="93EA1BE6">
      <w:start w:val="3"/>
      <w:numFmt w:val="bullet"/>
      <w:lvlText w:val="-"/>
      <w:lvlJc w:val="left"/>
      <w:pPr>
        <w:ind w:left="1080" w:hanging="360"/>
      </w:pPr>
      <w:rPr>
        <w:rFonts w:ascii="Calibri" w:eastAsia="Times New Roman"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6B5E4854"/>
    <w:multiLevelType w:val="hybridMultilevel"/>
    <w:tmpl w:val="A1687FF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8300F83"/>
    <w:multiLevelType w:val="hybridMultilevel"/>
    <w:tmpl w:val="980ED1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2"/>
  </w:num>
  <w:num w:numId="4">
    <w:abstractNumId w:val="1"/>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D95"/>
    <w:rsid w:val="00015EAC"/>
    <w:rsid w:val="00016CD0"/>
    <w:rsid w:val="00055D74"/>
    <w:rsid w:val="00090772"/>
    <w:rsid w:val="000C462B"/>
    <w:rsid w:val="000D5FE4"/>
    <w:rsid w:val="000F172B"/>
    <w:rsid w:val="00111E6B"/>
    <w:rsid w:val="001479A4"/>
    <w:rsid w:val="001618CE"/>
    <w:rsid w:val="00166B12"/>
    <w:rsid w:val="001724F7"/>
    <w:rsid w:val="001A6BFC"/>
    <w:rsid w:val="001D11D2"/>
    <w:rsid w:val="001E0C9D"/>
    <w:rsid w:val="002124B4"/>
    <w:rsid w:val="00220260"/>
    <w:rsid w:val="00221303"/>
    <w:rsid w:val="002264B6"/>
    <w:rsid w:val="00236B2D"/>
    <w:rsid w:val="00240597"/>
    <w:rsid w:val="002506CC"/>
    <w:rsid w:val="0027395E"/>
    <w:rsid w:val="002924F9"/>
    <w:rsid w:val="002A48BB"/>
    <w:rsid w:val="002A5C57"/>
    <w:rsid w:val="002C48DA"/>
    <w:rsid w:val="002D1C27"/>
    <w:rsid w:val="002E3857"/>
    <w:rsid w:val="00346048"/>
    <w:rsid w:val="0036537D"/>
    <w:rsid w:val="003B5E14"/>
    <w:rsid w:val="003E00D6"/>
    <w:rsid w:val="00400D9A"/>
    <w:rsid w:val="00403372"/>
    <w:rsid w:val="00405DFD"/>
    <w:rsid w:val="00475AF0"/>
    <w:rsid w:val="00487948"/>
    <w:rsid w:val="004B7260"/>
    <w:rsid w:val="004F2623"/>
    <w:rsid w:val="0052402A"/>
    <w:rsid w:val="0055720A"/>
    <w:rsid w:val="005644CB"/>
    <w:rsid w:val="00583074"/>
    <w:rsid w:val="00616445"/>
    <w:rsid w:val="0063593F"/>
    <w:rsid w:val="00646F3C"/>
    <w:rsid w:val="00650BFE"/>
    <w:rsid w:val="006A1AA9"/>
    <w:rsid w:val="006A7BEC"/>
    <w:rsid w:val="006C362C"/>
    <w:rsid w:val="006E2A93"/>
    <w:rsid w:val="006E508C"/>
    <w:rsid w:val="00716171"/>
    <w:rsid w:val="00747029"/>
    <w:rsid w:val="007611ED"/>
    <w:rsid w:val="00770041"/>
    <w:rsid w:val="00770A5E"/>
    <w:rsid w:val="007C06C4"/>
    <w:rsid w:val="00831874"/>
    <w:rsid w:val="008470CC"/>
    <w:rsid w:val="0088386C"/>
    <w:rsid w:val="008906C3"/>
    <w:rsid w:val="008C0855"/>
    <w:rsid w:val="008E6E3A"/>
    <w:rsid w:val="008F57FE"/>
    <w:rsid w:val="00902A5A"/>
    <w:rsid w:val="00907A87"/>
    <w:rsid w:val="00917270"/>
    <w:rsid w:val="009363BB"/>
    <w:rsid w:val="009411A0"/>
    <w:rsid w:val="009452BF"/>
    <w:rsid w:val="009A34B5"/>
    <w:rsid w:val="009C2212"/>
    <w:rsid w:val="00A4336A"/>
    <w:rsid w:val="00A675D8"/>
    <w:rsid w:val="00A74DC8"/>
    <w:rsid w:val="00A76D37"/>
    <w:rsid w:val="00A8003A"/>
    <w:rsid w:val="00AB2589"/>
    <w:rsid w:val="00AC6526"/>
    <w:rsid w:val="00AD546F"/>
    <w:rsid w:val="00AE4571"/>
    <w:rsid w:val="00AE7A55"/>
    <w:rsid w:val="00B6663A"/>
    <w:rsid w:val="00B856DA"/>
    <w:rsid w:val="00B92E9F"/>
    <w:rsid w:val="00BA7197"/>
    <w:rsid w:val="00BA7D95"/>
    <w:rsid w:val="00BC22C1"/>
    <w:rsid w:val="00BF15B9"/>
    <w:rsid w:val="00BF267D"/>
    <w:rsid w:val="00C04F4A"/>
    <w:rsid w:val="00C2387B"/>
    <w:rsid w:val="00C46C42"/>
    <w:rsid w:val="00C615A6"/>
    <w:rsid w:val="00CB3189"/>
    <w:rsid w:val="00CF081B"/>
    <w:rsid w:val="00CF51F5"/>
    <w:rsid w:val="00D16D70"/>
    <w:rsid w:val="00D371C6"/>
    <w:rsid w:val="00D37597"/>
    <w:rsid w:val="00D4228F"/>
    <w:rsid w:val="00D47C56"/>
    <w:rsid w:val="00D97E86"/>
    <w:rsid w:val="00DA4486"/>
    <w:rsid w:val="00DB1C30"/>
    <w:rsid w:val="00DD0827"/>
    <w:rsid w:val="00DD0ABB"/>
    <w:rsid w:val="00E066D6"/>
    <w:rsid w:val="00E10B08"/>
    <w:rsid w:val="00E83183"/>
    <w:rsid w:val="00E97DB8"/>
    <w:rsid w:val="00EE7C3D"/>
    <w:rsid w:val="00F61DAD"/>
    <w:rsid w:val="00F64BC1"/>
    <w:rsid w:val="00F955AB"/>
    <w:rsid w:val="00FE2AC8"/>
    <w:rsid w:val="00FF65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A5722A"/>
  <w15:chartTrackingRefBased/>
  <w15:docId w15:val="{B7BA4CA8-49EA-4A9F-939D-1E5905508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16D7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A7D9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A7D95"/>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D16D70"/>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902A5A"/>
    <w:pPr>
      <w:ind w:left="720"/>
      <w:contextualSpacing/>
    </w:pPr>
  </w:style>
  <w:style w:type="paragraph" w:styleId="NoSpacing">
    <w:name w:val="No Spacing"/>
    <w:uiPriority w:val="1"/>
    <w:qFormat/>
    <w:rsid w:val="00CB318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8275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879</Words>
  <Characters>4580</Characters>
  <Application>Microsoft Office Word</Application>
  <DocSecurity>4</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Sahara Choudhury</dc:creator>
  <cp:keywords/>
  <dc:description/>
  <cp:lastModifiedBy>Claire Moggie</cp:lastModifiedBy>
  <cp:revision>2</cp:revision>
  <dcterms:created xsi:type="dcterms:W3CDTF">2024-05-10T14:11:00Z</dcterms:created>
  <dcterms:modified xsi:type="dcterms:W3CDTF">2024-05-10T14:11:00Z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bab55572-84c4-4c81-857d-4376b152c7e3</vt:lpwstr>
  </property>
</Properties>
</file>