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D215D" w14:textId="330B43D9" w:rsidR="00E4499E" w:rsidRDefault="00AB261A" w:rsidP="00AB261A">
      <w:pPr>
        <w:pStyle w:val="Title"/>
      </w:pPr>
      <w:r>
        <w:t xml:space="preserve">SSLC </w:t>
      </w:r>
      <w:proofErr w:type="spellStart"/>
      <w:r>
        <w:t>sem</w:t>
      </w:r>
      <w:proofErr w:type="spellEnd"/>
      <w:r>
        <w:t xml:space="preserve"> 1 Social Anthropology </w:t>
      </w:r>
      <w:r w:rsidR="00650623">
        <w:t>Minutes</w:t>
      </w:r>
    </w:p>
    <w:p w14:paraId="12C2FDF1" w14:textId="2B264C09" w:rsidR="00AB261A" w:rsidRDefault="00AB261A"/>
    <w:p w14:paraId="773FCA9C" w14:textId="7EA2D60A" w:rsidR="00AB261A" w:rsidRDefault="00AB261A" w:rsidP="00AB261A">
      <w:r w:rsidRPr="007E360C">
        <w:rPr>
          <w:b/>
          <w:bCs/>
        </w:rPr>
        <w:t>Attendance</w:t>
      </w:r>
      <w:r>
        <w:t xml:space="preserve">: </w:t>
      </w:r>
    </w:p>
    <w:p w14:paraId="47FA2808" w14:textId="5E817D9F" w:rsidR="0028463B" w:rsidRPr="007E360C" w:rsidRDefault="0028463B" w:rsidP="007E360C">
      <w:pPr>
        <w:pStyle w:val="NoSpacing"/>
        <w:rPr>
          <w:sz w:val="18"/>
          <w:szCs w:val="18"/>
        </w:rPr>
      </w:pPr>
      <w:r w:rsidRPr="007E360C">
        <w:rPr>
          <w:sz w:val="18"/>
          <w:szCs w:val="18"/>
        </w:rPr>
        <w:t>Maya- DUGT and Chair of SSLC</w:t>
      </w:r>
    </w:p>
    <w:p w14:paraId="28BD29B6" w14:textId="5FC9CFDF" w:rsidR="0028463B" w:rsidRPr="007E360C" w:rsidRDefault="0028463B" w:rsidP="007E360C">
      <w:pPr>
        <w:pStyle w:val="NoSpacing"/>
        <w:rPr>
          <w:sz w:val="18"/>
          <w:szCs w:val="18"/>
        </w:rPr>
      </w:pPr>
      <w:r w:rsidRPr="007E360C">
        <w:rPr>
          <w:sz w:val="18"/>
          <w:szCs w:val="18"/>
        </w:rPr>
        <w:t>Sahara- secretary of SSLC</w:t>
      </w:r>
    </w:p>
    <w:p w14:paraId="5C3889D5" w14:textId="315CC0D6" w:rsidR="0028463B" w:rsidRPr="007E360C" w:rsidRDefault="0028463B" w:rsidP="007E360C">
      <w:pPr>
        <w:pStyle w:val="NoSpacing"/>
        <w:rPr>
          <w:sz w:val="18"/>
          <w:szCs w:val="18"/>
        </w:rPr>
      </w:pPr>
      <w:r w:rsidRPr="007E360C">
        <w:rPr>
          <w:sz w:val="18"/>
          <w:szCs w:val="18"/>
        </w:rPr>
        <w:t>Cohort Lead of Y3- Naomi H</w:t>
      </w:r>
    </w:p>
    <w:p w14:paraId="4E5EA849" w14:textId="3A56B86A" w:rsidR="0028463B" w:rsidRPr="007E360C" w:rsidRDefault="0028463B" w:rsidP="007E360C">
      <w:pPr>
        <w:pStyle w:val="NoSpacing"/>
        <w:rPr>
          <w:sz w:val="18"/>
          <w:szCs w:val="18"/>
        </w:rPr>
      </w:pPr>
      <w:r w:rsidRPr="007E360C">
        <w:rPr>
          <w:sz w:val="18"/>
          <w:szCs w:val="18"/>
        </w:rPr>
        <w:t>Cohort Lead of Y2- Resto C</w:t>
      </w:r>
    </w:p>
    <w:p w14:paraId="1C5E421E" w14:textId="671B4972" w:rsidR="00843072" w:rsidRPr="007E360C" w:rsidRDefault="0028463B" w:rsidP="007E360C">
      <w:pPr>
        <w:pStyle w:val="NoSpacing"/>
        <w:rPr>
          <w:sz w:val="18"/>
          <w:szCs w:val="18"/>
        </w:rPr>
      </w:pPr>
      <w:r w:rsidRPr="007E360C">
        <w:rPr>
          <w:sz w:val="18"/>
          <w:szCs w:val="18"/>
        </w:rPr>
        <w:t>Cohort Lead of Y1- Siobhan M</w:t>
      </w:r>
    </w:p>
    <w:p w14:paraId="51DB7074" w14:textId="2182FCDC" w:rsidR="0028463B" w:rsidRPr="007E360C" w:rsidRDefault="0028463B" w:rsidP="007E360C">
      <w:pPr>
        <w:pStyle w:val="NoSpacing"/>
        <w:rPr>
          <w:sz w:val="18"/>
          <w:szCs w:val="18"/>
        </w:rPr>
      </w:pPr>
      <w:r w:rsidRPr="007E360C">
        <w:rPr>
          <w:sz w:val="18"/>
          <w:szCs w:val="18"/>
        </w:rPr>
        <w:t xml:space="preserve">Jessie K from SDO (student community and events) </w:t>
      </w:r>
    </w:p>
    <w:p w14:paraId="7845C1D3" w14:textId="77777777" w:rsidR="00843072" w:rsidRDefault="00843072" w:rsidP="007E360C">
      <w:pPr>
        <w:pStyle w:val="NoSpacing"/>
        <w:rPr>
          <w:sz w:val="18"/>
          <w:szCs w:val="18"/>
        </w:rPr>
      </w:pPr>
    </w:p>
    <w:p w14:paraId="7C8ADFE5" w14:textId="1CDD7E5F" w:rsidR="0028463B" w:rsidRPr="001F01EA" w:rsidRDefault="0028463B" w:rsidP="007E360C">
      <w:pPr>
        <w:pStyle w:val="NoSpacing"/>
        <w:rPr>
          <w:sz w:val="18"/>
          <w:szCs w:val="18"/>
        </w:rPr>
      </w:pPr>
      <w:proofErr w:type="spellStart"/>
      <w:r w:rsidRPr="001F01EA">
        <w:rPr>
          <w:sz w:val="18"/>
          <w:szCs w:val="18"/>
        </w:rPr>
        <w:t>Yunpeng</w:t>
      </w:r>
      <w:proofErr w:type="spellEnd"/>
      <w:r w:rsidRPr="001F01EA">
        <w:rPr>
          <w:sz w:val="18"/>
          <w:szCs w:val="18"/>
        </w:rPr>
        <w:t xml:space="preserve"> Huang</w:t>
      </w:r>
      <w:r w:rsidR="007E71F5" w:rsidRPr="001F01EA">
        <w:rPr>
          <w:sz w:val="18"/>
          <w:szCs w:val="18"/>
        </w:rPr>
        <w:t xml:space="preserve"> </w:t>
      </w:r>
      <w:r w:rsidRPr="001F01EA">
        <w:rPr>
          <w:sz w:val="18"/>
          <w:szCs w:val="18"/>
        </w:rPr>
        <w:t>Year 4 Rep</w:t>
      </w:r>
    </w:p>
    <w:p w14:paraId="76BC5C42" w14:textId="5318154F" w:rsidR="0028463B" w:rsidRPr="001F01EA" w:rsidRDefault="0028463B" w:rsidP="007E360C">
      <w:pPr>
        <w:pStyle w:val="NoSpacing"/>
        <w:rPr>
          <w:sz w:val="18"/>
          <w:szCs w:val="18"/>
        </w:rPr>
      </w:pPr>
      <w:r w:rsidRPr="001F01EA">
        <w:rPr>
          <w:sz w:val="18"/>
          <w:szCs w:val="18"/>
        </w:rPr>
        <w:t>Amara Eden Doshi Year 3 Rep</w:t>
      </w:r>
    </w:p>
    <w:p w14:paraId="1508DE6B" w14:textId="520B6B00" w:rsidR="0028463B" w:rsidRPr="001F01EA" w:rsidRDefault="0028463B" w:rsidP="007E360C">
      <w:pPr>
        <w:pStyle w:val="NoSpacing"/>
        <w:rPr>
          <w:sz w:val="18"/>
          <w:szCs w:val="18"/>
        </w:rPr>
      </w:pPr>
      <w:r w:rsidRPr="001F01EA">
        <w:rPr>
          <w:sz w:val="18"/>
          <w:szCs w:val="18"/>
        </w:rPr>
        <w:t>Rose Meikle</w:t>
      </w:r>
      <w:r w:rsidR="007849CB" w:rsidRPr="001F01EA">
        <w:rPr>
          <w:sz w:val="18"/>
          <w:szCs w:val="18"/>
        </w:rPr>
        <w:t xml:space="preserve"> </w:t>
      </w:r>
      <w:r w:rsidRPr="001F01EA">
        <w:rPr>
          <w:sz w:val="18"/>
          <w:szCs w:val="18"/>
        </w:rPr>
        <w:t>Year 4</w:t>
      </w:r>
      <w:r w:rsidR="007849CB" w:rsidRPr="001F01EA">
        <w:rPr>
          <w:sz w:val="18"/>
          <w:szCs w:val="18"/>
        </w:rPr>
        <w:t xml:space="preserve"> Rep</w:t>
      </w:r>
    </w:p>
    <w:p w14:paraId="10496114" w14:textId="3CFCDB31" w:rsidR="0028463B" w:rsidRPr="001F01EA" w:rsidRDefault="0028463B" w:rsidP="007E360C">
      <w:pPr>
        <w:pStyle w:val="NoSpacing"/>
        <w:rPr>
          <w:sz w:val="18"/>
          <w:szCs w:val="18"/>
        </w:rPr>
      </w:pPr>
      <w:r w:rsidRPr="001F01EA">
        <w:rPr>
          <w:sz w:val="18"/>
          <w:szCs w:val="18"/>
        </w:rPr>
        <w:t>Isabelle Galloway</w:t>
      </w:r>
      <w:r w:rsidR="007849CB" w:rsidRPr="001F01EA">
        <w:rPr>
          <w:sz w:val="18"/>
          <w:szCs w:val="18"/>
        </w:rPr>
        <w:t xml:space="preserve"> </w:t>
      </w:r>
      <w:r w:rsidRPr="001F01EA">
        <w:rPr>
          <w:sz w:val="18"/>
          <w:szCs w:val="18"/>
        </w:rPr>
        <w:t>Year 2</w:t>
      </w:r>
      <w:r w:rsidR="007849CB" w:rsidRPr="001F01EA">
        <w:rPr>
          <w:sz w:val="18"/>
          <w:szCs w:val="18"/>
        </w:rPr>
        <w:t xml:space="preserve"> Rep</w:t>
      </w:r>
    </w:p>
    <w:p w14:paraId="6A1DE433" w14:textId="11483D97" w:rsidR="0028463B" w:rsidRPr="001F01EA" w:rsidRDefault="0028463B" w:rsidP="007E360C">
      <w:pPr>
        <w:pStyle w:val="NoSpacing"/>
        <w:rPr>
          <w:sz w:val="18"/>
          <w:szCs w:val="18"/>
        </w:rPr>
      </w:pPr>
      <w:r w:rsidRPr="001F01EA">
        <w:rPr>
          <w:sz w:val="18"/>
          <w:szCs w:val="18"/>
        </w:rPr>
        <w:t>Miriam Lester</w:t>
      </w:r>
      <w:r w:rsidR="007849CB" w:rsidRPr="001F01EA">
        <w:rPr>
          <w:sz w:val="18"/>
          <w:szCs w:val="18"/>
        </w:rPr>
        <w:t xml:space="preserve"> </w:t>
      </w:r>
      <w:r w:rsidRPr="001F01EA">
        <w:rPr>
          <w:sz w:val="18"/>
          <w:szCs w:val="18"/>
        </w:rPr>
        <w:t>Year 1</w:t>
      </w:r>
      <w:r w:rsidR="007849CB" w:rsidRPr="001F01EA">
        <w:rPr>
          <w:sz w:val="18"/>
          <w:szCs w:val="18"/>
        </w:rPr>
        <w:t xml:space="preserve"> Rep</w:t>
      </w:r>
    </w:p>
    <w:p w14:paraId="1E446994" w14:textId="45602E9C" w:rsidR="00AB261A" w:rsidRPr="007E360C" w:rsidRDefault="0028463B" w:rsidP="007E360C">
      <w:pPr>
        <w:pStyle w:val="NoSpacing"/>
        <w:rPr>
          <w:sz w:val="18"/>
          <w:szCs w:val="18"/>
        </w:rPr>
      </w:pPr>
      <w:r w:rsidRPr="001F01EA">
        <w:rPr>
          <w:sz w:val="18"/>
          <w:szCs w:val="18"/>
        </w:rPr>
        <w:t>Jessica</w:t>
      </w:r>
      <w:r w:rsidRPr="007E360C">
        <w:rPr>
          <w:sz w:val="18"/>
          <w:szCs w:val="18"/>
        </w:rPr>
        <w:t xml:space="preserve"> Inamdar</w:t>
      </w:r>
      <w:r w:rsidR="007E360C">
        <w:rPr>
          <w:sz w:val="18"/>
          <w:szCs w:val="18"/>
        </w:rPr>
        <w:t xml:space="preserve"> </w:t>
      </w:r>
      <w:r w:rsidRPr="007E360C">
        <w:rPr>
          <w:sz w:val="18"/>
          <w:szCs w:val="18"/>
        </w:rPr>
        <w:t>Year 4</w:t>
      </w:r>
      <w:r w:rsidR="007849CB" w:rsidRPr="007E360C">
        <w:rPr>
          <w:sz w:val="18"/>
          <w:szCs w:val="18"/>
        </w:rPr>
        <w:t xml:space="preserve"> Rep</w:t>
      </w:r>
    </w:p>
    <w:p w14:paraId="2300F30B" w14:textId="77777777" w:rsidR="007E360C" w:rsidRDefault="007E360C" w:rsidP="007E360C">
      <w:pPr>
        <w:pStyle w:val="NoSpacing"/>
        <w:rPr>
          <w:sz w:val="18"/>
          <w:szCs w:val="18"/>
        </w:rPr>
      </w:pPr>
    </w:p>
    <w:p w14:paraId="7A55C3EF" w14:textId="15E8E75F" w:rsidR="007849CB" w:rsidRPr="007E360C" w:rsidRDefault="007849CB" w:rsidP="007E360C">
      <w:pPr>
        <w:pStyle w:val="NoSpacing"/>
        <w:rPr>
          <w:sz w:val="18"/>
          <w:szCs w:val="18"/>
        </w:rPr>
      </w:pPr>
      <w:r w:rsidRPr="007E360C">
        <w:rPr>
          <w:b/>
          <w:bCs/>
          <w:sz w:val="18"/>
          <w:szCs w:val="18"/>
        </w:rPr>
        <w:t>Apologies</w:t>
      </w:r>
      <w:r w:rsidRPr="007E360C">
        <w:rPr>
          <w:sz w:val="18"/>
          <w:szCs w:val="18"/>
        </w:rPr>
        <w:t>: Delwar Hussain Cohort Lead of Y4</w:t>
      </w:r>
    </w:p>
    <w:p w14:paraId="2670B7A9" w14:textId="0D97AACC" w:rsidR="001F01EA" w:rsidRPr="007E360C" w:rsidRDefault="001F01EA" w:rsidP="001F01EA">
      <w:pPr>
        <w:pStyle w:val="NoSpacing"/>
        <w:rPr>
          <w:sz w:val="18"/>
          <w:szCs w:val="18"/>
        </w:rPr>
      </w:pPr>
      <w:r w:rsidRPr="007E360C">
        <w:rPr>
          <w:sz w:val="18"/>
          <w:szCs w:val="18"/>
        </w:rPr>
        <w:t>Lillian Grace Traill Year 3 Rep</w:t>
      </w:r>
    </w:p>
    <w:p w14:paraId="4D429A5F" w14:textId="77777777" w:rsidR="001F01EA" w:rsidRPr="007E360C" w:rsidRDefault="001F01EA" w:rsidP="001F01EA">
      <w:pPr>
        <w:pStyle w:val="NoSpacing"/>
        <w:rPr>
          <w:sz w:val="18"/>
          <w:szCs w:val="18"/>
        </w:rPr>
      </w:pPr>
      <w:r w:rsidRPr="007E360C">
        <w:rPr>
          <w:sz w:val="18"/>
          <w:szCs w:val="18"/>
        </w:rPr>
        <w:t>Helena Barros Year 1 Rep</w:t>
      </w:r>
    </w:p>
    <w:p w14:paraId="7DEFF9F9" w14:textId="77777777" w:rsidR="007849CB" w:rsidRDefault="007849CB" w:rsidP="0028463B"/>
    <w:p w14:paraId="73524B6D" w14:textId="4EC62151" w:rsidR="007F049F" w:rsidRDefault="00AB261A" w:rsidP="00AB261A">
      <w:r>
        <w:t xml:space="preserve">1. </w:t>
      </w:r>
      <w:r w:rsidR="007F049F">
        <w:t xml:space="preserve">Y4 rep feedback: </w:t>
      </w:r>
    </w:p>
    <w:p w14:paraId="05FE2047" w14:textId="590A595F" w:rsidR="00AB261A" w:rsidRDefault="00FC4E51" w:rsidP="00AB261A">
      <w:r>
        <w:t xml:space="preserve">- </w:t>
      </w:r>
      <w:r w:rsidR="00AB261A">
        <w:t>Danny Huang – student rep</w:t>
      </w:r>
      <w:r w:rsidR="0028463B">
        <w:t xml:space="preserve"> Y4</w:t>
      </w:r>
      <w:r w:rsidR="00AB261A">
        <w:t xml:space="preserve"> </w:t>
      </w:r>
      <w:r w:rsidR="00AB261A" w:rsidRPr="00AB261A">
        <w:t>combined degree of Geography and social anthropology but doing dis on Anthropology</w:t>
      </w:r>
      <w:r w:rsidR="00AB261A">
        <w:t>:</w:t>
      </w:r>
      <w:r>
        <w:t xml:space="preserve"> </w:t>
      </w:r>
      <w:r w:rsidR="00AB261A" w:rsidRPr="00AB261A">
        <w:t xml:space="preserve">confusion is expressed on the high </w:t>
      </w:r>
      <w:proofErr w:type="gramStart"/>
      <w:r w:rsidR="00AB261A" w:rsidRPr="00AB261A">
        <w:t>amount</w:t>
      </w:r>
      <w:proofErr w:type="gramEnd"/>
      <w:r w:rsidR="00AB261A" w:rsidRPr="00AB261A">
        <w:t xml:space="preserve"> of compulsory courses in early years.</w:t>
      </w:r>
    </w:p>
    <w:p w14:paraId="65733621" w14:textId="71401CDE" w:rsidR="0034028B" w:rsidRDefault="00FC4E51" w:rsidP="0034028B">
      <w:r>
        <w:t xml:space="preserve">- </w:t>
      </w:r>
      <w:r w:rsidR="00246CC8">
        <w:t>Rose M:</w:t>
      </w:r>
      <w:r w:rsidR="0034028B">
        <w:t xml:space="preserve"> Y4 sociology and soc </w:t>
      </w:r>
      <w:proofErr w:type="spellStart"/>
      <w:r w:rsidR="0034028B">
        <w:t>anth</w:t>
      </w:r>
      <w:proofErr w:type="spellEnd"/>
      <w:r w:rsidR="0034028B">
        <w:t>- when in Y3 when making course changes EXPLAIN which pre requisites needed to take WHICH dissertation. Combo of the degree is similar so need to know</w:t>
      </w:r>
    </w:p>
    <w:p w14:paraId="2D15635C" w14:textId="77777777" w:rsidR="00FC4E51" w:rsidRDefault="002C2095" w:rsidP="00FC4E51">
      <w:r w:rsidRPr="00FC4E51">
        <w:rPr>
          <w:highlight w:val="yellow"/>
        </w:rPr>
        <w:t xml:space="preserve">Action: </w:t>
      </w:r>
      <w:r w:rsidR="0034028B" w:rsidRPr="00FC4E51">
        <w:rPr>
          <w:highlight w:val="yellow"/>
        </w:rPr>
        <w:t>Sahara- get blurb of y3 prep courses as to which course take for Y4 and have on DPT AND email April for preselection.</w:t>
      </w:r>
      <w:r w:rsidR="0034028B">
        <w:t xml:space="preserve"> </w:t>
      </w:r>
    </w:p>
    <w:p w14:paraId="26B3DEBF" w14:textId="77777777" w:rsidR="00FC4E51" w:rsidRDefault="00FC4E51" w:rsidP="00FC4E51">
      <w:r>
        <w:t xml:space="preserve">- </w:t>
      </w:r>
      <w:r w:rsidR="00ED1E34">
        <w:t xml:space="preserve">Rose: </w:t>
      </w:r>
      <w:r w:rsidR="0034028B">
        <w:t xml:space="preserve">In person exams for Y3 and Y4 students complain as not had in y1 and Y2 </w:t>
      </w:r>
    </w:p>
    <w:p w14:paraId="16CAC829" w14:textId="13510830" w:rsidR="0034028B" w:rsidRDefault="0034028B" w:rsidP="00FC4E51">
      <w:r>
        <w:t xml:space="preserve">Naomi H: Change CET away from exam now take-home exam, if not essay. Assessment structure is moving away from exams. </w:t>
      </w:r>
    </w:p>
    <w:p w14:paraId="6BF6CA9C" w14:textId="77777777" w:rsidR="00843072" w:rsidRDefault="00AB261A" w:rsidP="00AB261A">
      <w:r>
        <w:t xml:space="preserve">- </w:t>
      </w:r>
      <w:r w:rsidRPr="00AB261A">
        <w:t>anthropology dis</w:t>
      </w:r>
      <w:r>
        <w:t>:</w:t>
      </w:r>
      <w:r w:rsidRPr="00AB261A">
        <w:t xml:space="preserve"> </w:t>
      </w:r>
      <w:r w:rsidR="00843072">
        <w:t xml:space="preserve">Y3 and 4 gave feedback- sociology </w:t>
      </w:r>
      <w:proofErr w:type="spellStart"/>
      <w:proofErr w:type="gramStart"/>
      <w:r w:rsidR="00843072">
        <w:t>eg</w:t>
      </w:r>
      <w:proofErr w:type="spellEnd"/>
      <w:proofErr w:type="gramEnd"/>
      <w:r w:rsidR="00843072">
        <w:t xml:space="preserve"> diss supervisor assigned BEFORE choose topic. Confusion around how soc </w:t>
      </w:r>
      <w:proofErr w:type="spellStart"/>
      <w:r w:rsidR="00843072">
        <w:t>anth</w:t>
      </w:r>
      <w:proofErr w:type="spellEnd"/>
      <w:r w:rsidR="00843072">
        <w:t xml:space="preserve"> assignment works- if really like 1 staff have to shape diss according to their research area. </w:t>
      </w:r>
    </w:p>
    <w:p w14:paraId="6ADB998C" w14:textId="3C707530" w:rsidR="00843072" w:rsidRDefault="00843072" w:rsidP="00AB261A">
      <w:r>
        <w:t>M</w:t>
      </w:r>
      <w:r w:rsidR="00FC4E51">
        <w:t>aya</w:t>
      </w:r>
      <w:r>
        <w:t>: match as much as possible student topic to staff who has knowledge- so like to wait until student picks topic. Can be more explicit in discussing and describing process in choosing supervisor- behind logic and the way we do things. Diss is independent topic ad give you space to choose and not over influence you- you choose topic and then we find someone who helps you bring this to fruition. Work allocation also balanced</w:t>
      </w:r>
      <w:r w:rsidR="009C2758">
        <w:t xml:space="preserve">. Emphasize students are free to approach staff who may have an interest in their topic and liaise before supervisor assigned to them, get ideas and speak to staff member to shape idea. </w:t>
      </w:r>
    </w:p>
    <w:p w14:paraId="394C3443" w14:textId="77777777" w:rsidR="00FC4E51" w:rsidRDefault="00FC4E51" w:rsidP="00FC4E51">
      <w:r w:rsidRPr="00FC4E51">
        <w:rPr>
          <w:highlight w:val="yellow"/>
        </w:rPr>
        <w:t xml:space="preserve">Action: Maya/ Laurie raise awareness to students </w:t>
      </w:r>
      <w:proofErr w:type="gramStart"/>
      <w:r w:rsidRPr="00FC4E51">
        <w:rPr>
          <w:highlight w:val="yellow"/>
        </w:rPr>
        <w:t>why</w:t>
      </w:r>
      <w:proofErr w:type="gramEnd"/>
      <w:r w:rsidRPr="00FC4E51">
        <w:rPr>
          <w:highlight w:val="yellow"/>
        </w:rPr>
        <w:t xml:space="preserve"> proposal done first, supervisor allocated second</w:t>
      </w:r>
      <w:r>
        <w:t xml:space="preserve"> </w:t>
      </w:r>
    </w:p>
    <w:p w14:paraId="6FD741A4" w14:textId="77777777" w:rsidR="00FC4E51" w:rsidRDefault="00FC4E51" w:rsidP="00FC4E51">
      <w:r>
        <w:lastRenderedPageBreak/>
        <w:t xml:space="preserve">- </w:t>
      </w:r>
      <w:r w:rsidR="009C2758">
        <w:t xml:space="preserve">Jess: diss Y4 good feedback praise on Laurie DW. Liked started in mid Y3. </w:t>
      </w:r>
    </w:p>
    <w:p w14:paraId="3D6BE7E4" w14:textId="77777777" w:rsidR="00FC4E51" w:rsidRDefault="00FC4E51" w:rsidP="00FC4E51">
      <w:r>
        <w:t xml:space="preserve">- </w:t>
      </w:r>
      <w:r w:rsidR="009C2758">
        <w:t xml:space="preserve">students found slow process to get more info about after graduating – people would like to know start of Y4/ earlier? </w:t>
      </w:r>
      <w:r w:rsidR="00A0496D">
        <w:t>(</w:t>
      </w:r>
      <w:proofErr w:type="gramStart"/>
      <w:r w:rsidR="00A0496D">
        <w:t>earlier</w:t>
      </w:r>
      <w:proofErr w:type="gramEnd"/>
      <w:r w:rsidR="00A0496D">
        <w:t xml:space="preserve"> in </w:t>
      </w:r>
      <w:proofErr w:type="spellStart"/>
      <w:r w:rsidR="00A0496D">
        <w:t>sem</w:t>
      </w:r>
      <w:proofErr w:type="spellEnd"/>
      <w:r w:rsidR="00A0496D">
        <w:t xml:space="preserve"> 1 of Y4 give careers info). </w:t>
      </w:r>
    </w:p>
    <w:p w14:paraId="67A849E5" w14:textId="492BCBC1" w:rsidR="00A0496D" w:rsidRDefault="00A0496D" w:rsidP="00FC4E51">
      <w:r>
        <w:t>M</w:t>
      </w:r>
      <w:r w:rsidR="00D61028">
        <w:t>aya</w:t>
      </w:r>
      <w:r>
        <w:t xml:space="preserve">: careers advice- running workshop in </w:t>
      </w:r>
      <w:proofErr w:type="spellStart"/>
      <w:r>
        <w:t>sem</w:t>
      </w:r>
      <w:proofErr w:type="spellEnd"/>
      <w:r>
        <w:t xml:space="preserve"> 2 and get support. Session coming for postgrad by Delwar first email is out</w:t>
      </w:r>
    </w:p>
    <w:p w14:paraId="2484D3F5" w14:textId="77777777" w:rsidR="00D61028" w:rsidRDefault="00D61028" w:rsidP="00D61028">
      <w:r w:rsidRPr="00D61028">
        <w:rPr>
          <w:highlight w:val="yellow"/>
        </w:rPr>
        <w:t xml:space="preserve">Action: Maya update Delwar as Y4 cohort lead- in 23/4 students require career info in early </w:t>
      </w:r>
      <w:proofErr w:type="spellStart"/>
      <w:r w:rsidRPr="00D61028">
        <w:rPr>
          <w:highlight w:val="yellow"/>
        </w:rPr>
        <w:t>sem</w:t>
      </w:r>
      <w:proofErr w:type="spellEnd"/>
      <w:r w:rsidRPr="00D61028">
        <w:rPr>
          <w:highlight w:val="yellow"/>
        </w:rPr>
        <w:t xml:space="preserve"> 1</w:t>
      </w:r>
    </w:p>
    <w:p w14:paraId="4BB7B5E6" w14:textId="107DA82E" w:rsidR="00D61028" w:rsidRPr="00D61028" w:rsidRDefault="00D61028" w:rsidP="00D61028">
      <w:r>
        <w:t>Siobhan</w:t>
      </w:r>
      <w:r w:rsidRPr="00D61028">
        <w:t xml:space="preserve">: ran careers </w:t>
      </w:r>
      <w:r>
        <w:t xml:space="preserve">event </w:t>
      </w:r>
      <w:r w:rsidRPr="00D61028">
        <w:t>for Y1- last 8</w:t>
      </w:r>
      <w:r w:rsidRPr="00D61028">
        <w:rPr>
          <w:vertAlign w:val="superscript"/>
        </w:rPr>
        <w:t>th</w:t>
      </w:r>
      <w:r w:rsidRPr="00D61028">
        <w:t xml:space="preserve"> march, but quite a spread – continue to highlight the existence of careers service who had creative jobs week- Jennifer stevens at careers service. Use cohort lead role- signpost to careers service early too. Good portal to find jobs and paid internships. </w:t>
      </w:r>
    </w:p>
    <w:p w14:paraId="61CA0E92" w14:textId="68FE2328" w:rsidR="00D61028" w:rsidRPr="00D61028" w:rsidRDefault="00D61028" w:rsidP="00D61028">
      <w:r>
        <w:t>Naomi</w:t>
      </w:r>
      <w:r w:rsidRPr="00D61028">
        <w:t xml:space="preserve">: </w:t>
      </w:r>
      <w:r>
        <w:t xml:space="preserve">students should </w:t>
      </w:r>
      <w:r w:rsidRPr="00D61028">
        <w:t xml:space="preserve">talk to cohort lead and discuss 1 to 1 </w:t>
      </w:r>
    </w:p>
    <w:p w14:paraId="5F8D1138" w14:textId="68EE4EF3" w:rsidR="00D61028" w:rsidRDefault="00D61028" w:rsidP="00D61028">
      <w:r w:rsidRPr="00D61028">
        <w:rPr>
          <w:highlight w:val="yellow"/>
        </w:rPr>
        <w:t>Action: Sahara can highlight in welcome week and repeat careers department message</w:t>
      </w:r>
    </w:p>
    <w:p w14:paraId="5D434CBF" w14:textId="2C3A9C5B" w:rsidR="00D61028" w:rsidRDefault="00D61028" w:rsidP="00D61028">
      <w:r>
        <w:t xml:space="preserve">-  </w:t>
      </w:r>
      <w:r w:rsidR="009C2758">
        <w:t xml:space="preserve">Students feel stressed about strikes and lack of communication and how to get involved in strikes and how to get feedback back. </w:t>
      </w:r>
    </w:p>
    <w:p w14:paraId="356048A2" w14:textId="77777777" w:rsidR="00D61028" w:rsidRDefault="00D61028" w:rsidP="00D61028">
      <w:r>
        <w:t>Maya</w:t>
      </w:r>
      <w:r w:rsidR="00A0496D">
        <w:t>: mark</w:t>
      </w:r>
      <w:r>
        <w:t>ing</w:t>
      </w:r>
      <w:r w:rsidR="00A0496D">
        <w:t xml:space="preserve"> will have to be done eventually- it's just a process. not a matter of IF marking will be done, more of WHEN. </w:t>
      </w:r>
      <w:r>
        <w:t>November,</w:t>
      </w:r>
      <w:r w:rsidR="00A0496D">
        <w:t xml:space="preserve"> we have exam boards and shall process any marks in there. </w:t>
      </w:r>
    </w:p>
    <w:p w14:paraId="4C9AA743" w14:textId="77777777" w:rsidR="00D61028" w:rsidRDefault="00D61028" w:rsidP="00D61028">
      <w:r>
        <w:t xml:space="preserve">- </w:t>
      </w:r>
      <w:r w:rsidR="00990036">
        <w:t xml:space="preserve">Over 10 weeks content can be broad- hard to focus down into something </w:t>
      </w:r>
    </w:p>
    <w:p w14:paraId="0424943F" w14:textId="40211749" w:rsidR="00843072" w:rsidRDefault="00D61028" w:rsidP="00D61028">
      <w:r>
        <w:t>Maya</w:t>
      </w:r>
      <w:r w:rsidR="007F049F">
        <w:t xml:space="preserve">: COs can reflect on this and we can feedback this- catering to pre hons for students who don’t specialise in Soc </w:t>
      </w:r>
      <w:proofErr w:type="spellStart"/>
      <w:r w:rsidR="007F049F">
        <w:t>anth</w:t>
      </w:r>
      <w:proofErr w:type="spellEnd"/>
      <w:r w:rsidR="007F049F">
        <w:t xml:space="preserve"> </w:t>
      </w:r>
    </w:p>
    <w:p w14:paraId="50872D13" w14:textId="07820CC5" w:rsidR="00D61028" w:rsidRDefault="00D61028" w:rsidP="00D61028">
      <w:r w:rsidRPr="00D61028">
        <w:rPr>
          <w:highlight w:val="yellow"/>
        </w:rPr>
        <w:t xml:space="preserve">Action: Maya to discuss with CO’s or subject area this feedback on how broad a course can be, especially in pre hons with NON soc </w:t>
      </w:r>
      <w:proofErr w:type="spellStart"/>
      <w:r w:rsidRPr="00D61028">
        <w:rPr>
          <w:highlight w:val="yellow"/>
        </w:rPr>
        <w:t>anth</w:t>
      </w:r>
      <w:proofErr w:type="spellEnd"/>
      <w:r w:rsidRPr="00D61028">
        <w:rPr>
          <w:highlight w:val="yellow"/>
        </w:rPr>
        <w:t xml:space="preserve"> students.</w:t>
      </w:r>
      <w:r>
        <w:t xml:space="preserve"> </w:t>
      </w:r>
    </w:p>
    <w:p w14:paraId="502F7DA4" w14:textId="7535FC82" w:rsidR="007849CB" w:rsidRDefault="007849CB" w:rsidP="005A7D5B">
      <w:r>
        <w:t xml:space="preserve">3. Y3 feedback </w:t>
      </w:r>
    </w:p>
    <w:p w14:paraId="3324F021" w14:textId="4481A09D" w:rsidR="007F049F" w:rsidRDefault="00D61028" w:rsidP="005A7D5B">
      <w:r>
        <w:t xml:space="preserve">- </w:t>
      </w:r>
      <w:r w:rsidR="007F049F">
        <w:t xml:space="preserve">Lots of talk about diss- anxiety around deadlines and process. know when draft is due- when will supervisors be assigned and when diss is actually </w:t>
      </w:r>
      <w:r w:rsidR="000D6AD8">
        <w:t>due</w:t>
      </w:r>
      <w:r w:rsidR="007F049F">
        <w:t xml:space="preserve">. Stuff about ethics- people want to know if independent topic will pass ethics deadline. </w:t>
      </w:r>
    </w:p>
    <w:p w14:paraId="408F966D" w14:textId="2CA4E95A" w:rsidR="00683523" w:rsidRDefault="00683523" w:rsidP="005A7D5B">
      <w:r>
        <w:t>Y3 want to meet Y</w:t>
      </w:r>
      <w:r w:rsidR="00BC2D4A">
        <w:t>4</w:t>
      </w:r>
      <w:r>
        <w:t xml:space="preserve"> and hear what they are doing. </w:t>
      </w:r>
      <w:r w:rsidR="007264B2">
        <w:t>Come to dissertation symposium and see and speak to Y4 about their diss- dec 8</w:t>
      </w:r>
      <w:r w:rsidR="007264B2" w:rsidRPr="007264B2">
        <w:rPr>
          <w:vertAlign w:val="superscript"/>
        </w:rPr>
        <w:t>th</w:t>
      </w:r>
      <w:r w:rsidR="007264B2">
        <w:t xml:space="preserve">. </w:t>
      </w:r>
    </w:p>
    <w:p w14:paraId="4D98DBB0" w14:textId="2E164380" w:rsidR="007264B2" w:rsidRDefault="000D6AD8" w:rsidP="005A7D5B">
      <w:r>
        <w:t>Naomi</w:t>
      </w:r>
      <w:r w:rsidR="007264B2">
        <w:t xml:space="preserve">: allow a few Y4s can talk to Y3s one off session and show titles- working titles. </w:t>
      </w:r>
      <w:r w:rsidR="001A6ADE">
        <w:t xml:space="preserve">See examples of complete dissertations from Laurie or LEARN – Alejandro as CO of IAR can share these? </w:t>
      </w:r>
    </w:p>
    <w:p w14:paraId="2728572D" w14:textId="1952DD5D" w:rsidR="000D6AD8" w:rsidRDefault="000D6AD8" w:rsidP="005A7D5B">
      <w:r w:rsidRPr="000D6AD8">
        <w:rPr>
          <w:highlight w:val="yellow"/>
        </w:rPr>
        <w:t>Action: Maya update Laurie- can a few Y4s come and volunteer to do a Q&amp;A in sept/ October to Y3s who are doing IAR to ease some concern?</w:t>
      </w:r>
      <w:r>
        <w:t xml:space="preserve"> </w:t>
      </w:r>
    </w:p>
    <w:p w14:paraId="1B02F34F" w14:textId="7CF4B3DD" w:rsidR="000D6AD8" w:rsidRDefault="000D6AD8" w:rsidP="005A7D5B">
      <w:r w:rsidRPr="000D6AD8">
        <w:rPr>
          <w:highlight w:val="yellow"/>
        </w:rPr>
        <w:t>Action: Sahara to ensure (with Jessie/ SDO) encourage Y3s to come to dissertation symposium to mingle and meet Y4s and discuss their topic</w:t>
      </w:r>
      <w:r>
        <w:t xml:space="preserve"> </w:t>
      </w:r>
    </w:p>
    <w:p w14:paraId="283AA973" w14:textId="77777777" w:rsidR="00250943" w:rsidRDefault="00250943" w:rsidP="00250943">
      <w:r>
        <w:t xml:space="preserve">- </w:t>
      </w:r>
      <w:r w:rsidR="00683523">
        <w:t xml:space="preserve">Curious about the ethnography mark – last Y2 ethnography got passes but no feedback – need a little bit more feedback and info to get ready to improve skills for </w:t>
      </w:r>
      <w:r w:rsidR="001537FE">
        <w:t xml:space="preserve">diss- unclear off feedback comes in? </w:t>
      </w:r>
    </w:p>
    <w:p w14:paraId="782DC408" w14:textId="5B2BB94D" w:rsidR="001537FE" w:rsidRDefault="007264B2" w:rsidP="00250943">
      <w:r>
        <w:t>Naomi</w:t>
      </w:r>
      <w:r w:rsidR="00250943">
        <w:t>:</w:t>
      </w:r>
      <w:r>
        <w:t xml:space="preserve"> </w:t>
      </w:r>
      <w:r w:rsidR="00250943">
        <w:t>Naomi as</w:t>
      </w:r>
      <w:r>
        <w:t xml:space="preserve"> cohort lead works with Laurie on Burns weekend and can work on this ethnography support within the fieldwork setting feedback </w:t>
      </w:r>
    </w:p>
    <w:p w14:paraId="64963699" w14:textId="5BC715EC" w:rsidR="00E05D72" w:rsidRDefault="00E05D72" w:rsidP="005A7D5B">
      <w:r>
        <w:lastRenderedPageBreak/>
        <w:t>Naomi</w:t>
      </w:r>
      <w:r w:rsidR="00250943">
        <w:t>:</w:t>
      </w:r>
      <w:r>
        <w:t xml:space="preserve"> can create a few </w:t>
      </w:r>
      <w:proofErr w:type="gramStart"/>
      <w:r>
        <w:t>drop in</w:t>
      </w:r>
      <w:proofErr w:type="gramEnd"/>
      <w:r>
        <w:t xml:space="preserve"> group sessions to discuss diss stuff </w:t>
      </w:r>
    </w:p>
    <w:p w14:paraId="76F3861A" w14:textId="2BDA0924" w:rsidR="00250943" w:rsidRDefault="00250943" w:rsidP="005A7D5B">
      <w:r w:rsidRPr="00250943">
        <w:rPr>
          <w:highlight w:val="yellow"/>
        </w:rPr>
        <w:t>Action: Naomi to work with Laurie on Burns including ethnography skills review OR feedback</w:t>
      </w:r>
      <w:r>
        <w:t xml:space="preserve"> </w:t>
      </w:r>
    </w:p>
    <w:p w14:paraId="2C6FF0B5" w14:textId="36BBC025" w:rsidR="00E05D72" w:rsidRDefault="00250943" w:rsidP="005A7D5B">
      <w:r>
        <w:t>Siobhan:</w:t>
      </w:r>
      <w:r w:rsidR="00E05D72">
        <w:t xml:space="preserve"> soc </w:t>
      </w:r>
      <w:proofErr w:type="spellStart"/>
      <w:r w:rsidR="00E05D72">
        <w:t>anth</w:t>
      </w:r>
      <w:proofErr w:type="spellEnd"/>
      <w:r w:rsidR="00E05D72">
        <w:t xml:space="preserve"> soc have started academic families- good use of fun and informative conversations in different places of the process – use those networks </w:t>
      </w:r>
    </w:p>
    <w:p w14:paraId="5BF1611B" w14:textId="1829B1F9" w:rsidR="007849CB" w:rsidRDefault="007849CB" w:rsidP="005A7D5B">
      <w:r>
        <w:t>4. Y2 feedback</w:t>
      </w:r>
    </w:p>
    <w:p w14:paraId="129D4AB8" w14:textId="6DFA32C5" w:rsidR="00E05D72" w:rsidRDefault="00951035" w:rsidP="005A7D5B">
      <w:r>
        <w:t>- examination structure- heard midterm due 10 days before Social Anthropology 2 key concepts. 3 assessments- 35% each. Struggle with workload- reason why</w:t>
      </w:r>
      <w:r w:rsidR="00C3395F">
        <w:t xml:space="preserve">? Taken by surprise as sooner than thought. Being mentioned in lecture sooner or start of lecture in week 1 or 2. </w:t>
      </w:r>
    </w:p>
    <w:p w14:paraId="327A9B8A" w14:textId="4F5565D1" w:rsidR="00C3395F" w:rsidRDefault="00C3395F" w:rsidP="005A7D5B">
      <w:r>
        <w:t xml:space="preserve">Positive feedback course content – freedom topics, Casey High and other faculty picking it up and coming in. Use of </w:t>
      </w:r>
      <w:r w:rsidR="007C4463" w:rsidRPr="007C4463">
        <w:t xml:space="preserve">Malinowski </w:t>
      </w:r>
      <w:r>
        <w:t xml:space="preserve">on course no background of him and critique. Now talk about decolonising the curriculum but not in Y1. But he is the father of social anthropology. Why not encounter and critique in first year? </w:t>
      </w:r>
    </w:p>
    <w:p w14:paraId="086B1D96" w14:textId="4A9D038D" w:rsidR="00C3395F" w:rsidRDefault="007C4463" w:rsidP="005A7D5B">
      <w:r>
        <w:t>Maya</w:t>
      </w:r>
      <w:r w:rsidR="00C3395F">
        <w:t>: sometimes choices are being made to keep hold of a thread in the complex material about to com</w:t>
      </w:r>
      <w:r>
        <w:t>e</w:t>
      </w:r>
      <w:r w:rsidR="00C3395F">
        <w:t xml:space="preserve">- but balance that with when introduce critique. </w:t>
      </w:r>
    </w:p>
    <w:p w14:paraId="5DC90986" w14:textId="0E06C696" w:rsidR="00C3395F" w:rsidRDefault="007C4463" w:rsidP="007C4463">
      <w:r>
        <w:t xml:space="preserve">- </w:t>
      </w:r>
      <w:r w:rsidR="00C3395F">
        <w:t xml:space="preserve">Semester 2 final from last year social anthropology 1B- 60% of the grade disregarded due to strike? Could we get informal marks and comments on this? </w:t>
      </w:r>
    </w:p>
    <w:p w14:paraId="27ED01C9" w14:textId="7E497124" w:rsidR="00C3395F" w:rsidRDefault="007C4463" w:rsidP="005A7D5B">
      <w:r>
        <w:t>Maya</w:t>
      </w:r>
      <w:r w:rsidR="00C3395F">
        <w:t>:</w:t>
      </w:r>
      <w:r>
        <w:t xml:space="preserve"> </w:t>
      </w:r>
      <w:proofErr w:type="gramStart"/>
      <w:r>
        <w:t>Unfortunately</w:t>
      </w:r>
      <w:proofErr w:type="gramEnd"/>
      <w:r>
        <w:t xml:space="preserve"> </w:t>
      </w:r>
      <w:r w:rsidR="00C3395F">
        <w:t xml:space="preserve">no formal marks and comments will be available on that soc </w:t>
      </w:r>
      <w:proofErr w:type="spellStart"/>
      <w:r w:rsidR="00C3395F">
        <w:t>anth</w:t>
      </w:r>
      <w:proofErr w:type="spellEnd"/>
      <w:r w:rsidR="00C3395F">
        <w:t xml:space="preserve"> 1b- school level decision to allow students to progress. Tutors may have left now- and not marked the essay as they were on strike. </w:t>
      </w:r>
    </w:p>
    <w:p w14:paraId="032BD83D" w14:textId="3FB695C3" w:rsidR="005A7D5B" w:rsidRDefault="007849CB" w:rsidP="005A7D5B">
      <w:r>
        <w:t>5. Y1 feedback</w:t>
      </w:r>
    </w:p>
    <w:p w14:paraId="5A9C2D02" w14:textId="699724FA" w:rsidR="00950B5E" w:rsidRDefault="00392ED4" w:rsidP="005A7D5B">
      <w:r>
        <w:t xml:space="preserve">- </w:t>
      </w:r>
      <w:r w:rsidR="00950B5E">
        <w:t xml:space="preserve">General positive mark on soc </w:t>
      </w:r>
      <w:proofErr w:type="spellStart"/>
      <w:r w:rsidR="00950B5E">
        <w:t>anth</w:t>
      </w:r>
      <w:proofErr w:type="spellEnd"/>
      <w:r w:rsidR="00950B5E">
        <w:t xml:space="preserve"> 1A as interesting. Lectures are rotating very quickly- can't grasp who is who. The seminar assignment when interviewing a soc </w:t>
      </w:r>
      <w:proofErr w:type="spellStart"/>
      <w:r w:rsidR="00950B5E">
        <w:t>anth</w:t>
      </w:r>
      <w:proofErr w:type="spellEnd"/>
      <w:r w:rsidR="00950B5E">
        <w:t xml:space="preserve"> staff member will be helpful.</w:t>
      </w:r>
    </w:p>
    <w:p w14:paraId="4C7C168F" w14:textId="177AF1D3" w:rsidR="00950B5E" w:rsidRDefault="00392ED4" w:rsidP="005A7D5B">
      <w:r>
        <w:t>Maya</w:t>
      </w:r>
      <w:r w:rsidR="00950B5E">
        <w:t xml:space="preserve">: rotation of lecturers on 1A and intro together- Jessica C, Magnus, Stefan and Siobhan. </w:t>
      </w:r>
      <w:r w:rsidR="0034028B">
        <w:t xml:space="preserve">Maybe helpful to have sections across weeks and see same lecturer. Or say next week you shall be seeing this person. </w:t>
      </w:r>
    </w:p>
    <w:p w14:paraId="0303E39E" w14:textId="27571C12" w:rsidR="0034028B" w:rsidRPr="005A7D5B" w:rsidRDefault="00392ED4" w:rsidP="00392ED4">
      <w:r>
        <w:t xml:space="preserve">- </w:t>
      </w:r>
      <w:r w:rsidR="0034028B">
        <w:t xml:space="preserve">Confusion over comparative reasoning question. Confusion on responding to ethnography question. </w:t>
      </w:r>
    </w:p>
    <w:p w14:paraId="5AB8EBD0" w14:textId="165CF29F" w:rsidR="0034028B" w:rsidRDefault="00392ED4" w:rsidP="005A7D5B">
      <w:r>
        <w:t>Siobhan</w:t>
      </w:r>
      <w:r w:rsidR="0034028B">
        <w:t xml:space="preserve">: not going in order of the life course- so sex and life happens before birth. </w:t>
      </w:r>
      <w:r>
        <w:t>Will share f</w:t>
      </w:r>
      <w:r w:rsidR="0034028B">
        <w:t xml:space="preserve">eedback to Jessica as well. Highlight thread of life course. Feedback question around comparative – course is big and team taught. </w:t>
      </w:r>
    </w:p>
    <w:p w14:paraId="06D484A6" w14:textId="43E3F389" w:rsidR="00392ED4" w:rsidRDefault="00392ED4" w:rsidP="005A7D5B">
      <w:r w:rsidRPr="00392ED4">
        <w:rPr>
          <w:highlight w:val="yellow"/>
        </w:rPr>
        <w:t>Action: Siobhan to outline roster to students of who is who (with so many guest lecturers). Siobhan to feedback to big teaching team the question around comparative reasoning</w:t>
      </w:r>
      <w:r>
        <w:t xml:space="preserve"> </w:t>
      </w:r>
    </w:p>
    <w:p w14:paraId="75983784" w14:textId="689BC66B" w:rsidR="0034028B" w:rsidRDefault="00392ED4" w:rsidP="005A7D5B">
      <w:r>
        <w:t>Maya</w:t>
      </w:r>
      <w:r w:rsidR="0034028B">
        <w:t xml:space="preserve">: soc </w:t>
      </w:r>
      <w:proofErr w:type="spellStart"/>
      <w:r w:rsidR="0034028B">
        <w:t>anth</w:t>
      </w:r>
      <w:proofErr w:type="spellEnd"/>
      <w:r w:rsidR="0034028B">
        <w:t xml:space="preserve"> 1b is also team taught and tried to keep same lecturer in one week on </w:t>
      </w:r>
      <w:proofErr w:type="spellStart"/>
      <w:r w:rsidR="0034028B">
        <w:t>tues</w:t>
      </w:r>
      <w:proofErr w:type="spellEnd"/>
      <w:r w:rsidR="0034028B">
        <w:t xml:space="preserve"> and </w:t>
      </w:r>
      <w:proofErr w:type="spellStart"/>
      <w:r w:rsidR="0034028B">
        <w:t>thurs</w:t>
      </w:r>
      <w:proofErr w:type="spellEnd"/>
      <w:r w:rsidR="0034028B">
        <w:t xml:space="preserve"> on same topic. </w:t>
      </w:r>
    </w:p>
    <w:p w14:paraId="32A6C01E" w14:textId="7468D20D" w:rsidR="005A7D5B" w:rsidRPr="005A7D5B" w:rsidRDefault="007849CB" w:rsidP="005A7D5B">
      <w:r>
        <w:t xml:space="preserve">6. Any updates about learning and teaching from staff </w:t>
      </w:r>
    </w:p>
    <w:p w14:paraId="190A6E3A" w14:textId="0F7E4381" w:rsidR="007849CB" w:rsidRDefault="007849CB" w:rsidP="005A7D5B">
      <w:r>
        <w:t xml:space="preserve">7. Any other business: </w:t>
      </w:r>
    </w:p>
    <w:p w14:paraId="61033C74" w14:textId="7D2EE3E0" w:rsidR="005A7D5B" w:rsidRDefault="00392ED4" w:rsidP="005A7D5B">
      <w:r w:rsidRPr="00392ED4">
        <w:rPr>
          <w:highlight w:val="yellow"/>
        </w:rPr>
        <w:t xml:space="preserve">Action </w:t>
      </w:r>
      <w:r w:rsidR="005A7D5B" w:rsidRPr="00392ED4">
        <w:rPr>
          <w:highlight w:val="yellow"/>
        </w:rPr>
        <w:t>Sahara</w:t>
      </w:r>
      <w:r w:rsidRPr="00392ED4">
        <w:rPr>
          <w:highlight w:val="yellow"/>
        </w:rPr>
        <w:t xml:space="preserve"> to coordinate</w:t>
      </w:r>
      <w:r w:rsidR="005A7D5B" w:rsidRPr="00392ED4">
        <w:rPr>
          <w:highlight w:val="yellow"/>
        </w:rPr>
        <w:t xml:space="preserve"> Student forum- 1 </w:t>
      </w:r>
      <w:r w:rsidR="00C3395F" w:rsidRPr="00392ED4">
        <w:rPr>
          <w:highlight w:val="yellow"/>
        </w:rPr>
        <w:t>honours</w:t>
      </w:r>
      <w:r w:rsidR="005A7D5B" w:rsidRPr="00392ED4">
        <w:rPr>
          <w:highlight w:val="yellow"/>
        </w:rPr>
        <w:t xml:space="preserve"> rep and 1 pre honours rep must attend to give feedback and engage in discussions at a school level.</w:t>
      </w:r>
      <w:r w:rsidR="005A7D5B">
        <w:t xml:space="preserve"> </w:t>
      </w:r>
    </w:p>
    <w:p w14:paraId="0AE90D87" w14:textId="77ED7A1A" w:rsidR="00392ED4" w:rsidRPr="005A7D5B" w:rsidRDefault="00392ED4" w:rsidP="005A7D5B">
      <w:r w:rsidRPr="00392ED4">
        <w:rPr>
          <w:highlight w:val="yellow"/>
        </w:rPr>
        <w:lastRenderedPageBreak/>
        <w:t>Action Sahara to share SSLC notes to all members and QA team who put them up on website here:</w:t>
      </w:r>
      <w:r>
        <w:t xml:space="preserve"> </w:t>
      </w:r>
      <w:hyperlink r:id="rId5" w:history="1">
        <w:r w:rsidRPr="00076795">
          <w:rPr>
            <w:rStyle w:val="Hyperlink"/>
          </w:rPr>
          <w:t>https://www.sps.ed.ac.uk/students/undergraduate/your-voice/Student-Staff%20Liaison%20Committee%20Minutes</w:t>
        </w:r>
      </w:hyperlink>
      <w:r>
        <w:t xml:space="preserve"> </w:t>
      </w:r>
    </w:p>
    <w:sectPr w:rsidR="00392ED4" w:rsidRPr="005A7D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9A8"/>
    <w:multiLevelType w:val="hybridMultilevel"/>
    <w:tmpl w:val="D8AA6ED0"/>
    <w:lvl w:ilvl="0" w:tplc="E6E22CD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10081"/>
    <w:multiLevelType w:val="hybridMultilevel"/>
    <w:tmpl w:val="84924CDA"/>
    <w:lvl w:ilvl="0" w:tplc="E6E22CD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9307B"/>
    <w:multiLevelType w:val="hybridMultilevel"/>
    <w:tmpl w:val="581481F8"/>
    <w:lvl w:ilvl="0" w:tplc="89BEB69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A8509B"/>
    <w:multiLevelType w:val="hybridMultilevel"/>
    <w:tmpl w:val="DFDED156"/>
    <w:lvl w:ilvl="0" w:tplc="F734349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B67D05"/>
    <w:multiLevelType w:val="hybridMultilevel"/>
    <w:tmpl w:val="08F4E364"/>
    <w:lvl w:ilvl="0" w:tplc="7FA8D3B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CE1D00"/>
    <w:multiLevelType w:val="hybridMultilevel"/>
    <w:tmpl w:val="E28CBF56"/>
    <w:lvl w:ilvl="0" w:tplc="C17EAB5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6F0A84"/>
    <w:multiLevelType w:val="hybridMultilevel"/>
    <w:tmpl w:val="3926EB84"/>
    <w:lvl w:ilvl="0" w:tplc="EA6CCD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552394"/>
    <w:multiLevelType w:val="hybridMultilevel"/>
    <w:tmpl w:val="03C62276"/>
    <w:lvl w:ilvl="0" w:tplc="F1223C8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6448A7"/>
    <w:multiLevelType w:val="hybridMultilevel"/>
    <w:tmpl w:val="9042DB3E"/>
    <w:lvl w:ilvl="0" w:tplc="1854947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7571AE"/>
    <w:multiLevelType w:val="hybridMultilevel"/>
    <w:tmpl w:val="B6B6F684"/>
    <w:lvl w:ilvl="0" w:tplc="05F014F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2011FF"/>
    <w:multiLevelType w:val="hybridMultilevel"/>
    <w:tmpl w:val="ADE80DE8"/>
    <w:lvl w:ilvl="0" w:tplc="AB66FA9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932E1F"/>
    <w:multiLevelType w:val="hybridMultilevel"/>
    <w:tmpl w:val="36FA6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
  </w:num>
  <w:num w:numId="4">
    <w:abstractNumId w:val="4"/>
  </w:num>
  <w:num w:numId="5">
    <w:abstractNumId w:val="9"/>
  </w:num>
  <w:num w:numId="6">
    <w:abstractNumId w:val="6"/>
  </w:num>
  <w:num w:numId="7">
    <w:abstractNumId w:val="8"/>
  </w:num>
  <w:num w:numId="8">
    <w:abstractNumId w:val="2"/>
  </w:num>
  <w:num w:numId="9">
    <w:abstractNumId w:val="3"/>
  </w:num>
  <w:num w:numId="10">
    <w:abstractNumId w:val="5"/>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61A"/>
    <w:rsid w:val="000D6AD8"/>
    <w:rsid w:val="001537FE"/>
    <w:rsid w:val="001A6ADE"/>
    <w:rsid w:val="001F01EA"/>
    <w:rsid w:val="00236B2D"/>
    <w:rsid w:val="00246CC8"/>
    <w:rsid w:val="00250943"/>
    <w:rsid w:val="0028463B"/>
    <w:rsid w:val="002C2095"/>
    <w:rsid w:val="0034028B"/>
    <w:rsid w:val="00384452"/>
    <w:rsid w:val="00392ED4"/>
    <w:rsid w:val="003D5883"/>
    <w:rsid w:val="003F2D35"/>
    <w:rsid w:val="004D2E79"/>
    <w:rsid w:val="005A7D5B"/>
    <w:rsid w:val="00650623"/>
    <w:rsid w:val="00683523"/>
    <w:rsid w:val="00716171"/>
    <w:rsid w:val="007264B2"/>
    <w:rsid w:val="00774A05"/>
    <w:rsid w:val="007849CB"/>
    <w:rsid w:val="007C4463"/>
    <w:rsid w:val="007E360C"/>
    <w:rsid w:val="007E71F5"/>
    <w:rsid w:val="007F049F"/>
    <w:rsid w:val="0082589C"/>
    <w:rsid w:val="00843072"/>
    <w:rsid w:val="008F57FE"/>
    <w:rsid w:val="00917270"/>
    <w:rsid w:val="00950B5E"/>
    <w:rsid w:val="00951035"/>
    <w:rsid w:val="00990036"/>
    <w:rsid w:val="009C2758"/>
    <w:rsid w:val="00A0496D"/>
    <w:rsid w:val="00AB261A"/>
    <w:rsid w:val="00AC128D"/>
    <w:rsid w:val="00BC2401"/>
    <w:rsid w:val="00BC2D4A"/>
    <w:rsid w:val="00BE3E0E"/>
    <w:rsid w:val="00C3395F"/>
    <w:rsid w:val="00D61028"/>
    <w:rsid w:val="00E05D72"/>
    <w:rsid w:val="00EC6BCC"/>
    <w:rsid w:val="00ED1E34"/>
    <w:rsid w:val="00FC4E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77549"/>
  <w15:chartTrackingRefBased/>
  <w15:docId w15:val="{ED20FFCB-41AC-4AE3-8840-2F293A4C3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26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61A"/>
    <w:rPr>
      <w:rFonts w:asciiTheme="majorHAnsi" w:eastAsiaTheme="majorEastAsia" w:hAnsiTheme="majorHAnsi" w:cstheme="majorBidi"/>
      <w:spacing w:val="-10"/>
      <w:kern w:val="28"/>
      <w:sz w:val="56"/>
      <w:szCs w:val="56"/>
    </w:rPr>
  </w:style>
  <w:style w:type="paragraph" w:styleId="NoSpacing">
    <w:name w:val="No Spacing"/>
    <w:uiPriority w:val="1"/>
    <w:qFormat/>
    <w:rsid w:val="007E360C"/>
    <w:pPr>
      <w:spacing w:after="0" w:line="240" w:lineRule="auto"/>
    </w:pPr>
  </w:style>
  <w:style w:type="paragraph" w:styleId="ListParagraph">
    <w:name w:val="List Paragraph"/>
    <w:basedOn w:val="Normal"/>
    <w:uiPriority w:val="34"/>
    <w:qFormat/>
    <w:rsid w:val="00990036"/>
    <w:pPr>
      <w:ind w:left="720"/>
      <w:contextualSpacing/>
    </w:pPr>
  </w:style>
  <w:style w:type="character" w:styleId="Hyperlink">
    <w:name w:val="Hyperlink"/>
    <w:basedOn w:val="DefaultParagraphFont"/>
    <w:uiPriority w:val="99"/>
    <w:unhideWhenUsed/>
    <w:rsid w:val="00392ED4"/>
    <w:rPr>
      <w:color w:val="0563C1" w:themeColor="hyperlink"/>
      <w:u w:val="single"/>
    </w:rPr>
  </w:style>
  <w:style w:type="character" w:styleId="UnresolvedMention">
    <w:name w:val="Unresolved Mention"/>
    <w:basedOn w:val="DefaultParagraphFont"/>
    <w:uiPriority w:val="99"/>
    <w:semiHidden/>
    <w:unhideWhenUsed/>
    <w:rsid w:val="00392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ps.ed.ac.uk/students/undergraduate/your-voice/Student-Staff%20Liaison%20Committee%20Minu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1351</Words>
  <Characters>6650</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Sahara Choudhury</dc:creator>
  <cp:keywords/>
  <dc:description/>
  <cp:lastModifiedBy>Claire Moggie</cp:lastModifiedBy>
  <cp:revision>2</cp:revision>
  <dcterms:created xsi:type="dcterms:W3CDTF">2023-11-14T13:11:00Z</dcterms:created>
  <dcterms:modified xsi:type="dcterms:W3CDTF">2023-11-14T13:11:00Z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84042998-214d-42fa-8b52-bcd253c21d9b</vt:lpwstr>
  </property>
</Properties>
</file>