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843DE" w14:textId="7DBCFFA5" w:rsidR="00400862" w:rsidRPr="005B0A4A" w:rsidRDefault="005B0A4A">
      <w:pPr>
        <w:rPr>
          <w:sz w:val="36"/>
          <w:szCs w:val="36"/>
          <w:u w:val="single"/>
        </w:rPr>
      </w:pPr>
      <w:r w:rsidRPr="005B0A4A">
        <w:rPr>
          <w:sz w:val="36"/>
          <w:szCs w:val="36"/>
          <w:u w:val="single"/>
        </w:rPr>
        <w:t>Social Policy Semester 2 SSLC- Thursday 7</w:t>
      </w:r>
      <w:r w:rsidRPr="005B0A4A">
        <w:rPr>
          <w:sz w:val="36"/>
          <w:szCs w:val="36"/>
          <w:u w:val="single"/>
          <w:vertAlign w:val="superscript"/>
        </w:rPr>
        <w:t>th</w:t>
      </w:r>
      <w:r w:rsidRPr="005B0A4A">
        <w:rPr>
          <w:sz w:val="36"/>
          <w:szCs w:val="36"/>
          <w:u w:val="single"/>
        </w:rPr>
        <w:t xml:space="preserve"> March, 11am</w:t>
      </w:r>
    </w:p>
    <w:p w14:paraId="7E1A5D7A" w14:textId="7DD68E0E" w:rsidR="005B0A4A" w:rsidRPr="005C63AB" w:rsidRDefault="005B0A4A">
      <w:pPr>
        <w:rPr>
          <w:u w:val="single"/>
        </w:rPr>
      </w:pPr>
      <w:r w:rsidRPr="005C63AB">
        <w:rPr>
          <w:u w:val="single"/>
        </w:rPr>
        <w:t>In Attendance:</w:t>
      </w:r>
    </w:p>
    <w:p w14:paraId="2B14A8B2" w14:textId="2D01CEE6" w:rsidR="005B0A4A" w:rsidRDefault="005B0A4A">
      <w:r>
        <w:t>Fiona Kelly</w:t>
      </w:r>
      <w:r w:rsidR="00227144">
        <w:t xml:space="preserve"> (FK)</w:t>
      </w:r>
      <w:r>
        <w:t>- minute taker</w:t>
      </w:r>
    </w:p>
    <w:p w14:paraId="6FCE3A91" w14:textId="4B50D6A3" w:rsidR="000632EF" w:rsidRDefault="000632EF">
      <w:r>
        <w:t>Richard Brodie</w:t>
      </w:r>
      <w:r w:rsidR="00227144">
        <w:t xml:space="preserve"> (RB) </w:t>
      </w:r>
      <w:r>
        <w:t>-</w:t>
      </w:r>
      <w:r w:rsidR="00224B1D">
        <w:t xml:space="preserve"> Cohort lead for year 2, student experience person</w:t>
      </w:r>
    </w:p>
    <w:p w14:paraId="248714C0" w14:textId="40AB9C1E" w:rsidR="00224B1D" w:rsidRDefault="00224B1D">
      <w:r>
        <w:t>Philip Rathgeb</w:t>
      </w:r>
      <w:r w:rsidR="00227144">
        <w:t xml:space="preserve"> (PR)</w:t>
      </w:r>
      <w:r>
        <w:t>- DUGT</w:t>
      </w:r>
    </w:p>
    <w:p w14:paraId="544DEAE8" w14:textId="1BB2E775" w:rsidR="00224B1D" w:rsidRDefault="00224B1D">
      <w:r>
        <w:t>Miranda</w:t>
      </w:r>
      <w:r w:rsidR="005C63AB">
        <w:t xml:space="preserve"> Doig Henderson</w:t>
      </w:r>
      <w:r>
        <w:t>- 4</w:t>
      </w:r>
      <w:r w:rsidRPr="00224B1D">
        <w:rPr>
          <w:vertAlign w:val="superscript"/>
        </w:rPr>
        <w:t>th</w:t>
      </w:r>
      <w:r>
        <w:t xml:space="preserve"> year </w:t>
      </w:r>
    </w:p>
    <w:p w14:paraId="5C7277E5" w14:textId="751BA94C" w:rsidR="00224B1D" w:rsidRDefault="00224B1D">
      <w:r>
        <w:t>Grace</w:t>
      </w:r>
      <w:r w:rsidR="005C63AB">
        <w:t xml:space="preserve"> Davis</w:t>
      </w:r>
      <w:r>
        <w:t>- 2</w:t>
      </w:r>
      <w:r w:rsidRPr="00224B1D">
        <w:rPr>
          <w:vertAlign w:val="superscript"/>
        </w:rPr>
        <w:t>nd</w:t>
      </w:r>
      <w:r>
        <w:t xml:space="preserve"> year</w:t>
      </w:r>
    </w:p>
    <w:p w14:paraId="620F9651" w14:textId="68138A43" w:rsidR="00224B1D" w:rsidRDefault="00224B1D">
      <w:r>
        <w:t>Anabella</w:t>
      </w:r>
      <w:r w:rsidR="005C63AB">
        <w:t xml:space="preserve"> </w:t>
      </w:r>
      <w:proofErr w:type="spellStart"/>
      <w:r w:rsidR="005C63AB">
        <w:t>Alovatti</w:t>
      </w:r>
      <w:proofErr w:type="spellEnd"/>
      <w:r>
        <w:t>- 1</w:t>
      </w:r>
      <w:r w:rsidRPr="00224B1D">
        <w:rPr>
          <w:vertAlign w:val="superscript"/>
        </w:rPr>
        <w:t>st</w:t>
      </w:r>
      <w:r>
        <w:t xml:space="preserve"> year</w:t>
      </w:r>
    </w:p>
    <w:p w14:paraId="3ECC0381" w14:textId="33AF4122" w:rsidR="00495EFF" w:rsidRDefault="00495EFF"/>
    <w:p w14:paraId="656283F3" w14:textId="04931A6B" w:rsidR="00495EFF" w:rsidRPr="005C63AB" w:rsidRDefault="00495EFF">
      <w:pPr>
        <w:rPr>
          <w:u w:val="single"/>
        </w:rPr>
      </w:pPr>
      <w:r w:rsidRPr="005C63AB">
        <w:rPr>
          <w:u w:val="single"/>
        </w:rPr>
        <w:t>Apologies:</w:t>
      </w:r>
    </w:p>
    <w:p w14:paraId="1A692FD9" w14:textId="7F8C30A0" w:rsidR="00495EFF" w:rsidRDefault="00495EFF">
      <w:r>
        <w:t>Clarisse</w:t>
      </w:r>
      <w:r w:rsidR="0051654A">
        <w:t xml:space="preserve"> Yap- 3</w:t>
      </w:r>
      <w:r w:rsidR="0051654A" w:rsidRPr="0051654A">
        <w:rPr>
          <w:vertAlign w:val="superscript"/>
        </w:rPr>
        <w:t>rd</w:t>
      </w:r>
      <w:r w:rsidR="0051654A">
        <w:t xml:space="preserve"> year</w:t>
      </w:r>
    </w:p>
    <w:p w14:paraId="0C3AC2AC" w14:textId="5FF399E6" w:rsidR="0051654A" w:rsidRDefault="0051654A">
      <w:r>
        <w:t>Sophie May- 2</w:t>
      </w:r>
      <w:r w:rsidRPr="0051654A">
        <w:rPr>
          <w:vertAlign w:val="superscript"/>
        </w:rPr>
        <w:t>nd</w:t>
      </w:r>
      <w:r>
        <w:t xml:space="preserve"> year</w:t>
      </w:r>
    </w:p>
    <w:p w14:paraId="5795B4E5" w14:textId="396634EB" w:rsidR="0051654A" w:rsidRDefault="0051654A">
      <w:r>
        <w:t>Jodie Sutherland- 4</w:t>
      </w:r>
      <w:r w:rsidRPr="0051654A">
        <w:rPr>
          <w:vertAlign w:val="superscript"/>
        </w:rPr>
        <w:t>th</w:t>
      </w:r>
      <w:r>
        <w:t xml:space="preserve"> year</w:t>
      </w:r>
    </w:p>
    <w:p w14:paraId="2108E4CE" w14:textId="3F775A09" w:rsidR="005C63AB" w:rsidRDefault="005C63AB">
      <w:r>
        <w:t>Ellie Davey- 1</w:t>
      </w:r>
      <w:r w:rsidRPr="005C63AB">
        <w:rPr>
          <w:vertAlign w:val="superscript"/>
        </w:rPr>
        <w:t>st</w:t>
      </w:r>
      <w:r>
        <w:t xml:space="preserve"> year</w:t>
      </w:r>
    </w:p>
    <w:p w14:paraId="4A6E6F81" w14:textId="60C5D6DF" w:rsidR="005C63AB" w:rsidRDefault="005C63AB">
      <w:r>
        <w:t>Naya Sudra-2</w:t>
      </w:r>
      <w:r w:rsidRPr="005C63AB">
        <w:rPr>
          <w:vertAlign w:val="superscript"/>
        </w:rPr>
        <w:t>nd</w:t>
      </w:r>
      <w:r>
        <w:t xml:space="preserve"> year </w:t>
      </w:r>
    </w:p>
    <w:p w14:paraId="20D10D6B" w14:textId="59E51BA6" w:rsidR="005C63AB" w:rsidRDefault="005C63AB">
      <w:r>
        <w:t>Sophie Main- 2</w:t>
      </w:r>
      <w:r w:rsidRPr="005C63AB">
        <w:rPr>
          <w:vertAlign w:val="superscript"/>
        </w:rPr>
        <w:t>nd</w:t>
      </w:r>
      <w:r>
        <w:t xml:space="preserve"> year</w:t>
      </w:r>
    </w:p>
    <w:p w14:paraId="656FD187" w14:textId="0DC612E5" w:rsidR="005C63AB" w:rsidRDefault="005C63AB">
      <w:r>
        <w:t>Xiaotong Zhu- 3</w:t>
      </w:r>
      <w:r w:rsidRPr="005C63AB">
        <w:rPr>
          <w:vertAlign w:val="superscript"/>
        </w:rPr>
        <w:t>rd</w:t>
      </w:r>
      <w:r>
        <w:t xml:space="preserve"> year</w:t>
      </w:r>
    </w:p>
    <w:p w14:paraId="09DBADFC" w14:textId="77777777" w:rsidR="00495EFF" w:rsidRDefault="00495EFF"/>
    <w:p w14:paraId="6DCF0B99" w14:textId="282EDED6" w:rsidR="00224B1D" w:rsidRDefault="00224B1D">
      <w:pPr>
        <w:rPr>
          <w:b/>
          <w:bCs/>
          <w:u w:val="single"/>
        </w:rPr>
      </w:pPr>
      <w:r>
        <w:rPr>
          <w:b/>
          <w:bCs/>
          <w:u w:val="single"/>
        </w:rPr>
        <w:t>Action Updates following Sem 1 SSLC</w:t>
      </w:r>
    </w:p>
    <w:p w14:paraId="2A8262FF" w14:textId="44CDBB17" w:rsidR="00224B1D" w:rsidRDefault="00224B1D" w:rsidP="00224B1D">
      <w:pPr>
        <w:pStyle w:val="ListParagraph"/>
        <w:numPr>
          <w:ilvl w:val="0"/>
          <w:numId w:val="1"/>
        </w:numPr>
      </w:pPr>
      <w:r w:rsidRPr="00224B1D">
        <w:t xml:space="preserve">Comparative </w:t>
      </w:r>
      <w:r w:rsidR="005D581C">
        <w:t>Social Policy</w:t>
      </w:r>
      <w:r w:rsidRPr="00224B1D">
        <w:t>- ensure exam doesn’t relate to content missed due to strike action (</w:t>
      </w:r>
      <w:r w:rsidR="005D581C">
        <w:t xml:space="preserve">in </w:t>
      </w:r>
      <w:r w:rsidRPr="00224B1D">
        <w:t>week 2)</w:t>
      </w:r>
      <w:r>
        <w:t xml:space="preserve"> and confusion about exam type (in person or online) – students appreciated it was fixed quickly</w:t>
      </w:r>
    </w:p>
    <w:p w14:paraId="4D41962A" w14:textId="49ADB586" w:rsidR="00224B1D" w:rsidRDefault="00224B1D" w:rsidP="00224B1D">
      <w:pPr>
        <w:pStyle w:val="ListParagraph"/>
        <w:numPr>
          <w:ilvl w:val="0"/>
          <w:numId w:val="1"/>
        </w:numPr>
      </w:pPr>
      <w:r>
        <w:t xml:space="preserve">Ensure student mid-course feedback reported to wider subject area- Philip and Richard to try to improve this although inevitably some stuff may fall through cracks. When staff receive this can be too late to action in that semester- can try to get it earlier </w:t>
      </w:r>
      <w:r w:rsidR="005D581C">
        <w:t>s</w:t>
      </w:r>
      <w:r>
        <w:t>o its actionable</w:t>
      </w:r>
    </w:p>
    <w:p w14:paraId="699F4C04" w14:textId="02CF8F6C" w:rsidR="00224B1D" w:rsidRDefault="00224B1D" w:rsidP="00224B1D">
      <w:pPr>
        <w:pStyle w:val="ListParagraph"/>
        <w:numPr>
          <w:ilvl w:val="0"/>
          <w:numId w:val="1"/>
        </w:numPr>
      </w:pPr>
      <w:r>
        <w:t>3</w:t>
      </w:r>
      <w:r w:rsidRPr="00224B1D">
        <w:rPr>
          <w:vertAlign w:val="superscript"/>
        </w:rPr>
        <w:t>rd</w:t>
      </w:r>
      <w:r>
        <w:t xml:space="preserve"> years will receive dissertation talk in a few weeks- Richard has been asked by some 4</w:t>
      </w:r>
      <w:r w:rsidRPr="00224B1D">
        <w:rPr>
          <w:vertAlign w:val="superscript"/>
        </w:rPr>
        <w:t>th</w:t>
      </w:r>
      <w:r>
        <w:t xml:space="preserve"> years to have extra away days for this (</w:t>
      </w:r>
      <w:proofErr w:type="spellStart"/>
      <w:proofErr w:type="gramStart"/>
      <w:r>
        <w:t>eg</w:t>
      </w:r>
      <w:proofErr w:type="spellEnd"/>
      <w:proofErr w:type="gramEnd"/>
      <w:r>
        <w:t xml:space="preserve"> a room booked for students to meet and discuss). Has a room booked for late </w:t>
      </w:r>
      <w:proofErr w:type="gramStart"/>
      <w:r>
        <w:t>March.</w:t>
      </w:r>
      <w:proofErr w:type="gramEnd"/>
    </w:p>
    <w:p w14:paraId="7FD6E717" w14:textId="3BBB5B1F" w:rsidR="00224B1D" w:rsidRDefault="00224B1D" w:rsidP="00224B1D">
      <w:pPr>
        <w:pStyle w:val="ListParagraph"/>
        <w:numPr>
          <w:ilvl w:val="0"/>
          <w:numId w:val="1"/>
        </w:numPr>
      </w:pPr>
      <w:r>
        <w:t xml:space="preserve">Raised issue of some lecturers not recording lectures- some lecturers have reasons for this but </w:t>
      </w:r>
      <w:r w:rsidR="00495EFF">
        <w:t>R</w:t>
      </w:r>
      <w:r w:rsidR="005D581C">
        <w:t xml:space="preserve">B </w:t>
      </w:r>
      <w:r w:rsidR="00495EFF">
        <w:t>&amp;</w:t>
      </w:r>
      <w:r w:rsidR="005D581C">
        <w:t xml:space="preserve"> </w:t>
      </w:r>
      <w:r w:rsidR="00495EFF">
        <w:t>P</w:t>
      </w:r>
      <w:r w:rsidR="005D581C">
        <w:t>R</w:t>
      </w:r>
      <w:r w:rsidR="00495EFF">
        <w:t xml:space="preserve"> have asked that if a</w:t>
      </w:r>
      <w:r>
        <w:t xml:space="preserve"> recording</w:t>
      </w:r>
      <w:r w:rsidR="00495EFF">
        <w:t xml:space="preserve"> is</w:t>
      </w:r>
      <w:r>
        <w:t xml:space="preserve"> not done notes can be added to slides instead to help give background/context.</w:t>
      </w:r>
    </w:p>
    <w:p w14:paraId="253B114A" w14:textId="1DA382DD" w:rsidR="00495EFF" w:rsidRDefault="00495EFF" w:rsidP="00224B1D">
      <w:pPr>
        <w:pStyle w:val="ListParagraph"/>
        <w:numPr>
          <w:ilvl w:val="0"/>
          <w:numId w:val="1"/>
        </w:numPr>
      </w:pPr>
      <w:r>
        <w:t>Dissertation response time- some supervisors need quite a while to respond to emails-P</w:t>
      </w:r>
      <w:r w:rsidR="005D581C">
        <w:t>R</w:t>
      </w:r>
      <w:r>
        <w:t xml:space="preserve"> to add this note to aim to standardise this for dissertation guidance for supervisors (to bring it up in away day for </w:t>
      </w:r>
      <w:r w:rsidR="005D581C">
        <w:t>Social Policy</w:t>
      </w:r>
      <w:r>
        <w:t xml:space="preserve"> staff in May).</w:t>
      </w:r>
    </w:p>
    <w:p w14:paraId="21C7DD67" w14:textId="7F099692" w:rsidR="00495EFF" w:rsidRDefault="00495EFF" w:rsidP="00224B1D">
      <w:pPr>
        <w:pStyle w:val="ListParagraph"/>
        <w:numPr>
          <w:ilvl w:val="0"/>
          <w:numId w:val="1"/>
        </w:numPr>
      </w:pPr>
      <w:r>
        <w:lastRenderedPageBreak/>
        <w:t xml:space="preserve">Trying to prevent overlapping deadlines within subject area- </w:t>
      </w:r>
      <w:r w:rsidR="00F17B76">
        <w:t>P</w:t>
      </w:r>
      <w:r w:rsidR="005D581C">
        <w:t xml:space="preserve">R </w:t>
      </w:r>
      <w:r w:rsidR="00F17B76">
        <w:t>&amp;</w:t>
      </w:r>
      <w:r w:rsidR="005D581C">
        <w:t xml:space="preserve"> </w:t>
      </w:r>
      <w:r w:rsidR="00F17B76">
        <w:t>R</w:t>
      </w:r>
      <w:r w:rsidR="005D581C">
        <w:t>B</w:t>
      </w:r>
      <w:r w:rsidR="00F17B76">
        <w:t xml:space="preserve"> have tried but easter holidays prevent deadlines falling in mid-April (school rule it is being considered higher up). Deadlines in late April can make returning work before May deadline (for June boards) very difficult.</w:t>
      </w:r>
    </w:p>
    <w:p w14:paraId="0D1D1A2D" w14:textId="5322B217" w:rsidR="00F17B76" w:rsidRPr="00224B1D" w:rsidRDefault="00F17B76" w:rsidP="00224B1D">
      <w:pPr>
        <w:pStyle w:val="ListParagraph"/>
        <w:numPr>
          <w:ilvl w:val="0"/>
          <w:numId w:val="1"/>
        </w:numPr>
      </w:pPr>
      <w:r>
        <w:t xml:space="preserve">In cohort events- raise awareness of SSLC’s and student advisor roles- </w:t>
      </w:r>
      <w:r w:rsidR="00CA58EA">
        <w:t>FK- email going out soon about S</w:t>
      </w:r>
      <w:r w:rsidR="005D581C">
        <w:t>pecial circumstance</w:t>
      </w:r>
      <w:r w:rsidR="00CA58EA">
        <w:t>s and student support in coming weeks too.</w:t>
      </w:r>
    </w:p>
    <w:p w14:paraId="691DCB71" w14:textId="77777777" w:rsidR="00224B1D" w:rsidRDefault="00224B1D">
      <w:pPr>
        <w:rPr>
          <w:b/>
          <w:bCs/>
          <w:u w:val="single"/>
        </w:rPr>
      </w:pPr>
    </w:p>
    <w:p w14:paraId="4C8C3821" w14:textId="27A88201" w:rsidR="00224B1D" w:rsidRDefault="00224B1D">
      <w:pPr>
        <w:rPr>
          <w:b/>
          <w:bCs/>
          <w:u w:val="single"/>
        </w:rPr>
      </w:pPr>
      <w:r>
        <w:rPr>
          <w:b/>
          <w:bCs/>
          <w:u w:val="single"/>
        </w:rPr>
        <w:t>Semester 2 Feedback</w:t>
      </w:r>
    </w:p>
    <w:p w14:paraId="0EB6D7F4" w14:textId="449D9E4F" w:rsidR="005B0A4A" w:rsidRDefault="005B0A4A">
      <w:pPr>
        <w:rPr>
          <w:b/>
          <w:bCs/>
          <w:u w:val="single"/>
        </w:rPr>
      </w:pPr>
      <w:r w:rsidRPr="005B0A4A">
        <w:rPr>
          <w:b/>
          <w:bCs/>
          <w:u w:val="single"/>
        </w:rPr>
        <w:t>Year 1</w:t>
      </w:r>
    </w:p>
    <w:p w14:paraId="09A6DEF1" w14:textId="4FFEDCAC" w:rsidR="005B0A4A" w:rsidRDefault="00495EFF" w:rsidP="00495EFF">
      <w:pPr>
        <w:pStyle w:val="ListParagraph"/>
        <w:numPr>
          <w:ilvl w:val="0"/>
          <w:numId w:val="3"/>
        </w:numPr>
      </w:pPr>
      <w:r>
        <w:t>Could questions be released earlier in semester for assessments (Particularly for UPP)</w:t>
      </w:r>
    </w:p>
    <w:p w14:paraId="7F648C65" w14:textId="46C23186" w:rsidR="00F17B76" w:rsidRDefault="00F17B76" w:rsidP="00495EFF">
      <w:pPr>
        <w:pStyle w:val="ListParagraph"/>
        <w:numPr>
          <w:ilvl w:val="0"/>
          <w:numId w:val="3"/>
        </w:numPr>
      </w:pPr>
      <w:r>
        <w:t>Communications for feedback- some tutors not responding to questions for assignments- RB- tutors technically do not have to respond to emails after course finish date, could make this clearer so questions go to C</w:t>
      </w:r>
      <w:r w:rsidR="005D581C">
        <w:t xml:space="preserve">ourse </w:t>
      </w:r>
      <w:r>
        <w:t>O</w:t>
      </w:r>
      <w:r w:rsidR="005D581C">
        <w:t>rganiser</w:t>
      </w:r>
      <w:r>
        <w:t>- communications for delaying returning of marks appreciated</w:t>
      </w:r>
    </w:p>
    <w:p w14:paraId="4F9EC19D" w14:textId="68B44008" w:rsidR="00CF2290" w:rsidRDefault="00CF2290" w:rsidP="00495EFF">
      <w:pPr>
        <w:pStyle w:val="ListParagraph"/>
        <w:numPr>
          <w:ilvl w:val="0"/>
          <w:numId w:val="3"/>
        </w:numPr>
      </w:pPr>
      <w:r>
        <w:t xml:space="preserve">Having things </w:t>
      </w:r>
      <w:r w:rsidR="005D581C">
        <w:t xml:space="preserve">for a particular course </w:t>
      </w:r>
      <w:r>
        <w:t>in the same day- could be useful for some</w:t>
      </w:r>
      <w:r w:rsidR="005D581C">
        <w:t xml:space="preserve"> (more below for EPP in year 2)</w:t>
      </w:r>
    </w:p>
    <w:p w14:paraId="05E34A3C" w14:textId="1B7C3DBB" w:rsidR="00CF2290" w:rsidRDefault="00CF2290" w:rsidP="00495EFF">
      <w:pPr>
        <w:pStyle w:val="ListParagraph"/>
        <w:numPr>
          <w:ilvl w:val="0"/>
          <w:numId w:val="3"/>
        </w:numPr>
      </w:pPr>
      <w:r>
        <w:t>Not much feedback from cohort- busy on societies and focus on courses when they have assessments.</w:t>
      </w:r>
    </w:p>
    <w:p w14:paraId="24AB62D8" w14:textId="079CD2DB" w:rsidR="005B0A4A" w:rsidRPr="005B0A4A" w:rsidRDefault="005B0A4A">
      <w:pPr>
        <w:rPr>
          <w:b/>
          <w:bCs/>
          <w:u w:val="single"/>
        </w:rPr>
      </w:pPr>
      <w:r w:rsidRPr="005B0A4A">
        <w:rPr>
          <w:b/>
          <w:bCs/>
          <w:u w:val="single"/>
        </w:rPr>
        <w:t>Year 2</w:t>
      </w:r>
    </w:p>
    <w:p w14:paraId="2651C957" w14:textId="3E342CA0" w:rsidR="005B0A4A" w:rsidRDefault="00224B1D" w:rsidP="00224B1D">
      <w:pPr>
        <w:pStyle w:val="ListParagraph"/>
        <w:numPr>
          <w:ilvl w:val="0"/>
          <w:numId w:val="2"/>
        </w:numPr>
      </w:pPr>
      <w:r>
        <w:t xml:space="preserve">EPP doesn’t record lectures and some slides are quite sparse with </w:t>
      </w:r>
      <w:r w:rsidR="005D581C">
        <w:t>little to no</w:t>
      </w:r>
      <w:r>
        <w:t xml:space="preserve"> context</w:t>
      </w:r>
    </w:p>
    <w:p w14:paraId="34C810BE" w14:textId="72A0D19D" w:rsidR="00224B1D" w:rsidRDefault="00F17B76" w:rsidP="00224B1D">
      <w:pPr>
        <w:pStyle w:val="ListParagraph"/>
        <w:numPr>
          <w:ilvl w:val="0"/>
          <w:numId w:val="2"/>
        </w:numPr>
      </w:pPr>
      <w:r>
        <w:t xml:space="preserve">Communication big issue for Comparing </w:t>
      </w:r>
      <w:r w:rsidR="005D581C">
        <w:t>Social Policy</w:t>
      </w:r>
      <w:r>
        <w:t>- not getting responses from tutors- as above</w:t>
      </w:r>
    </w:p>
    <w:p w14:paraId="0980C99F" w14:textId="1E965C90" w:rsidR="00CA58EA" w:rsidRDefault="00CA58EA" w:rsidP="00CA58EA">
      <w:pPr>
        <w:pStyle w:val="ListParagraph"/>
        <w:numPr>
          <w:ilvl w:val="0"/>
          <w:numId w:val="2"/>
        </w:numPr>
      </w:pPr>
      <w:r>
        <w:t>QM courses seem to be going well and well together- IS</w:t>
      </w:r>
      <w:r w:rsidR="005D581C">
        <w:t>S</w:t>
      </w:r>
      <w:r>
        <w:t>S- 3 hours on a Friday (lecture + 2 hours lab) altogether but makes for a cohesive cohort</w:t>
      </w:r>
    </w:p>
    <w:p w14:paraId="2CC38AAA" w14:textId="54D03719" w:rsidR="00CA58EA" w:rsidRDefault="00CA58EA" w:rsidP="00CA58EA">
      <w:pPr>
        <w:pStyle w:val="ListParagraph"/>
        <w:numPr>
          <w:ilvl w:val="0"/>
          <w:numId w:val="2"/>
        </w:numPr>
      </w:pPr>
      <w:r>
        <w:t xml:space="preserve">JYA- </w:t>
      </w:r>
      <w:r w:rsidR="005D581C">
        <w:t>Social Policy</w:t>
      </w:r>
      <w:r>
        <w:t xml:space="preserve"> has less info available beforehand compared to other subject areas so harder to make decision in time- list of tips and tricks </w:t>
      </w:r>
      <w:proofErr w:type="spellStart"/>
      <w:proofErr w:type="gramStart"/>
      <w:r>
        <w:t>eg</w:t>
      </w:r>
      <w:proofErr w:type="spellEnd"/>
      <w:proofErr w:type="gramEnd"/>
      <w:r>
        <w:t xml:space="preserve"> get a sim card- Richard to speak to other coordinators in school about getting a list together (maybe to also specify per subject area). </w:t>
      </w:r>
      <w:r w:rsidR="005D581C">
        <w:t>RB- Social Policy</w:t>
      </w:r>
      <w:r>
        <w:t xml:space="preserve"> difficult to have comparative courses as it comes under different names etc. especially in USA.</w:t>
      </w:r>
    </w:p>
    <w:p w14:paraId="2445169A" w14:textId="71EEF0D6" w:rsidR="00CA58EA" w:rsidRDefault="00CA58EA" w:rsidP="00224B1D">
      <w:pPr>
        <w:pStyle w:val="ListParagraph"/>
        <w:numPr>
          <w:ilvl w:val="0"/>
          <w:numId w:val="2"/>
        </w:numPr>
      </w:pPr>
      <w:r>
        <w:t>EPP structure of class-</w:t>
      </w:r>
      <w:proofErr w:type="gramStart"/>
      <w:r w:rsidR="005D581C">
        <w:t xml:space="preserve">some </w:t>
      </w:r>
      <w:r>
        <w:t xml:space="preserve"> people</w:t>
      </w:r>
      <w:proofErr w:type="gramEnd"/>
      <w:r>
        <w:t xml:space="preserve"> enjoy having all 3 hours of instruction on the same day but others disagree (</w:t>
      </w:r>
      <w:proofErr w:type="spellStart"/>
      <w:r>
        <w:t>eg</w:t>
      </w:r>
      <w:proofErr w:type="spellEnd"/>
      <w:r>
        <w:t xml:space="preserve"> trying to get reading done between lectures and tutorials is difficult).  Participation grades are affected-if people miss one </w:t>
      </w:r>
      <w:proofErr w:type="gramStart"/>
      <w:r>
        <w:t>class</w:t>
      </w:r>
      <w:proofErr w:type="gramEnd"/>
      <w:r>
        <w:t xml:space="preserve"> they miss them all often. Lectures could also be tied together a bit better. RB</w:t>
      </w:r>
      <w:r w:rsidR="00FA7BE1">
        <w:t>-</w:t>
      </w:r>
      <w:r>
        <w:t xml:space="preserve"> this is unlikely to happen again, it was likely just due to Clash between this an Economics 2 in </w:t>
      </w:r>
      <w:proofErr w:type="spellStart"/>
      <w:r>
        <w:t>sem</w:t>
      </w:r>
      <w:proofErr w:type="spellEnd"/>
      <w:r>
        <w:t xml:space="preserve"> 2. PR- </w:t>
      </w:r>
      <w:r w:rsidR="00CF2290">
        <w:t>attending tutorials helps towards final year assessment- this could help incentivise students to attend tutorials.</w:t>
      </w:r>
    </w:p>
    <w:p w14:paraId="4AB1FDB3" w14:textId="0E9E8BBD" w:rsidR="00CF2290" w:rsidRDefault="00CF2290" w:rsidP="00224B1D">
      <w:pPr>
        <w:pStyle w:val="ListParagraph"/>
        <w:numPr>
          <w:ilvl w:val="0"/>
          <w:numId w:val="2"/>
        </w:numPr>
      </w:pPr>
      <w:r>
        <w:t xml:space="preserve">EPP structure- content doesn’t build on previous compulsories like other courses, and some content doesn’t feel very relevant to </w:t>
      </w:r>
      <w:r w:rsidR="005D581C">
        <w:t>Social Policy</w:t>
      </w:r>
      <w:r w:rsidR="00FA7BE1">
        <w:t>.</w:t>
      </w:r>
      <w:r>
        <w:t xml:space="preserve"> RB</w:t>
      </w:r>
      <w:r w:rsidR="00FA7BE1">
        <w:t>-</w:t>
      </w:r>
      <w:r>
        <w:t xml:space="preserve"> course under review- may merge with Research Skills in future. Economics is a big part of </w:t>
      </w:r>
      <w:r w:rsidR="005D581C">
        <w:t>Social Policy</w:t>
      </w:r>
      <w:r>
        <w:t>, may be good to state this earlier on.</w:t>
      </w:r>
    </w:p>
    <w:p w14:paraId="39B95040" w14:textId="06F4FB40" w:rsidR="005B0A4A" w:rsidRDefault="005B0A4A">
      <w:pPr>
        <w:rPr>
          <w:b/>
          <w:bCs/>
          <w:u w:val="single"/>
        </w:rPr>
      </w:pPr>
      <w:r w:rsidRPr="005B0A4A">
        <w:rPr>
          <w:b/>
          <w:bCs/>
          <w:u w:val="single"/>
        </w:rPr>
        <w:t>Year 3</w:t>
      </w:r>
    </w:p>
    <w:p w14:paraId="30E9D156" w14:textId="2819B943" w:rsidR="001D0047" w:rsidRPr="00495EFF" w:rsidRDefault="00CA58EA">
      <w:r>
        <w:t>No reps present</w:t>
      </w:r>
      <w:r w:rsidR="00227144">
        <w:t xml:space="preserve"> but Clarisse to email FK</w:t>
      </w:r>
    </w:p>
    <w:p w14:paraId="4AD50E73" w14:textId="77777777" w:rsidR="00FA7BE1" w:rsidRDefault="00FA7BE1">
      <w:pPr>
        <w:rPr>
          <w:b/>
          <w:bCs/>
          <w:u w:val="single"/>
        </w:rPr>
      </w:pPr>
    </w:p>
    <w:p w14:paraId="27E0FC7F" w14:textId="73637D91" w:rsidR="00495EFF" w:rsidRDefault="00495EFF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Year 4</w:t>
      </w:r>
    </w:p>
    <w:p w14:paraId="2C9A0411" w14:textId="177A22D1" w:rsidR="00CF2290" w:rsidRDefault="00CF2290" w:rsidP="00CF2290">
      <w:pPr>
        <w:pStyle w:val="ListParagraph"/>
        <w:numPr>
          <w:ilvl w:val="0"/>
          <w:numId w:val="5"/>
        </w:numPr>
      </w:pPr>
      <w:r>
        <w:t>Skills policy will be discontinued next year, some students think this would be a shame</w:t>
      </w:r>
      <w:r w:rsidR="008D519A">
        <w:t xml:space="preserve"> as they really like the course</w:t>
      </w:r>
      <w:r>
        <w:t>- RB it is on sabbatical as the two teachers for this course are on sabbatical next year. Should return</w:t>
      </w:r>
      <w:r w:rsidR="008D519A">
        <w:t>- Grace to let year 2 students know.</w:t>
      </w:r>
    </w:p>
    <w:p w14:paraId="3302A15B" w14:textId="2DD686E5" w:rsidR="00495EFF" w:rsidRDefault="008D519A" w:rsidP="008D519A">
      <w:pPr>
        <w:pStyle w:val="ListParagraph"/>
        <w:numPr>
          <w:ilvl w:val="0"/>
          <w:numId w:val="5"/>
        </w:numPr>
      </w:pPr>
      <w:r>
        <w:t xml:space="preserve">Course choices- assessment info is inaccurate on DRPS at start of year and changes. Contemporary issues in international development </w:t>
      </w:r>
      <w:proofErr w:type="gramStart"/>
      <w:r>
        <w:t>is</w:t>
      </w:r>
      <w:proofErr w:type="gramEnd"/>
      <w:r>
        <w:t xml:space="preserve"> one example. Course content wasn’t accurate.</w:t>
      </w:r>
      <w:r w:rsidR="00FA7BE1">
        <w:t xml:space="preserve"> </w:t>
      </w:r>
      <w:r>
        <w:t>RB</w:t>
      </w:r>
      <w:r w:rsidR="00FA7BE1">
        <w:t>-</w:t>
      </w:r>
      <w:r>
        <w:t xml:space="preserve"> we are working on these at the moment, we can only control </w:t>
      </w:r>
      <w:r w:rsidR="005D581C">
        <w:t>Social Policy</w:t>
      </w:r>
    </w:p>
    <w:p w14:paraId="7C2FB491" w14:textId="4FD1A623" w:rsidR="008D519A" w:rsidRPr="00495EFF" w:rsidRDefault="008D519A" w:rsidP="008D519A">
      <w:pPr>
        <w:pStyle w:val="ListParagraph"/>
        <w:numPr>
          <w:ilvl w:val="0"/>
          <w:numId w:val="5"/>
        </w:numPr>
      </w:pPr>
      <w:r>
        <w:t>Question about borderline degree</w:t>
      </w:r>
      <w:r w:rsidR="00FA7BE1">
        <w:t xml:space="preserve">. </w:t>
      </w:r>
      <w:r>
        <w:t>RB</w:t>
      </w:r>
      <w:r w:rsidR="00FA7BE1">
        <w:t>-</w:t>
      </w:r>
      <w:r>
        <w:t xml:space="preserve"> explained process</w:t>
      </w:r>
    </w:p>
    <w:p w14:paraId="61C5E039" w14:textId="7F37CDAF" w:rsidR="00224B1D" w:rsidRDefault="00224B1D">
      <w:pPr>
        <w:rPr>
          <w:b/>
          <w:bCs/>
          <w:u w:val="single"/>
        </w:rPr>
      </w:pPr>
    </w:p>
    <w:p w14:paraId="1ADAB0C2" w14:textId="0858FC43" w:rsidR="00224B1D" w:rsidRDefault="00224B1D">
      <w:pPr>
        <w:rPr>
          <w:b/>
          <w:bCs/>
          <w:u w:val="single"/>
        </w:rPr>
      </w:pPr>
      <w:r>
        <w:rPr>
          <w:b/>
          <w:bCs/>
          <w:u w:val="single"/>
        </w:rPr>
        <w:t>Cohort Building</w:t>
      </w:r>
    </w:p>
    <w:p w14:paraId="58D25B33" w14:textId="49336C82" w:rsidR="00CF2290" w:rsidRDefault="00CF2290" w:rsidP="00CF2290">
      <w:pPr>
        <w:pStyle w:val="ListParagraph"/>
        <w:numPr>
          <w:ilvl w:val="0"/>
          <w:numId w:val="4"/>
        </w:numPr>
      </w:pPr>
      <w:r>
        <w:t xml:space="preserve">Are people more likely to attend </w:t>
      </w:r>
      <w:r w:rsidR="00FA7BE1">
        <w:t xml:space="preserve">a cohort event </w:t>
      </w:r>
      <w:r>
        <w:t xml:space="preserve">if </w:t>
      </w:r>
      <w:r w:rsidR="00FA7BE1">
        <w:t>it’s</w:t>
      </w:r>
      <w:r>
        <w:t xml:space="preserve"> based on skills (</w:t>
      </w:r>
      <w:proofErr w:type="spellStart"/>
      <w:proofErr w:type="gramStart"/>
      <w:r>
        <w:t>eg</w:t>
      </w:r>
      <w:proofErr w:type="spellEnd"/>
      <w:proofErr w:type="gramEnd"/>
      <w:r>
        <w:t xml:space="preserve"> dissertations, JYA) instead of purely social</w:t>
      </w:r>
      <w:r w:rsidR="00FA7BE1">
        <w:t>?</w:t>
      </w:r>
    </w:p>
    <w:p w14:paraId="2E3DA1F4" w14:textId="45153B88" w:rsidR="008D519A" w:rsidRDefault="008D519A" w:rsidP="00CF2290">
      <w:pPr>
        <w:pStyle w:val="ListParagraph"/>
        <w:numPr>
          <w:ilvl w:val="0"/>
          <w:numId w:val="4"/>
        </w:numPr>
      </w:pPr>
      <w:r>
        <w:t xml:space="preserve">RB </w:t>
      </w:r>
      <w:r w:rsidR="00FA7BE1">
        <w:t xml:space="preserve">- </w:t>
      </w:r>
      <w:r>
        <w:t>last year we had a weekly meeting but were asked not to do that this year so reduced number of meetings.</w:t>
      </w:r>
    </w:p>
    <w:p w14:paraId="3AB06591" w14:textId="734102FA" w:rsidR="008D519A" w:rsidRDefault="008D519A" w:rsidP="00CF2290">
      <w:pPr>
        <w:pStyle w:val="ListParagraph"/>
        <w:numPr>
          <w:ilvl w:val="0"/>
          <w:numId w:val="4"/>
        </w:numPr>
      </w:pPr>
      <w:r>
        <w:t>1</w:t>
      </w:r>
      <w:r w:rsidRPr="008D519A">
        <w:rPr>
          <w:vertAlign w:val="superscript"/>
        </w:rPr>
        <w:t>st</w:t>
      </w:r>
      <w:r>
        <w:t xml:space="preserve"> years have positive comments for </w:t>
      </w:r>
      <w:proofErr w:type="gramStart"/>
      <w:r>
        <w:t>freshers</w:t>
      </w:r>
      <w:proofErr w:type="gramEnd"/>
      <w:r>
        <w:t xml:space="preserve"> week – given resources on how to actually start </w:t>
      </w:r>
      <w:proofErr w:type="spellStart"/>
      <w:r>
        <w:t>uni</w:t>
      </w:r>
      <w:proofErr w:type="spellEnd"/>
      <w:r>
        <w:t>, good for international students too. Info on assessments helped build confidence.</w:t>
      </w:r>
    </w:p>
    <w:p w14:paraId="201C21D0" w14:textId="03EA15C1" w:rsidR="008D519A" w:rsidRDefault="008D519A" w:rsidP="00CF2290">
      <w:pPr>
        <w:pStyle w:val="ListParagraph"/>
        <w:numPr>
          <w:ilvl w:val="0"/>
          <w:numId w:val="4"/>
        </w:numPr>
      </w:pPr>
      <w:r>
        <w:t xml:space="preserve">People want to come but don’t </w:t>
      </w:r>
      <w:r w:rsidR="00FA7BE1">
        <w:t xml:space="preserve">do so </w:t>
      </w:r>
      <w:r>
        <w:t xml:space="preserve">when it isn’t </w:t>
      </w:r>
      <w:r w:rsidR="00FA7BE1">
        <w:t>compulsory</w:t>
      </w:r>
      <w:r>
        <w:t xml:space="preserve"> </w:t>
      </w:r>
      <w:r w:rsidR="00FA7BE1">
        <w:t xml:space="preserve">as they have </w:t>
      </w:r>
      <w:r>
        <w:t>other priorities. They would prefer it to be on their timetable and feel less optional. RB would like this to be a few times a semester.</w:t>
      </w:r>
    </w:p>
    <w:p w14:paraId="22D380D7" w14:textId="4D504182" w:rsidR="006F10D8" w:rsidRDefault="008D519A" w:rsidP="006F10D8">
      <w:pPr>
        <w:pStyle w:val="ListParagraph"/>
        <w:numPr>
          <w:ilvl w:val="0"/>
          <w:numId w:val="4"/>
        </w:numPr>
      </w:pPr>
      <w:r>
        <w:t>Having a meeting 1 month before due date to talk about ideas for an assignment would help</w:t>
      </w:r>
      <w:r w:rsidR="006F10D8">
        <w:t xml:space="preserve"> so meetings tied to assignments. Maybe more at course level</w:t>
      </w:r>
    </w:p>
    <w:p w14:paraId="1AEDFB49" w14:textId="1ED3042D" w:rsidR="006F10D8" w:rsidRDefault="006F10D8" w:rsidP="006F10D8">
      <w:pPr>
        <w:pStyle w:val="ListParagraph"/>
        <w:numPr>
          <w:ilvl w:val="0"/>
          <w:numId w:val="4"/>
        </w:numPr>
      </w:pPr>
      <w:r>
        <w:t xml:space="preserve">Joint meeting with </w:t>
      </w:r>
      <w:r w:rsidR="005D581C">
        <w:t>Social Policy</w:t>
      </w:r>
      <w:r>
        <w:t xml:space="preserve"> Soc</w:t>
      </w:r>
      <w:r w:rsidR="00FA7BE1">
        <w:t>iety</w:t>
      </w:r>
      <w:r>
        <w:t xml:space="preserve"> to boost attendance at both </w:t>
      </w:r>
      <w:r w:rsidR="00FA7BE1">
        <w:t>types of events. M</w:t>
      </w:r>
      <w:r>
        <w:t>eeting older students</w:t>
      </w:r>
      <w:r w:rsidR="00FA7BE1">
        <w:t xml:space="preserve"> can be</w:t>
      </w:r>
      <w:r>
        <w:t xml:space="preserve"> helpful </w:t>
      </w:r>
      <w:r w:rsidR="00FA7BE1">
        <w:t xml:space="preserve">for all years </w:t>
      </w:r>
      <w:r>
        <w:t>(</w:t>
      </w:r>
      <w:proofErr w:type="spellStart"/>
      <w:proofErr w:type="gramStart"/>
      <w:r>
        <w:t>eg</w:t>
      </w:r>
      <w:proofErr w:type="spellEnd"/>
      <w:proofErr w:type="gramEnd"/>
      <w:r>
        <w:t xml:space="preserve"> for choosing courses)- RB to note this down (possibly as whole subject area</w:t>
      </w:r>
      <w:r w:rsidR="00FA7BE1">
        <w:t xml:space="preserve"> event</w:t>
      </w:r>
      <w:r>
        <w:t>)</w:t>
      </w:r>
    </w:p>
    <w:p w14:paraId="218FE473" w14:textId="331A66CF" w:rsidR="006F10D8" w:rsidRDefault="006F10D8" w:rsidP="006F10D8">
      <w:pPr>
        <w:pStyle w:val="ListParagraph"/>
        <w:numPr>
          <w:ilvl w:val="0"/>
          <w:numId w:val="4"/>
        </w:numPr>
      </w:pPr>
      <w:r>
        <w:t>Guidance on internships</w:t>
      </w:r>
      <w:r w:rsidR="00FA7BE1">
        <w:t xml:space="preserve"> and</w:t>
      </w:r>
      <w:r>
        <w:t xml:space="preserve"> info on careers. RB- we do this for third years but internships are less common in UK (possibly as whole subject area again)</w:t>
      </w:r>
    </w:p>
    <w:p w14:paraId="6C3B4EA0" w14:textId="050F600C" w:rsidR="006F10D8" w:rsidRDefault="006F10D8" w:rsidP="006F10D8">
      <w:pPr>
        <w:pStyle w:val="ListParagraph"/>
        <w:numPr>
          <w:ilvl w:val="0"/>
          <w:numId w:val="4"/>
        </w:numPr>
      </w:pPr>
      <w:r>
        <w:t xml:space="preserve">Cohort meetings are useful to meet other </w:t>
      </w:r>
      <w:r w:rsidR="005D581C">
        <w:t>Social Policy</w:t>
      </w:r>
      <w:r>
        <w:t xml:space="preserve"> students specifically</w:t>
      </w:r>
      <w:r w:rsidR="00FA7BE1">
        <w:t xml:space="preserve"> given the small size of the cohort</w:t>
      </w:r>
      <w:r>
        <w:t>.</w:t>
      </w:r>
    </w:p>
    <w:p w14:paraId="01803962" w14:textId="1F63F8E7" w:rsidR="006F10D8" w:rsidRDefault="006F10D8" w:rsidP="006F10D8">
      <w:pPr>
        <w:pStyle w:val="ListParagraph"/>
        <w:numPr>
          <w:ilvl w:val="0"/>
          <w:numId w:val="4"/>
        </w:numPr>
      </w:pPr>
      <w:r>
        <w:t>RB- thinking of having larger cohorts- hons and pre-hons instead of per year. Many joint meetings as well as separate. Maybe 2</w:t>
      </w:r>
      <w:r w:rsidRPr="006F10D8">
        <w:rPr>
          <w:vertAlign w:val="superscript"/>
        </w:rPr>
        <w:t>nd</w:t>
      </w:r>
      <w:r>
        <w:t xml:space="preserve"> and 3</w:t>
      </w:r>
      <w:r w:rsidRPr="006F10D8">
        <w:rPr>
          <w:vertAlign w:val="superscript"/>
        </w:rPr>
        <w:t>rd</w:t>
      </w:r>
      <w:r>
        <w:t xml:space="preserve"> years together too. Student reps think this could be helpful </w:t>
      </w:r>
      <w:proofErr w:type="spellStart"/>
      <w:r>
        <w:t>eg.</w:t>
      </w:r>
      <w:proofErr w:type="spellEnd"/>
      <w:r>
        <w:t xml:space="preserve"> To talk about courses and dissertations early on. PR- would social events be welcome? FK- having these at start of semesters would be more useful than midway. RB- could aim to have dates put in diaries early on in year.</w:t>
      </w:r>
    </w:p>
    <w:p w14:paraId="5950826B" w14:textId="26F26656" w:rsidR="0051654A" w:rsidRPr="00FD1A17" w:rsidRDefault="0051654A" w:rsidP="0051654A">
      <w:pPr>
        <w:rPr>
          <w:b/>
          <w:bCs/>
          <w:u w:val="single"/>
        </w:rPr>
      </w:pPr>
      <w:r w:rsidRPr="00FD1A17">
        <w:rPr>
          <w:b/>
          <w:bCs/>
          <w:u w:val="single"/>
        </w:rPr>
        <w:t>AOB</w:t>
      </w:r>
    </w:p>
    <w:p w14:paraId="3C4CC5D6" w14:textId="1DAD0C00" w:rsidR="0051654A" w:rsidRDefault="0051654A" w:rsidP="0051654A">
      <w:pPr>
        <w:pStyle w:val="ListParagraph"/>
        <w:numPr>
          <w:ilvl w:val="0"/>
          <w:numId w:val="6"/>
        </w:numPr>
      </w:pPr>
      <w:r>
        <w:t xml:space="preserve">When will awards be </w:t>
      </w:r>
      <w:proofErr w:type="gramStart"/>
      <w:r>
        <w:t>published?-</w:t>
      </w:r>
      <w:proofErr w:type="gramEnd"/>
      <w:r>
        <w:t xml:space="preserve"> 17</w:t>
      </w:r>
      <w:r w:rsidRPr="0051654A">
        <w:rPr>
          <w:vertAlign w:val="superscript"/>
        </w:rPr>
        <w:t>th</w:t>
      </w:r>
      <w:r>
        <w:t xml:space="preserve"> June</w:t>
      </w:r>
    </w:p>
    <w:p w14:paraId="63B22EDC" w14:textId="5BF23CB4" w:rsidR="0051654A" w:rsidRDefault="0051654A" w:rsidP="0051654A">
      <w:pPr>
        <w:pStyle w:val="ListParagraph"/>
        <w:numPr>
          <w:ilvl w:val="0"/>
          <w:numId w:val="6"/>
        </w:numPr>
      </w:pPr>
      <w:r>
        <w:t>Resources to ensure we are matriculated- some issues with records and losing access to library as a result</w:t>
      </w:r>
      <w:r w:rsidR="00FA7BE1">
        <w:t xml:space="preserve">. </w:t>
      </w:r>
      <w:r w:rsidR="00A446FE">
        <w:t>RB</w:t>
      </w:r>
      <w:r w:rsidR="00FA7BE1">
        <w:t>-</w:t>
      </w:r>
      <w:r w:rsidR="00A446FE">
        <w:t xml:space="preserve"> mentioned to check EUCLID record and speak to student support if any issues with cards/accessing things and they can tell what issue is usually.</w:t>
      </w:r>
    </w:p>
    <w:p w14:paraId="3C2D96BD" w14:textId="77777777" w:rsidR="009C66C8" w:rsidRDefault="009C66C8" w:rsidP="00FD1A17"/>
    <w:p w14:paraId="182E6357" w14:textId="29B27E59" w:rsidR="00FD1A17" w:rsidRDefault="00FD1A17" w:rsidP="00FD1A17">
      <w:r>
        <w:t>Meeting finished 12:</w:t>
      </w:r>
      <w:r w:rsidR="0056165B">
        <w:t>20pm</w:t>
      </w:r>
    </w:p>
    <w:p w14:paraId="3FA5D85A" w14:textId="5869BB20" w:rsidR="00A25067" w:rsidRDefault="00A25067" w:rsidP="00FD1A17"/>
    <w:p w14:paraId="6B3CB0EF" w14:textId="125CB9C3" w:rsidR="00A25067" w:rsidRDefault="00A25067" w:rsidP="00FD1A17"/>
    <w:p w14:paraId="4C670533" w14:textId="77777777" w:rsidR="00A25067" w:rsidRPr="00A25067" w:rsidRDefault="00A25067" w:rsidP="00A25067">
      <w:pPr>
        <w:rPr>
          <w:b/>
          <w:u w:val="single"/>
        </w:rPr>
      </w:pPr>
      <w:r w:rsidRPr="00A25067">
        <w:rPr>
          <w:b/>
          <w:u w:val="single"/>
        </w:rPr>
        <w:lastRenderedPageBreak/>
        <w:t>Action Points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7"/>
        <w:gridCol w:w="1559"/>
        <w:gridCol w:w="1650"/>
      </w:tblGrid>
      <w:tr w:rsidR="00A25067" w:rsidRPr="00A25067" w14:paraId="60392024" w14:textId="77777777" w:rsidTr="000A72EF">
        <w:tc>
          <w:tcPr>
            <w:tcW w:w="5807" w:type="dxa"/>
          </w:tcPr>
          <w:p w14:paraId="273F5237" w14:textId="65E50C1B" w:rsidR="00A25067" w:rsidRPr="00A25067" w:rsidRDefault="00A25067" w:rsidP="00A25067">
            <w:pPr>
              <w:spacing w:after="160" w:line="259" w:lineRule="auto"/>
              <w:rPr>
                <w:b/>
              </w:rPr>
            </w:pPr>
            <w:r w:rsidRPr="00A25067">
              <w:rPr>
                <w:b/>
              </w:rPr>
              <w:t>Action Point</w:t>
            </w:r>
            <w:r>
              <w:rPr>
                <w:b/>
              </w:rPr>
              <w:t>s</w:t>
            </w:r>
          </w:p>
        </w:tc>
        <w:tc>
          <w:tcPr>
            <w:tcW w:w="1559" w:type="dxa"/>
          </w:tcPr>
          <w:p w14:paraId="4341D5E8" w14:textId="77777777" w:rsidR="00A25067" w:rsidRPr="00A25067" w:rsidRDefault="00A25067" w:rsidP="00A25067">
            <w:pPr>
              <w:spacing w:after="160" w:line="259" w:lineRule="auto"/>
              <w:rPr>
                <w:b/>
              </w:rPr>
            </w:pPr>
            <w:r w:rsidRPr="00A25067">
              <w:rPr>
                <w:b/>
              </w:rPr>
              <w:t>Who</w:t>
            </w:r>
          </w:p>
        </w:tc>
        <w:tc>
          <w:tcPr>
            <w:tcW w:w="1650" w:type="dxa"/>
          </w:tcPr>
          <w:p w14:paraId="4FB7FB86" w14:textId="77777777" w:rsidR="00A25067" w:rsidRPr="00A25067" w:rsidRDefault="00A25067" w:rsidP="00A25067">
            <w:pPr>
              <w:spacing w:after="160" w:line="259" w:lineRule="auto"/>
              <w:rPr>
                <w:b/>
              </w:rPr>
            </w:pPr>
            <w:r w:rsidRPr="00A25067">
              <w:rPr>
                <w:b/>
              </w:rPr>
              <w:t>When</w:t>
            </w:r>
          </w:p>
        </w:tc>
      </w:tr>
      <w:tr w:rsidR="00A25067" w:rsidRPr="00A25067" w14:paraId="7CF35D31" w14:textId="77777777" w:rsidTr="000A72EF">
        <w:tc>
          <w:tcPr>
            <w:tcW w:w="5807" w:type="dxa"/>
          </w:tcPr>
          <w:p w14:paraId="0A92E477" w14:textId="477780D8" w:rsidR="00A25067" w:rsidRPr="00A25067" w:rsidRDefault="00A25067" w:rsidP="00A25067">
            <w:pPr>
              <w:spacing w:after="160" w:line="259" w:lineRule="auto"/>
            </w:pPr>
            <w:r>
              <w:t xml:space="preserve">Remind course organisers that assessment guidelines should be released </w:t>
            </w:r>
            <w:r w:rsidR="007C573F">
              <w:t xml:space="preserve">by the </w:t>
            </w:r>
            <w:r>
              <w:t>end of Week 2</w:t>
            </w:r>
          </w:p>
        </w:tc>
        <w:tc>
          <w:tcPr>
            <w:tcW w:w="1559" w:type="dxa"/>
          </w:tcPr>
          <w:p w14:paraId="40536579" w14:textId="5DA347BD" w:rsidR="00A25067" w:rsidRPr="00A25067" w:rsidRDefault="00A25067" w:rsidP="00A25067">
            <w:pPr>
              <w:spacing w:after="160" w:line="259" w:lineRule="auto"/>
              <w:rPr>
                <w:bCs/>
              </w:rPr>
            </w:pPr>
            <w:r w:rsidRPr="00A25067">
              <w:rPr>
                <w:bCs/>
              </w:rPr>
              <w:t>PR/RB</w:t>
            </w:r>
          </w:p>
        </w:tc>
        <w:tc>
          <w:tcPr>
            <w:tcW w:w="1650" w:type="dxa"/>
          </w:tcPr>
          <w:p w14:paraId="5A68AE4B" w14:textId="20882C2C" w:rsidR="00A25067" w:rsidRPr="00A25067" w:rsidRDefault="00A25067" w:rsidP="00A25067">
            <w:pPr>
              <w:spacing w:after="160" w:line="259" w:lineRule="auto"/>
              <w:rPr>
                <w:bCs/>
              </w:rPr>
            </w:pPr>
            <w:r w:rsidRPr="00A25067">
              <w:rPr>
                <w:bCs/>
              </w:rPr>
              <w:t>End Semester 2</w:t>
            </w:r>
          </w:p>
        </w:tc>
      </w:tr>
      <w:tr w:rsidR="00A25067" w:rsidRPr="00A25067" w14:paraId="441561E2" w14:textId="77777777" w:rsidTr="000A72EF">
        <w:tc>
          <w:tcPr>
            <w:tcW w:w="5807" w:type="dxa"/>
          </w:tcPr>
          <w:p w14:paraId="1F4B1ADC" w14:textId="4356E309" w:rsidR="00A25067" w:rsidRPr="00A25067" w:rsidRDefault="00A25067" w:rsidP="00A25067">
            <w:pPr>
              <w:spacing w:after="160" w:line="259" w:lineRule="auto"/>
              <w:rPr>
                <w:bCs/>
              </w:rPr>
            </w:pPr>
            <w:r w:rsidRPr="00A25067">
              <w:rPr>
                <w:bCs/>
              </w:rPr>
              <w:t xml:space="preserve">Continue to </w:t>
            </w:r>
            <w:r>
              <w:rPr>
                <w:bCs/>
              </w:rPr>
              <w:t xml:space="preserve">remind </w:t>
            </w:r>
            <w:r w:rsidRPr="00A25067">
              <w:rPr>
                <w:bCs/>
              </w:rPr>
              <w:t xml:space="preserve">colleagues </w:t>
            </w:r>
            <w:r>
              <w:rPr>
                <w:bCs/>
              </w:rPr>
              <w:t>to</w:t>
            </w:r>
            <w:r w:rsidRPr="00A25067">
              <w:rPr>
                <w:bCs/>
              </w:rPr>
              <w:t xml:space="preserve"> provid</w:t>
            </w:r>
            <w:r>
              <w:rPr>
                <w:bCs/>
              </w:rPr>
              <w:t>e</w:t>
            </w:r>
            <w:r w:rsidRPr="00A25067">
              <w:rPr>
                <w:bCs/>
              </w:rPr>
              <w:t xml:space="preserve"> lecture notes in the absence of recorded lectures</w:t>
            </w:r>
            <w:r>
              <w:rPr>
                <w:bCs/>
              </w:rPr>
              <w:t xml:space="preserve"> and to take questions from students, especially at the start of the term (tutors have limited capacity for student queries)</w:t>
            </w:r>
          </w:p>
        </w:tc>
        <w:tc>
          <w:tcPr>
            <w:tcW w:w="1559" w:type="dxa"/>
          </w:tcPr>
          <w:p w14:paraId="1F523FB8" w14:textId="77777777" w:rsidR="00A25067" w:rsidRPr="00A25067" w:rsidRDefault="00A25067" w:rsidP="00A25067">
            <w:pPr>
              <w:spacing w:after="160" w:line="259" w:lineRule="auto"/>
              <w:rPr>
                <w:bCs/>
              </w:rPr>
            </w:pPr>
            <w:r w:rsidRPr="00A25067">
              <w:rPr>
                <w:bCs/>
              </w:rPr>
              <w:t>PR/RB</w:t>
            </w:r>
          </w:p>
        </w:tc>
        <w:tc>
          <w:tcPr>
            <w:tcW w:w="1650" w:type="dxa"/>
          </w:tcPr>
          <w:p w14:paraId="3163287F" w14:textId="495C0F8F" w:rsidR="00A25067" w:rsidRPr="00A25067" w:rsidRDefault="00A25067" w:rsidP="00A25067">
            <w:pPr>
              <w:spacing w:after="160" w:line="259" w:lineRule="auto"/>
              <w:rPr>
                <w:bCs/>
              </w:rPr>
            </w:pPr>
            <w:r w:rsidRPr="00A25067">
              <w:rPr>
                <w:bCs/>
              </w:rPr>
              <w:t>End Semester 2</w:t>
            </w:r>
          </w:p>
        </w:tc>
      </w:tr>
      <w:tr w:rsidR="00A25067" w:rsidRPr="00A25067" w14:paraId="33D88DF3" w14:textId="77777777" w:rsidTr="000A72EF">
        <w:tc>
          <w:tcPr>
            <w:tcW w:w="5807" w:type="dxa"/>
          </w:tcPr>
          <w:p w14:paraId="0358FB77" w14:textId="7E1EE6A3" w:rsidR="00A25067" w:rsidRPr="00A25067" w:rsidRDefault="00A25067" w:rsidP="00A25067">
            <w:pPr>
              <w:spacing w:after="160" w:line="259" w:lineRule="auto"/>
            </w:pPr>
            <w:r>
              <w:t>Develop a to-do list for students pursuing a year abroad</w:t>
            </w:r>
          </w:p>
        </w:tc>
        <w:tc>
          <w:tcPr>
            <w:tcW w:w="1559" w:type="dxa"/>
          </w:tcPr>
          <w:p w14:paraId="07B3A7FA" w14:textId="77777777" w:rsidR="00A25067" w:rsidRPr="00A25067" w:rsidRDefault="00A25067" w:rsidP="00A25067">
            <w:pPr>
              <w:spacing w:after="160" w:line="259" w:lineRule="auto"/>
              <w:rPr>
                <w:bCs/>
              </w:rPr>
            </w:pPr>
            <w:r w:rsidRPr="00A25067">
              <w:rPr>
                <w:bCs/>
              </w:rPr>
              <w:t>RB</w:t>
            </w:r>
          </w:p>
        </w:tc>
        <w:tc>
          <w:tcPr>
            <w:tcW w:w="1650" w:type="dxa"/>
          </w:tcPr>
          <w:p w14:paraId="123FC796" w14:textId="77777777" w:rsidR="00A25067" w:rsidRPr="00A25067" w:rsidRDefault="00A25067" w:rsidP="00A25067">
            <w:pPr>
              <w:spacing w:after="160" w:line="259" w:lineRule="auto"/>
              <w:rPr>
                <w:bCs/>
              </w:rPr>
            </w:pPr>
            <w:r w:rsidRPr="00A25067">
              <w:rPr>
                <w:bCs/>
              </w:rPr>
              <w:t>End of Semester 2</w:t>
            </w:r>
          </w:p>
        </w:tc>
      </w:tr>
      <w:tr w:rsidR="00A25067" w:rsidRPr="00A25067" w14:paraId="27A6687D" w14:textId="77777777" w:rsidTr="000A72EF">
        <w:tc>
          <w:tcPr>
            <w:tcW w:w="5807" w:type="dxa"/>
          </w:tcPr>
          <w:p w14:paraId="15CA6F8F" w14:textId="23A79F33" w:rsidR="00A25067" w:rsidRPr="00A25067" w:rsidRDefault="00A25067" w:rsidP="00A25067">
            <w:pPr>
              <w:spacing w:after="160" w:line="259" w:lineRule="auto"/>
            </w:pPr>
            <w:r>
              <w:t xml:space="preserve">Prevent overlapping deadlines </w:t>
            </w:r>
            <w:r w:rsidR="00FF5F4A">
              <w:t>for dissertations and end of semester assignments</w:t>
            </w:r>
          </w:p>
        </w:tc>
        <w:tc>
          <w:tcPr>
            <w:tcW w:w="1559" w:type="dxa"/>
          </w:tcPr>
          <w:p w14:paraId="122670FB" w14:textId="73F614A5" w:rsidR="00A25067" w:rsidRPr="00A25067" w:rsidRDefault="00A25067" w:rsidP="00A25067">
            <w:pPr>
              <w:spacing w:after="160" w:line="259" w:lineRule="auto"/>
              <w:rPr>
                <w:bCs/>
              </w:rPr>
            </w:pPr>
            <w:r w:rsidRPr="00A25067">
              <w:rPr>
                <w:bCs/>
              </w:rPr>
              <w:t>RB</w:t>
            </w:r>
          </w:p>
        </w:tc>
        <w:tc>
          <w:tcPr>
            <w:tcW w:w="1650" w:type="dxa"/>
          </w:tcPr>
          <w:p w14:paraId="272ACFE7" w14:textId="77777777" w:rsidR="00A25067" w:rsidRDefault="00A25067" w:rsidP="00A25067">
            <w:pPr>
              <w:spacing w:after="160" w:line="259" w:lineRule="auto"/>
              <w:rPr>
                <w:bCs/>
              </w:rPr>
            </w:pPr>
            <w:r w:rsidRPr="00A25067">
              <w:rPr>
                <w:bCs/>
              </w:rPr>
              <w:t xml:space="preserve">End of Semester 2 </w:t>
            </w:r>
          </w:p>
          <w:p w14:paraId="67C91137" w14:textId="6101146B" w:rsidR="00A25067" w:rsidRPr="00A25067" w:rsidRDefault="00A25067" w:rsidP="00A25067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(EC meeting scheduled in April)</w:t>
            </w:r>
          </w:p>
        </w:tc>
      </w:tr>
      <w:tr w:rsidR="00A25067" w:rsidRPr="00A25067" w14:paraId="6B136FC8" w14:textId="77777777" w:rsidTr="000A72EF">
        <w:tc>
          <w:tcPr>
            <w:tcW w:w="5807" w:type="dxa"/>
          </w:tcPr>
          <w:p w14:paraId="36034067" w14:textId="2D7627BF" w:rsidR="00A25067" w:rsidRPr="00A25067" w:rsidRDefault="00FF5F4A" w:rsidP="00A25067">
            <w:pPr>
              <w:spacing w:after="160" w:line="259" w:lineRule="auto"/>
            </w:pPr>
            <w:r>
              <w:t>Review course “</w:t>
            </w:r>
            <w:r w:rsidR="00A25067">
              <w:t>Doing Survey Research</w:t>
            </w:r>
            <w:r>
              <w:t>”</w:t>
            </w:r>
          </w:p>
        </w:tc>
        <w:tc>
          <w:tcPr>
            <w:tcW w:w="1559" w:type="dxa"/>
          </w:tcPr>
          <w:p w14:paraId="35CA83B7" w14:textId="190672AE" w:rsidR="00A25067" w:rsidRPr="00A25067" w:rsidRDefault="00A25067" w:rsidP="00A25067">
            <w:pPr>
              <w:spacing w:after="160" w:line="259" w:lineRule="auto"/>
              <w:rPr>
                <w:bCs/>
              </w:rPr>
            </w:pPr>
            <w:r w:rsidRPr="00A25067">
              <w:rPr>
                <w:bCs/>
              </w:rPr>
              <w:t>PR</w:t>
            </w:r>
            <w:r w:rsidR="00FF5F4A">
              <w:rPr>
                <w:bCs/>
              </w:rPr>
              <w:t>/RB</w:t>
            </w:r>
          </w:p>
        </w:tc>
        <w:tc>
          <w:tcPr>
            <w:tcW w:w="1650" w:type="dxa"/>
          </w:tcPr>
          <w:p w14:paraId="778C881A" w14:textId="77777777" w:rsidR="00A25067" w:rsidRDefault="00A25067" w:rsidP="00A25067">
            <w:pPr>
              <w:spacing w:after="160" w:line="259" w:lineRule="auto"/>
              <w:rPr>
                <w:bCs/>
              </w:rPr>
            </w:pPr>
            <w:r w:rsidRPr="00A25067">
              <w:rPr>
                <w:bCs/>
              </w:rPr>
              <w:t xml:space="preserve">End Semester </w:t>
            </w:r>
            <w:r>
              <w:rPr>
                <w:bCs/>
              </w:rPr>
              <w:t>2</w:t>
            </w:r>
          </w:p>
          <w:p w14:paraId="352BC438" w14:textId="30DFACE4" w:rsidR="00A25067" w:rsidRPr="00A25067" w:rsidRDefault="00A25067" w:rsidP="00A25067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(Course under review</w:t>
            </w:r>
            <w:r w:rsidR="00FF5F4A">
              <w:rPr>
                <w:bCs/>
              </w:rPr>
              <w:t xml:space="preserve"> for next Teaching Away Day</w:t>
            </w:r>
            <w:r>
              <w:rPr>
                <w:bCs/>
              </w:rPr>
              <w:t>)</w:t>
            </w:r>
          </w:p>
        </w:tc>
      </w:tr>
      <w:tr w:rsidR="00A25067" w:rsidRPr="00A25067" w14:paraId="4AF971EA" w14:textId="77777777" w:rsidTr="000A72EF">
        <w:tc>
          <w:tcPr>
            <w:tcW w:w="5807" w:type="dxa"/>
          </w:tcPr>
          <w:p w14:paraId="16A9AA6D" w14:textId="1220DE11" w:rsidR="00A25067" w:rsidRPr="00A25067" w:rsidRDefault="00A25067" w:rsidP="00A25067">
            <w:pPr>
              <w:spacing w:after="160" w:line="259" w:lineRule="auto"/>
            </w:pPr>
            <w:r>
              <w:t>Remind course organisers to update their DRPS as soon as possible</w:t>
            </w:r>
          </w:p>
        </w:tc>
        <w:tc>
          <w:tcPr>
            <w:tcW w:w="1559" w:type="dxa"/>
          </w:tcPr>
          <w:p w14:paraId="05FBE7C6" w14:textId="77777777" w:rsidR="00A25067" w:rsidRPr="00A25067" w:rsidRDefault="00A25067" w:rsidP="00A25067">
            <w:pPr>
              <w:spacing w:after="160" w:line="259" w:lineRule="auto"/>
              <w:rPr>
                <w:bCs/>
              </w:rPr>
            </w:pPr>
            <w:r w:rsidRPr="00A25067">
              <w:rPr>
                <w:bCs/>
              </w:rPr>
              <w:t>PR</w:t>
            </w:r>
          </w:p>
        </w:tc>
        <w:tc>
          <w:tcPr>
            <w:tcW w:w="1650" w:type="dxa"/>
          </w:tcPr>
          <w:p w14:paraId="7B5FC614" w14:textId="77777777" w:rsidR="00A25067" w:rsidRDefault="00A25067" w:rsidP="00A25067">
            <w:pPr>
              <w:spacing w:after="160" w:line="259" w:lineRule="auto"/>
              <w:rPr>
                <w:bCs/>
              </w:rPr>
            </w:pPr>
            <w:r w:rsidRPr="00A25067">
              <w:rPr>
                <w:bCs/>
              </w:rPr>
              <w:t>End Semester 2</w:t>
            </w:r>
          </w:p>
          <w:p w14:paraId="2BF7580B" w14:textId="1F090C3F" w:rsidR="00A25067" w:rsidRPr="00A25067" w:rsidRDefault="00A25067" w:rsidP="00A25067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 xml:space="preserve">(Reminder sent </w:t>
            </w:r>
            <w:r w:rsidR="00FF5F4A">
              <w:rPr>
                <w:bCs/>
              </w:rPr>
              <w:t>in April)</w:t>
            </w:r>
          </w:p>
        </w:tc>
      </w:tr>
      <w:tr w:rsidR="00A25067" w:rsidRPr="00A25067" w14:paraId="1F53C856" w14:textId="77777777" w:rsidTr="000A72EF">
        <w:tc>
          <w:tcPr>
            <w:tcW w:w="5807" w:type="dxa"/>
          </w:tcPr>
          <w:p w14:paraId="5E9408A1" w14:textId="5AA01642" w:rsidR="00A25067" w:rsidRPr="00A25067" w:rsidRDefault="00A25067" w:rsidP="00A25067">
            <w:pPr>
              <w:spacing w:after="160" w:line="259" w:lineRule="auto"/>
            </w:pPr>
            <w:r>
              <w:t xml:space="preserve">Develop a calendar for cohort building activities </w:t>
            </w:r>
          </w:p>
        </w:tc>
        <w:tc>
          <w:tcPr>
            <w:tcW w:w="1559" w:type="dxa"/>
          </w:tcPr>
          <w:p w14:paraId="701BF488" w14:textId="77777777" w:rsidR="00A25067" w:rsidRPr="00A25067" w:rsidRDefault="00A25067" w:rsidP="00A25067">
            <w:pPr>
              <w:spacing w:after="160" w:line="259" w:lineRule="auto"/>
              <w:rPr>
                <w:bCs/>
              </w:rPr>
            </w:pPr>
            <w:r w:rsidRPr="00A25067">
              <w:rPr>
                <w:bCs/>
              </w:rPr>
              <w:t>PR/RB</w:t>
            </w:r>
          </w:p>
        </w:tc>
        <w:tc>
          <w:tcPr>
            <w:tcW w:w="1650" w:type="dxa"/>
          </w:tcPr>
          <w:p w14:paraId="7B8102C2" w14:textId="71D6F6BD" w:rsidR="00FF5F4A" w:rsidRPr="00A25067" w:rsidRDefault="00FF5F4A" w:rsidP="00A25067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 xml:space="preserve">End Semester 2/Early Semester 1 </w:t>
            </w:r>
          </w:p>
        </w:tc>
      </w:tr>
    </w:tbl>
    <w:p w14:paraId="53FCC8D5" w14:textId="77777777" w:rsidR="00A25067" w:rsidRPr="00A25067" w:rsidRDefault="00A25067" w:rsidP="00A25067">
      <w:pPr>
        <w:rPr>
          <w:b/>
          <w:u w:val="single"/>
        </w:rPr>
      </w:pPr>
    </w:p>
    <w:p w14:paraId="0A4F27EA" w14:textId="77777777" w:rsidR="00A25067" w:rsidRPr="00CF2290" w:rsidRDefault="00A25067" w:rsidP="00FD1A17"/>
    <w:sectPr w:rsidR="00A25067" w:rsidRPr="00CF22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C338F"/>
    <w:multiLevelType w:val="hybridMultilevel"/>
    <w:tmpl w:val="498AC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11B6B"/>
    <w:multiLevelType w:val="hybridMultilevel"/>
    <w:tmpl w:val="06B00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16B2D"/>
    <w:multiLevelType w:val="hybridMultilevel"/>
    <w:tmpl w:val="F8BCF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018A3"/>
    <w:multiLevelType w:val="hybridMultilevel"/>
    <w:tmpl w:val="A5B0E7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A6DD7"/>
    <w:multiLevelType w:val="hybridMultilevel"/>
    <w:tmpl w:val="608C3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D2678"/>
    <w:multiLevelType w:val="hybridMultilevel"/>
    <w:tmpl w:val="F38AA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A4A"/>
    <w:rsid w:val="000632EF"/>
    <w:rsid w:val="000C67FD"/>
    <w:rsid w:val="001D0047"/>
    <w:rsid w:val="00224B1D"/>
    <w:rsid w:val="00227144"/>
    <w:rsid w:val="00400862"/>
    <w:rsid w:val="00495EFF"/>
    <w:rsid w:val="0051654A"/>
    <w:rsid w:val="0056165B"/>
    <w:rsid w:val="005B0A4A"/>
    <w:rsid w:val="005C63AB"/>
    <w:rsid w:val="005D581C"/>
    <w:rsid w:val="006F10D8"/>
    <w:rsid w:val="007C573F"/>
    <w:rsid w:val="007F77CE"/>
    <w:rsid w:val="008D519A"/>
    <w:rsid w:val="009C66C8"/>
    <w:rsid w:val="00A25067"/>
    <w:rsid w:val="00A446FE"/>
    <w:rsid w:val="00CA58EA"/>
    <w:rsid w:val="00CF2290"/>
    <w:rsid w:val="00D37059"/>
    <w:rsid w:val="00EC31CB"/>
    <w:rsid w:val="00F17B76"/>
    <w:rsid w:val="00FA7BE1"/>
    <w:rsid w:val="00FD1A17"/>
    <w:rsid w:val="00FF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73AB0"/>
  <w15:chartTrackingRefBased/>
  <w15:docId w15:val="{C27AA6B7-43B4-4ECC-8F2E-97150C3C4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4B1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370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70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70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70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7059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25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1173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Kelly</dc:creator>
  <cp:keywords/>
  <dc:description/>
  <cp:lastModifiedBy>Philip Rathgeb</cp:lastModifiedBy>
  <cp:revision>2</cp:revision>
  <dcterms:created xsi:type="dcterms:W3CDTF">2024-04-16T12:41:00Z</dcterms:created>
  <dcterms:modified xsi:type="dcterms:W3CDTF">2024-04-16T12:41:00Z</dcterms:modified>
</cp:coreProperties>
</file>