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0131C" w14:textId="75F81265" w:rsidR="00C27DF3" w:rsidRPr="005B0A4A" w:rsidRDefault="00C27DF3" w:rsidP="00C27DF3">
      <w:pPr>
        <w:rPr>
          <w:sz w:val="36"/>
          <w:szCs w:val="36"/>
          <w:u w:val="single"/>
        </w:rPr>
      </w:pPr>
      <w:r>
        <w:rPr>
          <w:sz w:val="36"/>
          <w:szCs w:val="36"/>
          <w:u w:val="single"/>
        </w:rPr>
        <w:t>Sociology</w:t>
      </w:r>
      <w:r w:rsidRPr="005B0A4A">
        <w:rPr>
          <w:sz w:val="36"/>
          <w:szCs w:val="36"/>
          <w:u w:val="single"/>
        </w:rPr>
        <w:t xml:space="preserve"> Semester 2 SSLC- </w:t>
      </w:r>
      <w:r>
        <w:rPr>
          <w:sz w:val="36"/>
          <w:szCs w:val="36"/>
          <w:u w:val="single"/>
        </w:rPr>
        <w:t>Wednesday 20</w:t>
      </w:r>
      <w:r w:rsidRPr="00C27DF3">
        <w:rPr>
          <w:sz w:val="36"/>
          <w:szCs w:val="36"/>
          <w:u w:val="single"/>
          <w:vertAlign w:val="superscript"/>
        </w:rPr>
        <w:t>th</w:t>
      </w:r>
      <w:r>
        <w:rPr>
          <w:sz w:val="36"/>
          <w:szCs w:val="36"/>
          <w:u w:val="single"/>
        </w:rPr>
        <w:t xml:space="preserve"> March 2:30pm</w:t>
      </w:r>
    </w:p>
    <w:p w14:paraId="235A1568" w14:textId="77777777" w:rsidR="00C27DF3" w:rsidRPr="005C63AB" w:rsidRDefault="00C27DF3" w:rsidP="00C27DF3">
      <w:pPr>
        <w:rPr>
          <w:u w:val="single"/>
        </w:rPr>
      </w:pPr>
      <w:r w:rsidRPr="005C63AB">
        <w:rPr>
          <w:u w:val="single"/>
        </w:rPr>
        <w:t>In Attendance:</w:t>
      </w:r>
    </w:p>
    <w:p w14:paraId="51F3F066" w14:textId="77777777" w:rsidR="00C27DF3" w:rsidRDefault="00C27DF3" w:rsidP="00C27DF3">
      <w:r>
        <w:t>Fiona Kelly (FK)- minute taker</w:t>
      </w:r>
    </w:p>
    <w:p w14:paraId="07D1BA70" w14:textId="1063421B" w:rsidR="00C27DF3" w:rsidRDefault="00C27DF3" w:rsidP="00C27DF3">
      <w:r>
        <w:t>Michael Rosie (MR)- Director of UG Programmes</w:t>
      </w:r>
    </w:p>
    <w:p w14:paraId="7C3848C1" w14:textId="2A79DD4A" w:rsidR="0053216F" w:rsidRDefault="0053216F" w:rsidP="00C27DF3">
      <w:r>
        <w:t xml:space="preserve">Rose Meikle </w:t>
      </w:r>
      <w:r w:rsidR="00E974AB">
        <w:t>(RM)</w:t>
      </w:r>
      <w:r w:rsidR="00396215">
        <w:t>-4</w:t>
      </w:r>
      <w:r w:rsidR="00396215" w:rsidRPr="00396215">
        <w:rPr>
          <w:vertAlign w:val="superscript"/>
        </w:rPr>
        <w:t>th</w:t>
      </w:r>
      <w:r w:rsidR="00396215">
        <w:t xml:space="preserve"> year</w:t>
      </w:r>
    </w:p>
    <w:p w14:paraId="13EA155C" w14:textId="77777777" w:rsidR="00C27DF3" w:rsidRDefault="00C27DF3" w:rsidP="00C27DF3"/>
    <w:p w14:paraId="16422684" w14:textId="77777777" w:rsidR="00C27DF3" w:rsidRPr="005C63AB" w:rsidRDefault="00C27DF3" w:rsidP="00C27DF3">
      <w:pPr>
        <w:rPr>
          <w:u w:val="single"/>
        </w:rPr>
      </w:pPr>
      <w:r w:rsidRPr="005C63AB">
        <w:rPr>
          <w:u w:val="single"/>
        </w:rPr>
        <w:t>Apologies:</w:t>
      </w:r>
    </w:p>
    <w:p w14:paraId="5A6D231A" w14:textId="7BC61081" w:rsidR="00C27DF3" w:rsidRDefault="00C27DF3" w:rsidP="00C27DF3">
      <w:r>
        <w:t>Aspen Kissinger</w:t>
      </w:r>
    </w:p>
    <w:p w14:paraId="1F1F69FB" w14:textId="3E7DD0F5" w:rsidR="00B356E2" w:rsidRDefault="00B356E2" w:rsidP="00C27DF3">
      <w:r>
        <w:t>Violet Xie</w:t>
      </w:r>
    </w:p>
    <w:p w14:paraId="53A648F8" w14:textId="73E8A47B" w:rsidR="00C27DF3" w:rsidRDefault="0053216F" w:rsidP="00C27DF3">
      <w:r>
        <w:t>Stella Schmidt-Ott</w:t>
      </w:r>
    </w:p>
    <w:p w14:paraId="3EFAFA92" w14:textId="16F1D608" w:rsidR="0053216F" w:rsidRDefault="0053216F" w:rsidP="00C27DF3">
      <w:r>
        <w:t>Hannah Rees</w:t>
      </w:r>
    </w:p>
    <w:p w14:paraId="56ACBAA2" w14:textId="7FB9F8E9" w:rsidR="0053216F" w:rsidRDefault="0053216F" w:rsidP="00C27DF3">
      <w:r>
        <w:t xml:space="preserve">May </w:t>
      </w:r>
      <w:proofErr w:type="spellStart"/>
      <w:r>
        <w:t>Jeganmorgan</w:t>
      </w:r>
      <w:proofErr w:type="spellEnd"/>
    </w:p>
    <w:p w14:paraId="1C8F0120" w14:textId="727D2BE5" w:rsidR="0053216F" w:rsidRDefault="0053216F" w:rsidP="00C27DF3">
      <w:r>
        <w:t>Faye Chen</w:t>
      </w:r>
    </w:p>
    <w:p w14:paraId="606FA5DB" w14:textId="77777777" w:rsidR="00D67218" w:rsidRDefault="00D67218" w:rsidP="00D67218">
      <w:r>
        <w:t>Ayla Shirazi</w:t>
      </w:r>
    </w:p>
    <w:p w14:paraId="5F59F4DD" w14:textId="77777777" w:rsidR="00D0637F" w:rsidRDefault="00D0637F" w:rsidP="00C27DF3"/>
    <w:p w14:paraId="27E894EF" w14:textId="77777777" w:rsidR="00C27DF3" w:rsidRDefault="00C27DF3" w:rsidP="00C27DF3">
      <w:pPr>
        <w:rPr>
          <w:b/>
          <w:bCs/>
          <w:u w:val="single"/>
        </w:rPr>
      </w:pPr>
      <w:r>
        <w:rPr>
          <w:b/>
          <w:bCs/>
          <w:u w:val="single"/>
        </w:rPr>
        <w:t>Action Updates following Sem 1 SSLC</w:t>
      </w:r>
    </w:p>
    <w:p w14:paraId="0DD6E3A6" w14:textId="06B1C056" w:rsidR="00C27DF3" w:rsidRDefault="003C0AD7" w:rsidP="00C27DF3">
      <w:pPr>
        <w:pStyle w:val="ListParagraph"/>
        <w:numPr>
          <w:ilvl w:val="0"/>
          <w:numId w:val="7"/>
        </w:numPr>
      </w:pPr>
      <w:r>
        <w:t xml:space="preserve">Complaint about </w:t>
      </w:r>
      <w:r w:rsidR="00396215" w:rsidRPr="00396215">
        <w:t>MAB</w:t>
      </w:r>
      <w:r>
        <w:t xml:space="preserve">-impacted provisional marks not being returned </w:t>
      </w:r>
      <w:r w:rsidR="00396215">
        <w:t xml:space="preserve">- </w:t>
      </w:r>
      <w:r>
        <w:t>RM has suggested idea but nothing has happened yet between school and other 4</w:t>
      </w:r>
      <w:r w:rsidRPr="003C0AD7">
        <w:rPr>
          <w:vertAlign w:val="superscript"/>
        </w:rPr>
        <w:t>th</w:t>
      </w:r>
      <w:r>
        <w:t xml:space="preserve"> year reps. MR spoke with </w:t>
      </w:r>
      <w:r w:rsidR="00E974AB">
        <w:t>H</w:t>
      </w:r>
      <w:r>
        <w:t xml:space="preserve">ead of </w:t>
      </w:r>
      <w:r w:rsidR="00E974AB">
        <w:t>S</w:t>
      </w:r>
      <w:r>
        <w:t xml:space="preserve">chool and </w:t>
      </w:r>
      <w:r w:rsidR="00E974AB" w:rsidRPr="00E974AB">
        <w:t>Director of Learning and Teaching</w:t>
      </w:r>
      <w:r w:rsidR="00E974AB">
        <w:t xml:space="preserve"> </w:t>
      </w:r>
      <w:r>
        <w:t xml:space="preserve">to express concern about provisional marks going forwards and their importance of assessment process, especially with regulations. </w:t>
      </w:r>
      <w:r w:rsidR="00E974AB">
        <w:t>They</w:t>
      </w:r>
      <w:r>
        <w:t xml:space="preserve"> emailed back agreeing and to say </w:t>
      </w:r>
      <w:r w:rsidR="00E974AB">
        <w:t>they</w:t>
      </w:r>
      <w:r>
        <w:t xml:space="preserve"> would keep an eye on this.</w:t>
      </w:r>
    </w:p>
    <w:p w14:paraId="5969F2EA" w14:textId="73FFA70A" w:rsidR="00396215" w:rsidRDefault="00396215" w:rsidP="00C27DF3">
      <w:pPr>
        <w:pStyle w:val="ListParagraph"/>
        <w:numPr>
          <w:ilvl w:val="0"/>
          <w:numId w:val="7"/>
        </w:numPr>
      </w:pPr>
      <w:r>
        <w:t xml:space="preserve">Michael brought </w:t>
      </w:r>
      <w:r w:rsidR="003C0AD7">
        <w:t xml:space="preserve">chocolate </w:t>
      </w:r>
      <w:r>
        <w:t>biscuits!</w:t>
      </w:r>
    </w:p>
    <w:p w14:paraId="3AD0A9D0" w14:textId="78BB919D" w:rsidR="00396215" w:rsidRDefault="00396215" w:rsidP="00C27DF3">
      <w:pPr>
        <w:pStyle w:val="ListParagraph"/>
        <w:numPr>
          <w:ilvl w:val="0"/>
          <w:numId w:val="7"/>
        </w:numPr>
      </w:pPr>
      <w:r>
        <w:t>Discussed recording lectures at staff meeting- Sociology’s position stands that it is the decision to be made by individual staff-mixed views among staff about how this impacts attendance at classes. RM- if a class has an exam would this make a difference as it could be helpful for revision and for students who need to miss lectures for other reasons. MR to report back to staff meetings to see if this changes opinions.</w:t>
      </w:r>
    </w:p>
    <w:p w14:paraId="4ECE1C69" w14:textId="502CE2AA" w:rsidR="00396215" w:rsidRDefault="00396215" w:rsidP="00C27DF3">
      <w:pPr>
        <w:pStyle w:val="ListParagraph"/>
        <w:numPr>
          <w:ilvl w:val="0"/>
          <w:numId w:val="7"/>
        </w:numPr>
      </w:pPr>
      <w:r>
        <w:t>Project deadline- moving the deadline has knock on affects for other commitments for staff (supervisors and UG office) so this is an ongoing discussion. RM-general consensus was the deadline being moved by just a few days to a week would help give some space between long essays and the project.</w:t>
      </w:r>
      <w:r w:rsidR="003C0AD7">
        <w:t xml:space="preserve"> MR- that seems easier than 2 weeks. RM-is it possible to block out deadlines times so they don’t overlap? MR-for single hons it may be possible but harder for joint honours/outside courses. RM- knowing that would be useful for students aiming to take Sociology courses in the same semester as the project.</w:t>
      </w:r>
    </w:p>
    <w:p w14:paraId="6500679A" w14:textId="031BC023" w:rsidR="003C0AD7" w:rsidRPr="00396215" w:rsidRDefault="003C0AD7" w:rsidP="003C0AD7">
      <w:pPr>
        <w:pStyle w:val="ListParagraph"/>
      </w:pPr>
      <w:r w:rsidRPr="003C0AD7">
        <w:rPr>
          <w:highlight w:val="yellow"/>
        </w:rPr>
        <w:t>Action-</w:t>
      </w:r>
      <w:r>
        <w:t>MR to put formal paper to Sociology department to consider deadline moves especially moving project deadline just a bit later.</w:t>
      </w:r>
    </w:p>
    <w:p w14:paraId="07E81CC4" w14:textId="77777777" w:rsidR="00C27DF3" w:rsidRDefault="00C27DF3" w:rsidP="00C27DF3">
      <w:pPr>
        <w:rPr>
          <w:b/>
          <w:bCs/>
          <w:u w:val="single"/>
        </w:rPr>
      </w:pPr>
      <w:r>
        <w:rPr>
          <w:b/>
          <w:bCs/>
          <w:u w:val="single"/>
        </w:rPr>
        <w:t>Semester 2 Feedback</w:t>
      </w:r>
    </w:p>
    <w:p w14:paraId="5AE70B0C" w14:textId="25F4668A" w:rsidR="00C27DF3" w:rsidRDefault="00C27DF3" w:rsidP="00C27DF3">
      <w:pPr>
        <w:rPr>
          <w:b/>
          <w:bCs/>
          <w:u w:val="single"/>
        </w:rPr>
      </w:pPr>
      <w:r w:rsidRPr="005B0A4A">
        <w:rPr>
          <w:b/>
          <w:bCs/>
          <w:u w:val="single"/>
        </w:rPr>
        <w:lastRenderedPageBreak/>
        <w:t>Year 2</w:t>
      </w:r>
      <w:r w:rsidR="00E974AB">
        <w:rPr>
          <w:b/>
          <w:bCs/>
          <w:u w:val="single"/>
        </w:rPr>
        <w:t xml:space="preserve"> </w:t>
      </w:r>
    </w:p>
    <w:p w14:paraId="35766D03" w14:textId="7C93EFB7" w:rsidR="00B356E2" w:rsidRPr="0004219A" w:rsidRDefault="00B356E2" w:rsidP="0004219A">
      <w:pPr>
        <w:pStyle w:val="ListParagraph"/>
        <w:numPr>
          <w:ilvl w:val="0"/>
          <w:numId w:val="7"/>
        </w:numPr>
        <w:rPr>
          <w:b/>
          <w:bCs/>
          <w:u w:val="single"/>
        </w:rPr>
      </w:pPr>
      <w:r>
        <w:rPr>
          <w:rFonts w:ascii="inherit" w:eastAsia="Times New Roman" w:hAnsi="inherit"/>
        </w:rPr>
        <w:t>Some students said that think having subtitles for lecture recordings would help them make notes more easily</w:t>
      </w:r>
      <w:r w:rsidR="00D67218" w:rsidRPr="0004219A">
        <w:rPr>
          <w:rFonts w:ascii="inherit" w:eastAsia="Times New Roman" w:hAnsi="inherit"/>
        </w:rPr>
        <w:t xml:space="preserve">- </w:t>
      </w:r>
      <w:r w:rsidR="0004219A">
        <w:rPr>
          <w:rFonts w:ascii="inherit" w:eastAsia="Times New Roman" w:hAnsi="inherit"/>
        </w:rPr>
        <w:t xml:space="preserve">MR </w:t>
      </w:r>
      <w:r w:rsidR="00D67218" w:rsidRPr="0004219A">
        <w:rPr>
          <w:rFonts w:ascii="inherit" w:eastAsia="Times New Roman" w:hAnsi="inherit"/>
        </w:rPr>
        <w:t>technology is very poor for doing this so we’d have to have people doing this.</w:t>
      </w:r>
    </w:p>
    <w:p w14:paraId="0351A1A1" w14:textId="5DE05631" w:rsidR="00D67218" w:rsidRPr="00D67218" w:rsidRDefault="00B356E2" w:rsidP="00555D25">
      <w:pPr>
        <w:pStyle w:val="ListParagraph"/>
        <w:numPr>
          <w:ilvl w:val="0"/>
          <w:numId w:val="7"/>
        </w:numPr>
        <w:rPr>
          <w:b/>
          <w:bCs/>
          <w:u w:val="single"/>
        </w:rPr>
      </w:pPr>
      <w:r>
        <w:rPr>
          <w:rFonts w:ascii="inherit" w:eastAsia="Times New Roman" w:hAnsi="inherit"/>
        </w:rPr>
        <w:t>Some students said that they would benefit from lectures containing more information related to assignments. </w:t>
      </w:r>
      <w:r w:rsidR="0004219A">
        <w:rPr>
          <w:rFonts w:ascii="inherit" w:eastAsia="Times New Roman" w:hAnsi="inherit"/>
        </w:rPr>
        <w:t xml:space="preserve">MR- </w:t>
      </w:r>
      <w:r w:rsidR="00D67218">
        <w:rPr>
          <w:rFonts w:ascii="inherit" w:eastAsia="Times New Roman" w:hAnsi="inherit"/>
        </w:rPr>
        <w:t xml:space="preserve">Tutorials are where assignments should be discussed more, especially for larger courses. </w:t>
      </w:r>
    </w:p>
    <w:p w14:paraId="3B47DC47" w14:textId="065B9AE3" w:rsidR="00C27DF3" w:rsidRPr="00555D25" w:rsidRDefault="00D67218" w:rsidP="00D67218">
      <w:pPr>
        <w:pStyle w:val="ListParagraph"/>
        <w:rPr>
          <w:b/>
          <w:bCs/>
          <w:u w:val="single"/>
        </w:rPr>
      </w:pPr>
      <w:r w:rsidRPr="00D67218">
        <w:rPr>
          <w:rFonts w:ascii="inherit" w:eastAsia="Times New Roman" w:hAnsi="inherit"/>
          <w:highlight w:val="yellow"/>
        </w:rPr>
        <w:t>Action</w:t>
      </w:r>
      <w:r>
        <w:rPr>
          <w:rFonts w:ascii="inherit" w:eastAsia="Times New Roman" w:hAnsi="inherit"/>
        </w:rPr>
        <w:t>- MR to raise this with y1 and 2 convenors to make sure tutors make time for this.</w:t>
      </w:r>
    </w:p>
    <w:p w14:paraId="4030CE56" w14:textId="77777777" w:rsidR="00C27DF3" w:rsidRPr="00555D25" w:rsidRDefault="00C27DF3" w:rsidP="00E974AB">
      <w:pPr>
        <w:pStyle w:val="ListParagraph"/>
        <w:rPr>
          <w:b/>
          <w:bCs/>
          <w:u w:val="single"/>
        </w:rPr>
      </w:pPr>
    </w:p>
    <w:p w14:paraId="2B689EB2" w14:textId="77777777" w:rsidR="00C27DF3" w:rsidRDefault="00C27DF3" w:rsidP="00C27DF3">
      <w:pPr>
        <w:rPr>
          <w:b/>
          <w:bCs/>
          <w:u w:val="single"/>
        </w:rPr>
      </w:pPr>
      <w:r>
        <w:rPr>
          <w:b/>
          <w:bCs/>
          <w:u w:val="single"/>
        </w:rPr>
        <w:t>Year 4</w:t>
      </w:r>
    </w:p>
    <w:p w14:paraId="0C643C0A" w14:textId="50351684" w:rsidR="00C27DF3" w:rsidRDefault="003C0AD7" w:rsidP="00555D25">
      <w:pPr>
        <w:pStyle w:val="ListParagraph"/>
        <w:numPr>
          <w:ilvl w:val="0"/>
          <w:numId w:val="7"/>
        </w:numPr>
      </w:pPr>
      <w:r w:rsidRPr="003C0AD7">
        <w:t>Projects- generally Y4’s were quite happy</w:t>
      </w:r>
      <w:r>
        <w:t xml:space="preserve">, students mostly got feedback on time. </w:t>
      </w:r>
      <w:r w:rsidR="0004219A">
        <w:t>Generally,</w:t>
      </w:r>
      <w:r>
        <w:t xml:space="preserve"> most people were disappointed with their marks, would it be possible to see what each marker had given? Written feedback didn’t necessarily match what came out of </w:t>
      </w:r>
      <w:r w:rsidR="00CD0B0A">
        <w:t xml:space="preserve">project preparation </w:t>
      </w:r>
      <w:r>
        <w:t>sessions</w:t>
      </w:r>
      <w:r w:rsidR="00CD0B0A">
        <w:t xml:space="preserve"> – for example most feedback notes were on literature review and analysis sections but not much on the methods sections, which is a large part of the project. MR-we’re changing how we mark things so the supervisor is 2</w:t>
      </w:r>
      <w:r w:rsidR="00CD0B0A" w:rsidRPr="00CD0B0A">
        <w:rPr>
          <w:vertAlign w:val="superscript"/>
        </w:rPr>
        <w:t>nd</w:t>
      </w:r>
      <w:r w:rsidR="00CD0B0A">
        <w:t xml:space="preserve"> marker, we used to discuss each project in a room but this is less possible now. RM-diaries helped cover what had been done during research but there were very few feedback notes on this either. MR-school’s policy is to not name markers but the policy within sociology is to do this and this change hadn’t fully come into place until later on but this will be the case going forwards.</w:t>
      </w:r>
      <w:r w:rsidR="0052718A">
        <w:t xml:space="preserve"> RM-is it in the policy to see what each marker has given. MR- I don’t think </w:t>
      </w:r>
      <w:proofErr w:type="spellStart"/>
      <w:r w:rsidR="0052718A">
        <w:t>its</w:t>
      </w:r>
      <w:proofErr w:type="spellEnd"/>
      <w:r w:rsidR="0052718A">
        <w:t xml:space="preserve"> in the policy nor is there anything to stop it but there may be good reason not to.</w:t>
      </w:r>
      <w:r w:rsidR="00545933">
        <w:t xml:space="preserve"> I can bring this up in discussions but it may not be possible.</w:t>
      </w:r>
      <w:r w:rsidR="00A91214">
        <w:t xml:space="preserve"> Projects always have a lot of work put in meaning marks can easily be more important to students. We do check marks at the course boards to make sure there is some cohesiveness.</w:t>
      </w:r>
    </w:p>
    <w:p w14:paraId="6FBA3C70" w14:textId="38FF876E" w:rsidR="00CD0B0A" w:rsidRDefault="00CD0B0A" w:rsidP="00CD0B0A">
      <w:pPr>
        <w:pStyle w:val="ListParagraph"/>
      </w:pPr>
      <w:r w:rsidRPr="00CD0B0A">
        <w:rPr>
          <w:highlight w:val="yellow"/>
        </w:rPr>
        <w:t>Action</w:t>
      </w:r>
      <w:r>
        <w:t>-MR to check LO for projects and make sure markers are made aware of this so they can mark in accordance with these. Additionally- feed this into new marking process discussions.</w:t>
      </w:r>
    </w:p>
    <w:p w14:paraId="3DFB62D3" w14:textId="17027AB1" w:rsidR="00A91214" w:rsidRDefault="00A91214" w:rsidP="00A91214">
      <w:pPr>
        <w:pStyle w:val="ListParagraph"/>
        <w:numPr>
          <w:ilvl w:val="0"/>
          <w:numId w:val="7"/>
        </w:numPr>
      </w:pPr>
      <w:r>
        <w:t>Sociology of the Environment and Risk- presentations are worth 0% in place of tutorial discussions, there is no incentive to do it as Course organiser isn’t checking who does it and when. MR- these can be useful but it is unclear why no discussion is taking place and how this is helpful to Learning outcomes.</w:t>
      </w:r>
      <w:r w:rsidR="00C53D0F">
        <w:t xml:space="preserve"> RM- could be just pass/fail 10% component of course.</w:t>
      </w:r>
    </w:p>
    <w:p w14:paraId="63A8EBF9" w14:textId="55CB73F1" w:rsidR="00C27DF3" w:rsidRDefault="00526125" w:rsidP="00F17C1F">
      <w:pPr>
        <w:pStyle w:val="ListParagraph"/>
        <w:rPr>
          <w:b/>
          <w:bCs/>
          <w:u w:val="single"/>
        </w:rPr>
      </w:pPr>
      <w:r w:rsidRPr="00526125">
        <w:rPr>
          <w:highlight w:val="yellow"/>
        </w:rPr>
        <w:t>Action point</w:t>
      </w:r>
      <w:r>
        <w:t>- MR to check who is teaching the course and speak to normal CO about the feedback.</w:t>
      </w:r>
    </w:p>
    <w:p w14:paraId="0BF254F9" w14:textId="62418170" w:rsidR="00C27DF3" w:rsidRDefault="00C27DF3" w:rsidP="00C27DF3">
      <w:pPr>
        <w:rPr>
          <w:b/>
          <w:bCs/>
          <w:u w:val="single"/>
        </w:rPr>
      </w:pPr>
      <w:r w:rsidRPr="00FD1A17">
        <w:rPr>
          <w:b/>
          <w:bCs/>
          <w:u w:val="single"/>
        </w:rPr>
        <w:t>AOB</w:t>
      </w:r>
    </w:p>
    <w:p w14:paraId="060F9E07" w14:textId="31C21CB4" w:rsidR="003C0AD7" w:rsidRPr="00E136BB" w:rsidRDefault="003C0AD7" w:rsidP="003C0AD7">
      <w:pPr>
        <w:pStyle w:val="ListParagraph"/>
        <w:numPr>
          <w:ilvl w:val="0"/>
          <w:numId w:val="7"/>
        </w:numPr>
      </w:pPr>
      <w:r w:rsidRPr="00E136BB">
        <w:t xml:space="preserve">FK </w:t>
      </w:r>
      <w:r w:rsidR="00130BD6">
        <w:t>asked for opinions on how to best recruit programme reps</w:t>
      </w:r>
      <w:r w:rsidR="00E136BB">
        <w:t>-</w:t>
      </w:r>
      <w:r w:rsidR="00716755">
        <w:t xml:space="preserve"> </w:t>
      </w:r>
      <w:r w:rsidR="00E974AB">
        <w:t>R</w:t>
      </w:r>
      <w:r w:rsidR="00130BD6">
        <w:t>M</w:t>
      </w:r>
      <w:r w:rsidR="00E974AB">
        <w:t xml:space="preserve"> suggested </w:t>
      </w:r>
      <w:r w:rsidR="00716755">
        <w:t>encourag</w:t>
      </w:r>
      <w:r w:rsidR="00E974AB">
        <w:t>ing</w:t>
      </w:r>
      <w:r w:rsidR="00716755">
        <w:t xml:space="preserve"> it in lecture/talks, especially at pre-hons</w:t>
      </w:r>
    </w:p>
    <w:p w14:paraId="4D0A84F1" w14:textId="77777777" w:rsidR="00C27DF3" w:rsidRDefault="00C27DF3" w:rsidP="00C27DF3"/>
    <w:p w14:paraId="279AEAB8" w14:textId="25367190" w:rsidR="00C27DF3" w:rsidRPr="00CF2290" w:rsidRDefault="00C27DF3" w:rsidP="00C27DF3">
      <w:r>
        <w:t xml:space="preserve">Meeting finished </w:t>
      </w:r>
      <w:r w:rsidR="00F048E6">
        <w:t>3:30pm</w:t>
      </w:r>
    </w:p>
    <w:p w14:paraId="33B4874A" w14:textId="77777777" w:rsidR="009E3E16" w:rsidRDefault="009E3E16"/>
    <w:sectPr w:rsidR="009E3E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C338F"/>
    <w:multiLevelType w:val="hybridMultilevel"/>
    <w:tmpl w:val="498AC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D11B6B"/>
    <w:multiLevelType w:val="hybridMultilevel"/>
    <w:tmpl w:val="06B00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016B2D"/>
    <w:multiLevelType w:val="hybridMultilevel"/>
    <w:tmpl w:val="F8BCF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018A3"/>
    <w:multiLevelType w:val="hybridMultilevel"/>
    <w:tmpl w:val="A5B0E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9A6DD7"/>
    <w:multiLevelType w:val="hybridMultilevel"/>
    <w:tmpl w:val="608C3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8136A0"/>
    <w:multiLevelType w:val="hybridMultilevel"/>
    <w:tmpl w:val="E014E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84D2678"/>
    <w:multiLevelType w:val="hybridMultilevel"/>
    <w:tmpl w:val="F38AA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DF3"/>
    <w:rsid w:val="0004219A"/>
    <w:rsid w:val="00116C52"/>
    <w:rsid w:val="00130BD6"/>
    <w:rsid w:val="001523B7"/>
    <w:rsid w:val="00396215"/>
    <w:rsid w:val="003C0AD7"/>
    <w:rsid w:val="00526125"/>
    <w:rsid w:val="0052718A"/>
    <w:rsid w:val="0053216F"/>
    <w:rsid w:val="00545933"/>
    <w:rsid w:val="00555D25"/>
    <w:rsid w:val="00716755"/>
    <w:rsid w:val="009E3E16"/>
    <w:rsid w:val="00A31905"/>
    <w:rsid w:val="00A91214"/>
    <w:rsid w:val="00B356E2"/>
    <w:rsid w:val="00BE702A"/>
    <w:rsid w:val="00C27DF3"/>
    <w:rsid w:val="00C53D0F"/>
    <w:rsid w:val="00C7738D"/>
    <w:rsid w:val="00CD0B0A"/>
    <w:rsid w:val="00D0637F"/>
    <w:rsid w:val="00D67218"/>
    <w:rsid w:val="00E136BB"/>
    <w:rsid w:val="00E974AB"/>
    <w:rsid w:val="00F048E6"/>
    <w:rsid w:val="00F17C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D374C"/>
  <w15:chartTrackingRefBased/>
  <w15:docId w15:val="{3C1177A1-6B3B-4434-8870-39A04E31F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D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D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2</Pages>
  <Words>680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Kelly</dc:creator>
  <cp:keywords/>
  <dc:description/>
  <cp:lastModifiedBy>Fiona Kelly</cp:lastModifiedBy>
  <cp:revision>19</cp:revision>
  <dcterms:created xsi:type="dcterms:W3CDTF">2024-03-20T12:53:00Z</dcterms:created>
  <dcterms:modified xsi:type="dcterms:W3CDTF">2024-04-16T11:29:00Z</dcterms:modified>
</cp:coreProperties>
</file>