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87A7EA4" w:rsidP="78DD27C3" w:rsidRDefault="487A7EA4" w14:paraId="2CBA6546" w14:textId="058A169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0"/>
          <w:bCs w:val="0"/>
          <w:i w:val="1"/>
          <w:iCs w:val="1"/>
        </w:rPr>
      </w:pPr>
      <w:r w:rsidRPr="78DD27C3" w:rsidR="487A7EA4">
        <w:rPr>
          <w:b w:val="0"/>
          <w:bCs w:val="0"/>
          <w:i w:val="1"/>
          <w:iCs w:val="1"/>
        </w:rPr>
        <w:t xml:space="preserve">You can use these prompts and examples to help you think about each of skills listed. </w:t>
      </w:r>
    </w:p>
    <w:p w:rsidR="00635B0D" w:rsidRDefault="00635B0D" w14:paraId="6465F4D0" w14:textId="14DBC049">
      <w:pPr>
        <w:rPr>
          <w:b/>
          <w:bCs/>
        </w:rPr>
      </w:pPr>
      <w:r>
        <w:rPr>
          <w:b/>
          <w:bCs/>
        </w:rPr>
        <w:t>Critical Thinking Skills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90"/>
        <w:gridCol w:w="7126"/>
      </w:tblGrid>
      <w:tr w:rsidRPr="00635B0D" w:rsidR="00635B0D" w:rsidTr="78DD27C3" w14:paraId="235021CB" w14:textId="4A829B7D">
        <w:tc>
          <w:tcPr>
            <w:tcW w:w="1890" w:type="dxa"/>
            <w:tcMar/>
          </w:tcPr>
          <w:p w:rsidRPr="00635B0D" w:rsidR="00635B0D" w:rsidP="00F53310" w:rsidRDefault="00635B0D" w14:paraId="249C82BC" w14:textId="77777777">
            <w:r w:rsidRPr="00635B0D">
              <w:t>Understanding Bias</w:t>
            </w:r>
          </w:p>
        </w:tc>
        <w:tc>
          <w:tcPr>
            <w:tcW w:w="7126" w:type="dxa"/>
            <w:tcMar/>
          </w:tcPr>
          <w:p w:rsidR="00635B0D" w:rsidP="00F53310" w:rsidRDefault="00635B0D" w14:paraId="6C2EBC3C" w14:textId="77777777">
            <w:r>
              <w:t>Can you recognise when information is presented in a biased way?</w:t>
            </w:r>
          </w:p>
          <w:p w:rsidRPr="00635B0D" w:rsidR="00635B0D" w:rsidP="00F53310" w:rsidRDefault="00C14267" w14:paraId="7E86B4AA" w14:textId="5F91966A">
            <w:r w:rsidR="00C14267">
              <w:rPr/>
              <w:t>Do you know what is meant by ‘unconscious bias’?</w:t>
            </w:r>
          </w:p>
          <w:p w:rsidRPr="00635B0D" w:rsidR="00635B0D" w:rsidP="00F53310" w:rsidRDefault="00C14267" w14:paraId="0F93E00E" w14:textId="5D46AA61">
            <w:r w:rsidR="2D3092FD">
              <w:rPr/>
              <w:t>Do you question norms and opinions?</w:t>
            </w:r>
          </w:p>
        </w:tc>
      </w:tr>
      <w:tr w:rsidRPr="00635B0D" w:rsidR="00635B0D" w:rsidTr="78DD27C3" w14:paraId="62E839A2" w14:textId="3707442A">
        <w:tc>
          <w:tcPr>
            <w:tcW w:w="1890" w:type="dxa"/>
            <w:tcMar/>
          </w:tcPr>
          <w:p w:rsidRPr="00635B0D" w:rsidR="00635B0D" w:rsidP="00F53310" w:rsidRDefault="00635B0D" w14:paraId="542D24C3" w14:textId="77777777">
            <w:r w:rsidRPr="00635B0D">
              <w:t>Independent Research</w:t>
            </w:r>
          </w:p>
        </w:tc>
        <w:tc>
          <w:tcPr>
            <w:tcW w:w="7126" w:type="dxa"/>
            <w:tcMar/>
          </w:tcPr>
          <w:p w:rsidR="00635B0D" w:rsidP="00F53310" w:rsidRDefault="00C14267" w14:paraId="2FAB4381" w14:textId="77777777">
            <w:r>
              <w:t>Do you often read and prepare beyond what is asked of you?</w:t>
            </w:r>
          </w:p>
          <w:p w:rsidRPr="00635B0D" w:rsidR="00C14267" w:rsidP="00F53310" w:rsidRDefault="00C14267" w14:paraId="2CCED940" w14:textId="5F4A5DDA">
            <w:r w:rsidR="00C14267">
              <w:rPr/>
              <w:t>Are you confident in planning and following your own lines of inquiry, or do you prefer using prompts?</w:t>
            </w:r>
          </w:p>
        </w:tc>
      </w:tr>
      <w:tr w:rsidRPr="00635B0D" w:rsidR="00635B0D" w:rsidTr="78DD27C3" w14:paraId="201207D5" w14:textId="16712580">
        <w:tc>
          <w:tcPr>
            <w:tcW w:w="1890" w:type="dxa"/>
            <w:tcMar/>
          </w:tcPr>
          <w:p w:rsidRPr="00635B0D" w:rsidR="00635B0D" w:rsidP="00F53310" w:rsidRDefault="00635B0D" w14:paraId="01F7F22B" w14:textId="77777777">
            <w:r w:rsidRPr="00635B0D">
              <w:t>Analytical Thinking</w:t>
            </w:r>
          </w:p>
        </w:tc>
        <w:tc>
          <w:tcPr>
            <w:tcW w:w="7126" w:type="dxa"/>
            <w:tcMar/>
          </w:tcPr>
          <w:p w:rsidRPr="00635B0D" w:rsidR="00C14267" w:rsidP="00F53310" w:rsidRDefault="00C14267" w14:paraId="664FCB27" w14:textId="11C952E3">
            <w:r w:rsidR="13F5FC5C">
              <w:rPr/>
              <w:t>Do you often consider the causes and consequences of information</w:t>
            </w:r>
            <w:r w:rsidR="5E93CEB9">
              <w:rPr/>
              <w:t>?</w:t>
            </w:r>
          </w:p>
          <w:p w:rsidRPr="00635B0D" w:rsidR="00C14267" w:rsidP="00F53310" w:rsidRDefault="00C14267" w14:paraId="32F8EC46" w14:textId="0964CDC4">
            <w:r w:rsidR="44B358DA">
              <w:rPr/>
              <w:t>Do you accept information as it is presented, or do you evaluate it (based on its source, findings, methods etc)</w:t>
            </w:r>
            <w:r w:rsidR="7D656CFC">
              <w:rPr/>
              <w:t>?</w:t>
            </w:r>
          </w:p>
          <w:p w:rsidRPr="00635B0D" w:rsidR="00C14267" w:rsidP="00F53310" w:rsidRDefault="00C14267" w14:paraId="0DB84A4A" w14:textId="437BDA7E">
            <w:r w:rsidR="7D656CFC">
              <w:rPr/>
              <w:t>Can you recognise patterns and themes in information?</w:t>
            </w:r>
          </w:p>
        </w:tc>
      </w:tr>
    </w:tbl>
    <w:p w:rsidR="00635B0D" w:rsidRDefault="00635B0D" w14:paraId="612E70A5" w14:textId="77777777"/>
    <w:p w:rsidR="00635B0D" w:rsidRDefault="00635B0D" w14:paraId="32D4754D" w14:textId="15C14584">
      <w:pPr>
        <w:rPr>
          <w:b/>
          <w:bCs/>
        </w:rPr>
      </w:pPr>
      <w:r>
        <w:rPr>
          <w:b/>
          <w:bCs/>
        </w:rPr>
        <w:t>Curiosity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90"/>
        <w:gridCol w:w="7126"/>
      </w:tblGrid>
      <w:tr w:rsidRPr="00C14267" w:rsidR="00C14267" w:rsidTr="78DD27C3" w14:paraId="45860097" w14:textId="65378179">
        <w:tc>
          <w:tcPr>
            <w:tcW w:w="1890" w:type="dxa"/>
            <w:tcMar/>
          </w:tcPr>
          <w:p w:rsidRPr="00C14267" w:rsidR="00C14267" w:rsidP="00336C06" w:rsidRDefault="00C14267" w14:paraId="7348A8F0" w14:textId="77777777">
            <w:r w:rsidRPr="00C14267">
              <w:t>Initiative</w:t>
            </w:r>
          </w:p>
        </w:tc>
        <w:tc>
          <w:tcPr>
            <w:tcW w:w="7126" w:type="dxa"/>
            <w:tcMar/>
          </w:tcPr>
          <w:p w:rsidRPr="00C14267" w:rsidR="00C14267" w:rsidP="00336C06" w:rsidRDefault="00C14267" w14:paraId="1D6EE66F" w14:textId="0C4A812E">
            <w:r w:rsidR="0632DC66">
              <w:rPr/>
              <w:t>How often do you take initiative to do something, or improve a system or process, without it being asked of you?</w:t>
            </w:r>
          </w:p>
        </w:tc>
      </w:tr>
      <w:tr w:rsidRPr="00C14267" w:rsidR="00C14267" w:rsidTr="78DD27C3" w14:paraId="3D9C6483" w14:textId="428B043E">
        <w:tc>
          <w:tcPr>
            <w:tcW w:w="1890" w:type="dxa"/>
            <w:tcMar/>
          </w:tcPr>
          <w:p w:rsidRPr="00C14267" w:rsidR="00C14267" w:rsidP="00336C06" w:rsidRDefault="00C14267" w14:paraId="40D16F02" w14:textId="77777777">
            <w:r w:rsidRPr="00C14267">
              <w:t>Knowledge integration and application</w:t>
            </w:r>
          </w:p>
        </w:tc>
        <w:tc>
          <w:tcPr>
            <w:tcW w:w="7126" w:type="dxa"/>
            <w:tcMar/>
          </w:tcPr>
          <w:p w:rsidRPr="00C14267" w:rsidR="00C14267" w:rsidP="00336C06" w:rsidRDefault="00C14267" w14:paraId="72130A1A" w14:textId="15A87E68">
            <w:r w:rsidR="6999182C">
              <w:rPr/>
              <w:t xml:space="preserve">How often do you actively apply </w:t>
            </w:r>
            <w:r w:rsidR="0FF428D6">
              <w:rPr/>
              <w:t xml:space="preserve">theoretical </w:t>
            </w:r>
            <w:r w:rsidR="6999182C">
              <w:rPr/>
              <w:t>learning to a practical element</w:t>
            </w:r>
            <w:r w:rsidR="55905A48">
              <w:rPr/>
              <w:t xml:space="preserve"> of your work or studies</w:t>
            </w:r>
            <w:r w:rsidR="6999182C">
              <w:rPr/>
              <w:t>?</w:t>
            </w:r>
          </w:p>
          <w:p w:rsidRPr="00C14267" w:rsidR="00C14267" w:rsidP="00336C06" w:rsidRDefault="00C14267" w14:paraId="6A2EA925" w14:textId="55645435">
            <w:r w:rsidR="38DE02BB">
              <w:rPr/>
              <w:t>How do you embed new learning?</w:t>
            </w:r>
          </w:p>
        </w:tc>
      </w:tr>
      <w:tr w:rsidRPr="00C14267" w:rsidR="00C14267" w:rsidTr="78DD27C3" w14:paraId="3854D172" w14:textId="1B1BDC7E">
        <w:tc>
          <w:tcPr>
            <w:tcW w:w="1890" w:type="dxa"/>
            <w:tcMar/>
          </w:tcPr>
          <w:p w:rsidRPr="00C14267" w:rsidR="00C14267" w:rsidP="00336C06" w:rsidRDefault="00C14267" w14:paraId="33C8C5B0" w14:textId="77777777">
            <w:r w:rsidRPr="00C14267">
              <w:t>Innovation</w:t>
            </w:r>
          </w:p>
        </w:tc>
        <w:tc>
          <w:tcPr>
            <w:tcW w:w="7126" w:type="dxa"/>
            <w:tcMar/>
          </w:tcPr>
          <w:p w:rsidRPr="00C14267" w:rsidR="00C14267" w:rsidP="00336C06" w:rsidRDefault="00C14267" w14:paraId="16E67E68" w14:textId="7ED2214A">
            <w:r w:rsidR="6424FD2E">
              <w:rPr/>
              <w:t>Do you think of yourself as an ‘ideas’ person?</w:t>
            </w:r>
          </w:p>
        </w:tc>
      </w:tr>
    </w:tbl>
    <w:p w:rsidR="00635B0D" w:rsidRDefault="00635B0D" w14:paraId="62F01572" w14:textId="77777777"/>
    <w:p w:rsidR="00635B0D" w:rsidRDefault="00635B0D" w14:paraId="036B7182" w14:textId="74B2D2C7">
      <w:pPr>
        <w:rPr>
          <w:b/>
          <w:bCs/>
        </w:rPr>
      </w:pPr>
      <w:r>
        <w:rPr>
          <w:b/>
          <w:bCs/>
        </w:rPr>
        <w:t>Problem solving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75"/>
        <w:gridCol w:w="7141"/>
      </w:tblGrid>
      <w:tr w:rsidRPr="00C14267" w:rsidR="00C14267" w:rsidTr="78DD27C3" w14:paraId="248916DD" w14:textId="3580D23C">
        <w:tc>
          <w:tcPr>
            <w:tcW w:w="1875" w:type="dxa"/>
            <w:tcMar/>
          </w:tcPr>
          <w:p w:rsidRPr="00C14267" w:rsidR="00C14267" w:rsidP="00841867" w:rsidRDefault="00C14267" w14:paraId="6385F15B" w14:textId="77777777">
            <w:r w:rsidRPr="00C14267">
              <w:t>Creativity and inventive thinking</w:t>
            </w:r>
          </w:p>
        </w:tc>
        <w:tc>
          <w:tcPr>
            <w:tcW w:w="7141" w:type="dxa"/>
            <w:tcMar/>
          </w:tcPr>
          <w:p w:rsidRPr="00C14267" w:rsidR="00C14267" w:rsidP="00841867" w:rsidRDefault="00C14267" w14:paraId="1969BDA1" w14:textId="384AE0FC">
            <w:r w:rsidR="6E6C7638">
              <w:rPr/>
              <w:t xml:space="preserve">Can you ‘think outside the box’? </w:t>
            </w:r>
          </w:p>
          <w:p w:rsidRPr="00C14267" w:rsidR="00C14267" w:rsidP="00841867" w:rsidRDefault="00C14267" w14:paraId="2A0E277B" w14:textId="6BFC00A1">
            <w:r w:rsidR="6E6C7638">
              <w:rPr/>
              <w:t xml:space="preserve">Do you tend to take a linear, step-by-step approach, or do you see the problem </w:t>
            </w:r>
            <w:r w:rsidR="6E6C7638">
              <w:rPr/>
              <w:t>as a whole with</w:t>
            </w:r>
            <w:r w:rsidR="6E6C7638">
              <w:rPr/>
              <w:t xml:space="preserve"> several influencing factors?</w:t>
            </w:r>
          </w:p>
        </w:tc>
      </w:tr>
      <w:tr w:rsidRPr="00C14267" w:rsidR="00C14267" w:rsidTr="78DD27C3" w14:paraId="17EBAF8C" w14:textId="7C0D71CC">
        <w:tc>
          <w:tcPr>
            <w:tcW w:w="1875" w:type="dxa"/>
            <w:tcMar/>
          </w:tcPr>
          <w:p w:rsidRPr="00C14267" w:rsidR="00C14267" w:rsidP="00841867" w:rsidRDefault="00C14267" w14:paraId="3A3ED7DB" w14:textId="77777777">
            <w:r w:rsidRPr="00C14267">
              <w:t>Decision making</w:t>
            </w:r>
          </w:p>
        </w:tc>
        <w:tc>
          <w:tcPr>
            <w:tcW w:w="7141" w:type="dxa"/>
            <w:tcMar/>
          </w:tcPr>
          <w:p w:rsidRPr="00C14267" w:rsidR="00C14267" w:rsidP="520A001B" w:rsidRDefault="00C14267" w14:paraId="63D61303" w14:textId="4D1ED6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EB92FAF">
              <w:rPr/>
              <w:t>How much information do you need to make a decision?</w:t>
            </w:r>
          </w:p>
          <w:p w:rsidRPr="00C14267" w:rsidR="00C14267" w:rsidP="520A001B" w:rsidRDefault="00C14267" w14:paraId="5FB78BA2" w14:textId="504E47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EB92FAF">
              <w:rPr/>
              <w:t>Can you easily justify decisions you make?</w:t>
            </w:r>
          </w:p>
          <w:p w:rsidRPr="00C14267" w:rsidR="00C14267" w:rsidP="520A001B" w:rsidRDefault="00C14267" w14:paraId="2AD39054" w14:textId="2B286F8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EB92FAF">
              <w:rPr/>
              <w:t>Do you have a strong gut instinct?</w:t>
            </w:r>
          </w:p>
        </w:tc>
      </w:tr>
    </w:tbl>
    <w:p w:rsidR="00635B0D" w:rsidRDefault="00635B0D" w14:paraId="02BFD0D0" w14:textId="77777777"/>
    <w:p w:rsidR="00635B0D" w:rsidRDefault="00635B0D" w14:paraId="71CCC99B" w14:textId="3566EBD8">
      <w:pPr>
        <w:rPr>
          <w:b/>
          <w:bCs/>
        </w:rPr>
      </w:pPr>
      <w:r>
        <w:rPr>
          <w:b/>
          <w:bCs/>
        </w:rPr>
        <w:t>Collaboration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60"/>
        <w:gridCol w:w="7156"/>
      </w:tblGrid>
      <w:tr w:rsidRPr="00C14267" w:rsidR="00C14267" w:rsidTr="78DD27C3" w14:paraId="2DCC7267" w14:textId="018208BD">
        <w:tc>
          <w:tcPr>
            <w:tcW w:w="1860" w:type="dxa"/>
            <w:tcMar/>
          </w:tcPr>
          <w:p w:rsidRPr="00C14267" w:rsidR="00C14267" w:rsidP="00F47D96" w:rsidRDefault="00C14267" w14:paraId="477D5255" w14:textId="77777777">
            <w:r w:rsidRPr="00C14267">
              <w:t>Effective team working</w:t>
            </w:r>
          </w:p>
        </w:tc>
        <w:tc>
          <w:tcPr>
            <w:tcW w:w="7156" w:type="dxa"/>
            <w:tcMar/>
          </w:tcPr>
          <w:p w:rsidR="00C14267" w:rsidP="00F47D96" w:rsidRDefault="00C14267" w14:paraId="7F8F8BF6" w14:textId="77777777">
            <w:r>
              <w:t>Can you work comfortably in a group?</w:t>
            </w:r>
          </w:p>
          <w:p w:rsidRPr="00C14267" w:rsidR="00C14267" w:rsidP="00F47D96" w:rsidRDefault="00C14267" w14:paraId="7495E2F8" w14:textId="68EA8ADE">
            <w:r>
              <w:t>Can you work with someone you disagree with</w:t>
            </w:r>
            <w:r w:rsidR="00D4374B">
              <w:t>?</w:t>
            </w:r>
          </w:p>
        </w:tc>
      </w:tr>
      <w:tr w:rsidRPr="00C14267" w:rsidR="00C14267" w:rsidTr="78DD27C3" w14:paraId="18E5F38B" w14:textId="353139A9">
        <w:tc>
          <w:tcPr>
            <w:tcW w:w="1860" w:type="dxa"/>
            <w:tcMar/>
          </w:tcPr>
          <w:p w:rsidRPr="00C14267" w:rsidR="00C14267" w:rsidP="00F47D96" w:rsidRDefault="00C14267" w14:paraId="174DA5FF" w14:textId="77777777">
            <w:r w:rsidRPr="00C14267">
              <w:t>Networking</w:t>
            </w:r>
          </w:p>
        </w:tc>
        <w:tc>
          <w:tcPr>
            <w:tcW w:w="7156" w:type="dxa"/>
            <w:tcMar/>
          </w:tcPr>
          <w:p w:rsidR="00C14267" w:rsidP="00F47D96" w:rsidRDefault="00D4374B" w14:paraId="3955223A" w14:textId="77777777">
            <w:r>
              <w:t>Do you make connections with new people easily?</w:t>
            </w:r>
          </w:p>
          <w:p w:rsidR="00D4374B" w:rsidP="00F47D96" w:rsidRDefault="00D4374B" w14:paraId="7BD799AE" w14:textId="77777777">
            <w:r>
              <w:t>Are you comfortable talking about yourself, your interests, your plans?</w:t>
            </w:r>
          </w:p>
          <w:p w:rsidRPr="00C14267" w:rsidR="00D4374B" w:rsidP="00F47D96" w:rsidRDefault="00D4374B" w14:paraId="3C7DC743" w14:textId="162FEB3E">
            <w:r>
              <w:t>Are you comfortable using your network for help, advice, or support?</w:t>
            </w:r>
          </w:p>
        </w:tc>
      </w:tr>
      <w:tr w:rsidRPr="00C14267" w:rsidR="00C14267" w:rsidTr="78DD27C3" w14:paraId="0E5FD801" w14:textId="40521807">
        <w:tc>
          <w:tcPr>
            <w:tcW w:w="1860" w:type="dxa"/>
            <w:tcMar/>
          </w:tcPr>
          <w:p w:rsidRPr="00C14267" w:rsidR="00C14267" w:rsidP="00F47D96" w:rsidRDefault="00C14267" w14:paraId="48BCCF0C" w14:textId="77777777">
            <w:r w:rsidRPr="00C14267">
              <w:t>Conflict resolution</w:t>
            </w:r>
          </w:p>
        </w:tc>
        <w:tc>
          <w:tcPr>
            <w:tcW w:w="7156" w:type="dxa"/>
            <w:tcMar/>
          </w:tcPr>
          <w:p w:rsidRPr="00C14267" w:rsidR="00C14267" w:rsidP="00F47D96" w:rsidRDefault="00C14267" w14:paraId="420326D7" w14:textId="70FA52A3">
            <w:r w:rsidR="563B4C26">
              <w:rPr/>
              <w:t>Do you listen to all viewpoints before coming to a conclusion?</w:t>
            </w:r>
          </w:p>
          <w:p w:rsidRPr="00C14267" w:rsidR="00C14267" w:rsidP="00F47D96" w:rsidRDefault="00C14267" w14:paraId="56CF83B8" w14:textId="6B69EA7E">
            <w:r w:rsidR="563B4C26">
              <w:rPr/>
              <w:t>Can you find the compromise in a divisive situation?</w:t>
            </w:r>
          </w:p>
          <w:p w:rsidRPr="00C14267" w:rsidR="00C14267" w:rsidP="00F47D96" w:rsidRDefault="00C14267" w14:paraId="28709159" w14:textId="2E37D227">
            <w:r w:rsidR="563B4C26">
              <w:rPr/>
              <w:t>Can you stay calm if disagreements breakout?</w:t>
            </w:r>
          </w:p>
        </w:tc>
      </w:tr>
    </w:tbl>
    <w:p w:rsidR="00635B0D" w:rsidRDefault="00635B0D" w14:paraId="7D89A57E" w14:textId="75DBCA54">
      <w:pPr/>
    </w:p>
    <w:p w:rsidR="00635B0D" w:rsidP="78DD27C3" w:rsidRDefault="00635B0D" w14:paraId="20926AF6" w14:textId="1121F7A9">
      <w:pPr>
        <w:pStyle w:val="Normal"/>
        <w:rPr>
          <w:b w:val="1"/>
          <w:bCs w:val="1"/>
        </w:rPr>
      </w:pPr>
      <w:r w:rsidRPr="78DD27C3" w:rsidR="581DA10E">
        <w:rPr>
          <w:b w:val="1"/>
          <w:bCs w:val="1"/>
        </w:rPr>
        <w:t>Reflection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45"/>
        <w:gridCol w:w="7171"/>
      </w:tblGrid>
      <w:tr w:rsidRPr="00C14267" w:rsidR="00C14267" w:rsidTr="78DD27C3" w14:paraId="6DA8403E" w14:textId="735B1CFD">
        <w:tc>
          <w:tcPr>
            <w:tcW w:w="1845" w:type="dxa"/>
            <w:tcMar/>
          </w:tcPr>
          <w:p w:rsidRPr="00C14267" w:rsidR="00C14267" w:rsidP="008B7858" w:rsidRDefault="00C14267" w14:paraId="1157BADC" w14:textId="77777777">
            <w:r w:rsidRPr="00C14267">
              <w:t>Self-awareness and reflection</w:t>
            </w:r>
          </w:p>
        </w:tc>
        <w:tc>
          <w:tcPr>
            <w:tcW w:w="7171" w:type="dxa"/>
            <w:tcMar/>
          </w:tcPr>
          <w:p w:rsidRPr="00C14267" w:rsidR="00C14267" w:rsidP="008B7858" w:rsidRDefault="00C14267" w14:paraId="55C87E7D" w14:textId="4C0E7F71">
            <w:r w:rsidR="5B8FA8CE">
              <w:rPr/>
              <w:t>Do you often take time to reflect on your actions / choices / opinions?</w:t>
            </w:r>
          </w:p>
          <w:p w:rsidRPr="00C14267" w:rsidR="00C14267" w:rsidP="008B7858" w:rsidRDefault="00C14267" w14:paraId="572411F5" w14:textId="3E39BEEA">
            <w:r w:rsidR="1C7AE75D">
              <w:rPr/>
              <w:t>Do you journal in some way?</w:t>
            </w:r>
          </w:p>
          <w:p w:rsidRPr="00C14267" w:rsidR="00C14267" w:rsidP="008B7858" w:rsidRDefault="00C14267" w14:paraId="09740662" w14:textId="324D37FD">
            <w:r w:rsidR="075F0D48">
              <w:rPr/>
              <w:t>Do you know what your own values are?</w:t>
            </w:r>
          </w:p>
        </w:tc>
      </w:tr>
      <w:tr w:rsidRPr="00C14267" w:rsidR="00C14267" w:rsidTr="78DD27C3" w14:paraId="4FCEC7CE" w14:textId="43258371">
        <w:tc>
          <w:tcPr>
            <w:tcW w:w="1845" w:type="dxa"/>
            <w:tcMar/>
          </w:tcPr>
          <w:p w:rsidRPr="00C14267" w:rsidR="00C14267" w:rsidP="008B7858" w:rsidRDefault="00C14267" w14:paraId="6AB57ECF" w14:textId="77777777">
            <w:r w:rsidRPr="00C14267">
              <w:t>Goal setting</w:t>
            </w:r>
          </w:p>
        </w:tc>
        <w:tc>
          <w:tcPr>
            <w:tcW w:w="7171" w:type="dxa"/>
            <w:tcMar/>
          </w:tcPr>
          <w:p w:rsidRPr="00C14267" w:rsidR="00C14267" w:rsidP="008B7858" w:rsidRDefault="00C14267" w14:paraId="799BC6A4" w14:textId="49A6B94B">
            <w:r w:rsidR="4DCA5BB9">
              <w:rPr/>
              <w:t>Do you set effective goals?</w:t>
            </w:r>
          </w:p>
          <w:p w:rsidRPr="00C14267" w:rsidR="00C14267" w:rsidP="008B7858" w:rsidRDefault="00C14267" w14:paraId="1BB9C0A0" w14:textId="7C3B1CF8">
            <w:r w:rsidR="4DCA5BB9">
              <w:rPr/>
              <w:t xml:space="preserve">Do you use a framework </w:t>
            </w:r>
            <w:r w:rsidR="4DCA5BB9">
              <w:rPr/>
              <w:t>eg</w:t>
            </w:r>
            <w:r w:rsidR="4DCA5BB9">
              <w:rPr/>
              <w:t xml:space="preserve"> SMART or IMPACT?</w:t>
            </w:r>
          </w:p>
          <w:p w:rsidRPr="00C14267" w:rsidR="00C14267" w:rsidP="008B7858" w:rsidRDefault="00C14267" w14:paraId="1130557A" w14:textId="7FAAA1C7">
            <w:r w:rsidR="4DCA5BB9">
              <w:rPr/>
              <w:t>Are they realistic and achievable?</w:t>
            </w:r>
          </w:p>
        </w:tc>
      </w:tr>
    </w:tbl>
    <w:p w:rsidR="78DD27C3" w:rsidRDefault="78DD27C3" w14:paraId="1195F7DC" w14:textId="265870DE"/>
    <w:p w:rsidR="00635B0D" w:rsidRDefault="00635B0D" w14:paraId="624A5614" w14:textId="0CA0BE6B">
      <w:pPr>
        <w:rPr>
          <w:b/>
          <w:bCs/>
        </w:rPr>
      </w:pPr>
      <w:r>
        <w:rPr>
          <w:b/>
          <w:bCs/>
        </w:rPr>
        <w:t>Communication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0"/>
        <w:gridCol w:w="7186"/>
      </w:tblGrid>
      <w:tr w:rsidRPr="00C14267" w:rsidR="00C14267" w:rsidTr="78DD27C3" w14:paraId="57713923" w14:textId="6D80021A">
        <w:trPr>
          <w:trHeight w:val="570"/>
        </w:trPr>
        <w:tc>
          <w:tcPr>
            <w:tcW w:w="1830" w:type="dxa"/>
            <w:tcMar/>
          </w:tcPr>
          <w:p w:rsidRPr="00C14267" w:rsidR="00C14267" w:rsidP="00322120" w:rsidRDefault="00C14267" w14:paraId="38C0CC7A" w14:textId="542483B9">
            <w:r w:rsidR="08C5EE2A">
              <w:rPr/>
              <w:t>Verbal communication</w:t>
            </w:r>
          </w:p>
        </w:tc>
        <w:tc>
          <w:tcPr>
            <w:tcW w:w="7186" w:type="dxa"/>
            <w:tcMar/>
          </w:tcPr>
          <w:p w:rsidRPr="00C14267" w:rsidR="00C14267" w:rsidP="00322120" w:rsidRDefault="00C14267" w14:paraId="62DDA06F" w14:textId="7E06103E">
            <w:r w:rsidR="5067679C">
              <w:rPr/>
              <w:t>Can you communicate your points clearly and effectively when speaking to others</w:t>
            </w:r>
            <w:r w:rsidR="0FBB80BF">
              <w:rPr/>
              <w:t>?</w:t>
            </w:r>
          </w:p>
        </w:tc>
      </w:tr>
      <w:tr w:rsidRPr="00C14267" w:rsidR="00C14267" w:rsidTr="78DD27C3" w14:paraId="69CBE963" w14:textId="6B60A3A7">
        <w:tc>
          <w:tcPr>
            <w:tcW w:w="1830" w:type="dxa"/>
            <w:tcMar/>
          </w:tcPr>
          <w:p w:rsidRPr="00C14267" w:rsidR="00C14267" w:rsidP="00322120" w:rsidRDefault="00C14267" w14:paraId="2DA9E53C" w14:textId="77777777">
            <w:r w:rsidRPr="00C14267">
              <w:lastRenderedPageBreak/>
              <w:t>Written communication</w:t>
            </w:r>
          </w:p>
        </w:tc>
        <w:tc>
          <w:tcPr>
            <w:tcW w:w="7186" w:type="dxa"/>
            <w:tcMar/>
          </w:tcPr>
          <w:p w:rsidRPr="00C14267" w:rsidR="00C14267" w:rsidP="00322120" w:rsidRDefault="00C14267" w14:paraId="75733BFF" w14:textId="46998D18">
            <w:r w:rsidR="6B4ED94E">
              <w:rPr/>
              <w:t xml:space="preserve">Can you produce </w:t>
            </w:r>
            <w:r w:rsidR="6B4ED94E">
              <w:rPr/>
              <w:t>different types</w:t>
            </w:r>
            <w:r w:rsidR="6B4ED94E">
              <w:rPr/>
              <w:t xml:space="preserve"> of written communication? E.g. blog post, literature review, policy brief, essay, research plan. </w:t>
            </w:r>
          </w:p>
        </w:tc>
      </w:tr>
      <w:tr w:rsidRPr="00C14267" w:rsidR="00C14267" w:rsidTr="78DD27C3" w14:paraId="09522F74" w14:textId="60D18911">
        <w:tc>
          <w:tcPr>
            <w:tcW w:w="1830" w:type="dxa"/>
            <w:tcMar/>
          </w:tcPr>
          <w:p w:rsidRPr="00C14267" w:rsidR="00C14267" w:rsidP="00322120" w:rsidRDefault="00C14267" w14:paraId="4EC57CD1" w14:textId="77777777">
            <w:r w:rsidRPr="00C14267">
              <w:t>Negotiation and influencing skills</w:t>
            </w:r>
          </w:p>
        </w:tc>
        <w:tc>
          <w:tcPr>
            <w:tcW w:w="7186" w:type="dxa"/>
            <w:tcMar/>
          </w:tcPr>
          <w:p w:rsidRPr="00C14267" w:rsidR="00C14267" w:rsidP="00322120" w:rsidRDefault="00C14267" w14:paraId="50A5B7C9" w14:textId="3F0D4BB1">
            <w:r w:rsidR="2867CE42">
              <w:rPr/>
              <w:t>Do you know how you might convince someone to take your point of view?</w:t>
            </w:r>
          </w:p>
          <w:p w:rsidRPr="00C14267" w:rsidR="00C14267" w:rsidP="00322120" w:rsidRDefault="00C14267" w14:paraId="61842C83" w14:textId="54F61AF4">
            <w:r w:rsidR="2867CE42">
              <w:rPr/>
              <w:t>Are you comfortable trying to negotiate for something?</w:t>
            </w:r>
          </w:p>
        </w:tc>
      </w:tr>
      <w:tr w:rsidRPr="00C14267" w:rsidR="00C14267" w:rsidTr="78DD27C3" w14:paraId="79421FE6" w14:textId="26AC878A">
        <w:tc>
          <w:tcPr>
            <w:tcW w:w="1830" w:type="dxa"/>
            <w:tcMar/>
          </w:tcPr>
          <w:p w:rsidRPr="00C14267" w:rsidR="00C14267" w:rsidP="00322120" w:rsidRDefault="00C14267" w14:paraId="30F31A3B" w14:textId="77777777">
            <w:proofErr w:type="gramStart"/>
            <w:r w:rsidRPr="00C14267">
              <w:t>Social Media</w:t>
            </w:r>
            <w:proofErr w:type="gramEnd"/>
          </w:p>
        </w:tc>
        <w:tc>
          <w:tcPr>
            <w:tcW w:w="7186" w:type="dxa"/>
            <w:tcMar/>
          </w:tcPr>
          <w:p w:rsidRPr="00C14267" w:rsidR="00C14267" w:rsidP="00322120" w:rsidRDefault="00C14267" w14:paraId="58A32DEB" w14:textId="46319B6B">
            <w:r w:rsidR="5ABCD2F0">
              <w:rPr/>
              <w:t>Do you use social media appropriately for the task at hand?</w:t>
            </w:r>
          </w:p>
          <w:p w:rsidRPr="00C14267" w:rsidR="00C14267" w:rsidP="00322120" w:rsidRDefault="00C14267" w14:paraId="43D88CD4" w14:textId="39F17F97">
            <w:r w:rsidR="76D92E7E">
              <w:rPr/>
              <w:t>Do you consider accessibility issues when using social media, eg providing captions, alt text</w:t>
            </w:r>
          </w:p>
        </w:tc>
      </w:tr>
      <w:tr w:rsidRPr="00C14267" w:rsidR="00C14267" w:rsidTr="78DD27C3" w14:paraId="2BA64FD5" w14:textId="659F76BB">
        <w:tc>
          <w:tcPr>
            <w:tcW w:w="1830" w:type="dxa"/>
            <w:tcMar/>
          </w:tcPr>
          <w:p w:rsidRPr="00C14267" w:rsidR="00C14267" w:rsidP="00322120" w:rsidRDefault="00C14267" w14:paraId="78CEABEB" w14:textId="77777777">
            <w:r w:rsidRPr="00C14267">
              <w:t>Active Listening</w:t>
            </w:r>
          </w:p>
        </w:tc>
        <w:tc>
          <w:tcPr>
            <w:tcW w:w="7186" w:type="dxa"/>
            <w:tcMar/>
          </w:tcPr>
          <w:p w:rsidRPr="00C14267" w:rsidR="00C14267" w:rsidP="520A001B" w:rsidRDefault="00C14267" w14:paraId="319ADC58" w14:textId="2300BA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5B3A98A">
              <w:rPr/>
              <w:t>When talking with someone, are you waiting for them to finish speaking so you can talk; or are you focusing in on the experience they’re sharing?</w:t>
            </w:r>
          </w:p>
        </w:tc>
      </w:tr>
      <w:tr w:rsidRPr="00C14267" w:rsidR="00C14267" w:rsidTr="78DD27C3" w14:paraId="1B47B301" w14:textId="1D03F1D7">
        <w:tc>
          <w:tcPr>
            <w:tcW w:w="1830" w:type="dxa"/>
            <w:tcMar/>
          </w:tcPr>
          <w:p w:rsidRPr="00C14267" w:rsidR="00C14267" w:rsidP="00322120" w:rsidRDefault="00C14267" w14:paraId="265162CA" w14:textId="77777777">
            <w:r w:rsidRPr="00C14267">
              <w:t>Public speaking</w:t>
            </w:r>
          </w:p>
        </w:tc>
        <w:tc>
          <w:tcPr>
            <w:tcW w:w="7186" w:type="dxa"/>
            <w:tcMar/>
          </w:tcPr>
          <w:p w:rsidRPr="00C14267" w:rsidR="00C14267" w:rsidP="00322120" w:rsidRDefault="00C14267" w14:paraId="6F919364" w14:textId="56B2CF87">
            <w:r w:rsidR="539780F0">
              <w:rPr/>
              <w:t>Are you confident presenting to a group of your peers / lecturers / colleagues?</w:t>
            </w:r>
          </w:p>
          <w:p w:rsidRPr="00C14267" w:rsidR="00C14267" w:rsidP="00322120" w:rsidRDefault="00C14267" w14:paraId="3B617EBA" w14:textId="3C3FE565">
            <w:r w:rsidR="2CAE6658">
              <w:rPr/>
              <w:t>Do you often rely on slides?</w:t>
            </w:r>
          </w:p>
        </w:tc>
      </w:tr>
      <w:tr w:rsidRPr="00C14267" w:rsidR="00C14267" w:rsidTr="78DD27C3" w14:paraId="4296BAB4" w14:textId="26477333">
        <w:tc>
          <w:tcPr>
            <w:tcW w:w="1830" w:type="dxa"/>
            <w:tcMar/>
          </w:tcPr>
          <w:p w:rsidRPr="00C14267" w:rsidR="00C14267" w:rsidP="00322120" w:rsidRDefault="00C14267" w14:paraId="28AAFC1D" w14:textId="77777777">
            <w:r w:rsidRPr="00C14267">
              <w:t>Advocacy</w:t>
            </w:r>
          </w:p>
        </w:tc>
        <w:tc>
          <w:tcPr>
            <w:tcW w:w="7186" w:type="dxa"/>
            <w:tcMar/>
          </w:tcPr>
          <w:p w:rsidRPr="00C14267" w:rsidR="00C14267" w:rsidP="78DD27C3" w:rsidRDefault="00C14267" w14:paraId="1E1B25E6" w14:textId="7B3A37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078BE99">
              <w:rPr/>
              <w:t>Can you recognise barriers that others may face, and do you speak against them?</w:t>
            </w:r>
          </w:p>
        </w:tc>
      </w:tr>
    </w:tbl>
    <w:p w:rsidR="00635B0D" w:rsidRDefault="00635B0D" w14:paraId="1029CE72" w14:textId="5DD19827"/>
    <w:p w:rsidR="00635B0D" w:rsidRDefault="00635B0D" w14:paraId="0A1CB196" w14:textId="1CF36119">
      <w:r>
        <w:rPr>
          <w:b/>
          <w:bCs/>
        </w:rPr>
        <w:t>Inclusivity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0"/>
        <w:gridCol w:w="7186"/>
      </w:tblGrid>
      <w:tr w:rsidRPr="00C14267" w:rsidR="00C14267" w:rsidTr="78DD27C3" w14:paraId="226C9633" w14:textId="203D1980">
        <w:tc>
          <w:tcPr>
            <w:tcW w:w="1830" w:type="dxa"/>
            <w:tcMar/>
          </w:tcPr>
          <w:p w:rsidRPr="00C14267" w:rsidR="00C14267" w:rsidP="00A353E2" w:rsidRDefault="00C14267" w14:paraId="438D651B" w14:textId="77777777">
            <w:r w:rsidRPr="00C14267">
              <w:t>Cross-cultural communication</w:t>
            </w:r>
          </w:p>
        </w:tc>
        <w:tc>
          <w:tcPr>
            <w:tcW w:w="7186" w:type="dxa"/>
            <w:tcMar/>
          </w:tcPr>
          <w:p w:rsidR="00D4374B" w:rsidP="00A353E2" w:rsidRDefault="00D4374B" w14:paraId="09335D43" w14:textId="77777777">
            <w:r>
              <w:t>E.g. being able to make your message understood by people from different backgrounds; recognising potential barriers to understanding or communication</w:t>
            </w:r>
          </w:p>
          <w:p w:rsidRPr="00C14267" w:rsidR="00D4374B" w:rsidP="00A353E2" w:rsidRDefault="00D4374B" w14:paraId="630809DB" w14:textId="15927E11">
            <w:r w:rsidR="64FE31C7">
              <w:rPr/>
              <w:t>Do you use jargon when plain English would work?</w:t>
            </w:r>
          </w:p>
        </w:tc>
      </w:tr>
      <w:tr w:rsidRPr="00C14267" w:rsidR="00C14267" w:rsidTr="78DD27C3" w14:paraId="1682E7DE" w14:textId="466F05E7">
        <w:tc>
          <w:tcPr>
            <w:tcW w:w="1830" w:type="dxa"/>
            <w:tcMar/>
          </w:tcPr>
          <w:p w:rsidRPr="00C14267" w:rsidR="00C14267" w:rsidP="00A353E2" w:rsidRDefault="00C14267" w14:paraId="3ACAF0C1" w14:textId="77777777">
            <w:r w:rsidRPr="00C14267">
              <w:t>Professional/Situational Awareness</w:t>
            </w:r>
          </w:p>
        </w:tc>
        <w:tc>
          <w:tcPr>
            <w:tcW w:w="7186" w:type="dxa"/>
            <w:tcMar/>
          </w:tcPr>
          <w:p w:rsidRPr="00C14267" w:rsidR="00C14267" w:rsidP="00A353E2" w:rsidRDefault="00D4374B" w14:paraId="23F370AE" w14:textId="3A15AB4A">
            <w:r w:rsidR="0686F238">
              <w:rPr/>
              <w:t xml:space="preserve">E.g.  writing in a more professional tone for corresponding with industry experts compared to emailing a peer on your course. </w:t>
            </w:r>
          </w:p>
          <w:p w:rsidRPr="00C14267" w:rsidR="00C14267" w:rsidP="00A353E2" w:rsidRDefault="00D4374B" w14:paraId="2C42459D" w14:textId="086FAAAE">
            <w:r w:rsidR="6064EADA">
              <w:rPr/>
              <w:t>Do you use empathy to understand someone else’s perspective?</w:t>
            </w:r>
            <w:r>
              <w:br/>
            </w:r>
          </w:p>
        </w:tc>
      </w:tr>
    </w:tbl>
    <w:p w:rsidR="00635B0D" w:rsidRDefault="00635B0D" w14:paraId="46D17CB5" w14:textId="5355FF90">
      <w:pPr/>
    </w:p>
    <w:p w:rsidR="00635B0D" w:rsidP="78DD27C3" w:rsidRDefault="00635B0D" w14:paraId="1E52A5D9" w14:textId="5E78B21C">
      <w:pPr>
        <w:pStyle w:val="Normal"/>
        <w:rPr>
          <w:b w:val="1"/>
          <w:bCs w:val="1"/>
        </w:rPr>
      </w:pPr>
      <w:r w:rsidRPr="78DD27C3" w:rsidR="581DA10E">
        <w:rPr>
          <w:b w:val="1"/>
          <w:bCs w:val="1"/>
        </w:rPr>
        <w:t>Adaptivity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0"/>
        <w:gridCol w:w="7186"/>
      </w:tblGrid>
      <w:tr w:rsidRPr="00C14267" w:rsidR="00C14267" w:rsidTr="78DD27C3" w14:paraId="4B2FF0AB" w14:textId="1D4107A8">
        <w:tc>
          <w:tcPr>
            <w:tcW w:w="1830" w:type="dxa"/>
            <w:tcMar/>
          </w:tcPr>
          <w:p w:rsidRPr="00C14267" w:rsidR="00C14267" w:rsidP="003406ED" w:rsidRDefault="00C14267" w14:paraId="1EDACE7A" w14:textId="77777777">
            <w:r w:rsidRPr="00C14267">
              <w:t>Time management</w:t>
            </w:r>
          </w:p>
        </w:tc>
        <w:tc>
          <w:tcPr>
            <w:tcW w:w="7186" w:type="dxa"/>
            <w:tcMar/>
          </w:tcPr>
          <w:p w:rsidR="00C14267" w:rsidP="003406ED" w:rsidRDefault="00D4374B" w14:paraId="007F1065" w14:textId="77777777">
            <w:r>
              <w:t>How do you manage your time in order to complete all your tasks?</w:t>
            </w:r>
          </w:p>
          <w:p w:rsidRPr="00C14267" w:rsidR="00D4374B" w:rsidP="003406ED" w:rsidRDefault="00D4374B" w14:paraId="62CF801C" w14:textId="17C3FAEA">
            <w:r>
              <w:t>Do you meet deadlines consistently, or is this difficult to do?</w:t>
            </w:r>
          </w:p>
        </w:tc>
      </w:tr>
      <w:tr w:rsidRPr="00C14267" w:rsidR="00C14267" w:rsidTr="78DD27C3" w14:paraId="28CA4D00" w14:textId="4D72A855">
        <w:tc>
          <w:tcPr>
            <w:tcW w:w="1830" w:type="dxa"/>
            <w:tcMar/>
          </w:tcPr>
          <w:p w:rsidRPr="00C14267" w:rsidR="00C14267" w:rsidP="003406ED" w:rsidRDefault="00C14267" w14:paraId="09309B81" w14:textId="77777777">
            <w:r w:rsidRPr="00C14267">
              <w:t>Change management</w:t>
            </w:r>
          </w:p>
        </w:tc>
        <w:tc>
          <w:tcPr>
            <w:tcW w:w="7186" w:type="dxa"/>
            <w:tcMar/>
          </w:tcPr>
          <w:p w:rsidR="00C14267" w:rsidP="003406ED" w:rsidRDefault="00D4374B" w14:paraId="2EBE4F65" w14:textId="77777777">
            <w:r>
              <w:t>Are you comfortable when there is a change, either to your expectation or a routine?</w:t>
            </w:r>
          </w:p>
          <w:p w:rsidRPr="00C14267" w:rsidR="00D4374B" w:rsidP="003406ED" w:rsidRDefault="00D4374B" w14:paraId="42B0AFE0" w14:textId="061D1F27">
            <w:r w:rsidR="0686F238">
              <w:rPr/>
              <w:t>Do you need extra support</w:t>
            </w:r>
            <w:r w:rsidR="6D17E7A5">
              <w:rPr/>
              <w:t xml:space="preserve"> when change happens</w:t>
            </w:r>
            <w:r w:rsidR="0686F238">
              <w:rPr/>
              <w:t>?</w:t>
            </w:r>
          </w:p>
        </w:tc>
      </w:tr>
      <w:tr w:rsidRPr="00C14267" w:rsidR="00C14267" w:rsidTr="78DD27C3" w14:paraId="2A224646" w14:textId="0F580CE7">
        <w:tc>
          <w:tcPr>
            <w:tcW w:w="1830" w:type="dxa"/>
            <w:tcMar/>
          </w:tcPr>
          <w:p w:rsidRPr="00C14267" w:rsidR="00C14267" w:rsidP="003406ED" w:rsidRDefault="00D4374B" w14:paraId="73F8C81F" w14:textId="6252C893">
            <w:r w:rsidRPr="00C14267">
              <w:t>Flexibility</w:t>
            </w:r>
          </w:p>
        </w:tc>
        <w:tc>
          <w:tcPr>
            <w:tcW w:w="7186" w:type="dxa"/>
            <w:tcMar/>
          </w:tcPr>
          <w:p w:rsidRPr="00C14267" w:rsidR="00C14267" w:rsidP="003406ED" w:rsidRDefault="00C14267" w14:paraId="3FF3BC4E" w14:textId="47B7B001">
            <w:r w:rsidR="4AE96347">
              <w:rPr/>
              <w:t xml:space="preserve">Do you take a flexible approach when making plans? </w:t>
            </w:r>
            <w:r>
              <w:br/>
            </w:r>
            <w:r w:rsidR="4050FC13">
              <w:rPr/>
              <w:t>How do you react if something goes wrong?</w:t>
            </w:r>
          </w:p>
        </w:tc>
      </w:tr>
      <w:tr w:rsidR="00C14267" w:rsidTr="78DD27C3" w14:paraId="025864AE" w14:textId="048BD3A2">
        <w:tc>
          <w:tcPr>
            <w:tcW w:w="1830" w:type="dxa"/>
            <w:tcMar/>
          </w:tcPr>
          <w:p w:rsidR="00C14267" w:rsidP="003406ED" w:rsidRDefault="00D4374B" w14:paraId="7FEEAC64" w14:textId="42B0D107">
            <w:r w:rsidRPr="00C14267">
              <w:t>Coping</w:t>
            </w:r>
            <w:r w:rsidRPr="00C14267" w:rsidR="00C14267">
              <w:t xml:space="preserve"> with uncertainty</w:t>
            </w:r>
          </w:p>
        </w:tc>
        <w:tc>
          <w:tcPr>
            <w:tcW w:w="7186" w:type="dxa"/>
            <w:tcMar/>
          </w:tcPr>
          <w:p w:rsidRPr="00C14267" w:rsidR="00C14267" w:rsidP="003406ED" w:rsidRDefault="00C14267" w14:paraId="0342926C" w14:textId="5171DCB3">
            <w:r w:rsidR="418C7620">
              <w:rPr/>
              <w:t>Do you make contingency plans?</w:t>
            </w:r>
            <w:r>
              <w:br/>
            </w:r>
            <w:r w:rsidR="631FB033">
              <w:rPr/>
              <w:t>How comfortable are you with not having the answer?</w:t>
            </w:r>
          </w:p>
        </w:tc>
      </w:tr>
    </w:tbl>
    <w:p w:rsidR="00635B0D" w:rsidRDefault="00635B0D" w14:paraId="3FFB3CF8" w14:textId="6FE427E1"/>
    <w:p w:rsidR="00635B0D" w:rsidP="78DD27C3" w:rsidRDefault="00635B0D" w14:paraId="1B026ACF" w14:textId="00F014A0">
      <w:pPr>
        <w:rPr>
          <w:b w:val="1"/>
          <w:bCs w:val="1"/>
        </w:rPr>
      </w:pPr>
    </w:p>
    <w:p w:rsidR="00635B0D" w:rsidRDefault="00635B0D" w14:paraId="7DE2CF84" w14:textId="336088DB">
      <w:pPr/>
      <w:r>
        <w:br w:type="page"/>
      </w:r>
    </w:p>
    <w:p w:rsidR="00635B0D" w:rsidP="78DD27C3" w:rsidRDefault="00635B0D" w14:paraId="2DEE0D72" w14:textId="12EF230B">
      <w:pPr>
        <w:pStyle w:val="Normal"/>
      </w:pPr>
      <w:r w:rsidRPr="78DD27C3" w:rsidR="2DB00DF6">
        <w:rPr>
          <w:b w:val="1"/>
          <w:bCs w:val="1"/>
        </w:rPr>
        <w:t>Data and digital literacy</w:t>
      </w:r>
      <w:r>
        <w:br/>
      </w:r>
      <w:r w:rsidRPr="78DD27C3" w:rsidR="380FB2BA">
        <w:rPr>
          <w:b w:val="0"/>
          <w:bCs w:val="0"/>
          <w:i w:val="1"/>
          <w:iCs w:val="1"/>
        </w:rPr>
        <w:t xml:space="preserve">You may find the </w:t>
      </w:r>
      <w:hyperlink r:id="Rfdd4c282c3c24d66">
        <w:r w:rsidRPr="78DD27C3" w:rsidR="380FB2BA">
          <w:rPr>
            <w:rStyle w:val="Hyperlink"/>
            <w:b w:val="0"/>
            <w:bCs w:val="0"/>
            <w:i w:val="1"/>
            <w:iCs w:val="1"/>
          </w:rPr>
          <w:t>University’s central resources on Digital literacy</w:t>
        </w:r>
      </w:hyperlink>
      <w:r w:rsidRPr="78DD27C3" w:rsidR="380FB2BA">
        <w:rPr>
          <w:b w:val="0"/>
          <w:bCs w:val="0"/>
          <w:i w:val="1"/>
          <w:iCs w:val="1"/>
        </w:rPr>
        <w:t xml:space="preserve"> helpful here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15"/>
        <w:gridCol w:w="7201"/>
      </w:tblGrid>
      <w:tr w:rsidRPr="00C14267" w:rsidR="00C14267" w:rsidTr="78DD27C3" w14:paraId="46B62A1A" w14:textId="1A363AED">
        <w:tc>
          <w:tcPr>
            <w:tcW w:w="1815" w:type="dxa"/>
            <w:tcMar/>
          </w:tcPr>
          <w:p w:rsidRPr="00C14267" w:rsidR="00C14267" w:rsidP="00A32E23" w:rsidRDefault="00C14267" w14:paraId="27D8E42C" w14:textId="55E8C2B6">
            <w:r w:rsidRPr="00C14267">
              <w:t xml:space="preserve">Ethics and Social </w:t>
            </w:r>
            <w:r w:rsidRPr="00C14267" w:rsidR="00D4374B">
              <w:t>responsibility</w:t>
            </w:r>
          </w:p>
        </w:tc>
        <w:tc>
          <w:tcPr>
            <w:tcW w:w="7201" w:type="dxa"/>
            <w:tcMar/>
          </w:tcPr>
          <w:p w:rsidRPr="00C14267" w:rsidR="00C14267" w:rsidP="00A32E23" w:rsidRDefault="00C14267" w14:paraId="2D7F6526" w14:textId="4926C5A0">
            <w:r w:rsidR="5E0A8775">
              <w:rPr/>
              <w:t xml:space="preserve">When using data and technology, do you think about the ethical aspects? E.g. use of AI, data </w:t>
            </w:r>
            <w:r w:rsidR="6CD30D7D">
              <w:rPr/>
              <w:t>sources</w:t>
            </w:r>
          </w:p>
        </w:tc>
      </w:tr>
      <w:tr w:rsidRPr="00C14267" w:rsidR="00C14267" w:rsidTr="78DD27C3" w14:paraId="42261AFF" w14:textId="0B582E7C">
        <w:tc>
          <w:tcPr>
            <w:tcW w:w="1815" w:type="dxa"/>
            <w:tcMar/>
          </w:tcPr>
          <w:p w:rsidRPr="00C14267" w:rsidR="00C14267" w:rsidP="00A32E23" w:rsidRDefault="00C14267" w14:paraId="5579F12C" w14:textId="77777777">
            <w:r w:rsidRPr="00C14267">
              <w:t>Numeracy and data</w:t>
            </w:r>
          </w:p>
        </w:tc>
        <w:tc>
          <w:tcPr>
            <w:tcW w:w="7201" w:type="dxa"/>
            <w:tcMar/>
          </w:tcPr>
          <w:p w:rsidRPr="00C14267" w:rsidR="00C14267" w:rsidP="00A32E23" w:rsidRDefault="00C14267" w14:paraId="50FC100E" w14:textId="66C4E2D0">
            <w:r w:rsidR="622049F6">
              <w:rPr/>
              <w:t>Are you comfortable performing calculations, and handling data?</w:t>
            </w:r>
          </w:p>
        </w:tc>
      </w:tr>
      <w:tr w:rsidRPr="00C14267" w:rsidR="00C14267" w:rsidTr="78DD27C3" w14:paraId="08A3EE6F" w14:textId="7100CE16">
        <w:tc>
          <w:tcPr>
            <w:tcW w:w="1815" w:type="dxa"/>
            <w:tcMar/>
          </w:tcPr>
          <w:p w:rsidRPr="00C14267" w:rsidR="00C14267" w:rsidP="00A32E23" w:rsidRDefault="00C14267" w14:paraId="4AE685B3" w14:textId="77777777">
            <w:r w:rsidRPr="00C14267">
              <w:t>Digital literacy</w:t>
            </w:r>
          </w:p>
        </w:tc>
        <w:tc>
          <w:tcPr>
            <w:tcW w:w="7201" w:type="dxa"/>
            <w:tcMar/>
          </w:tcPr>
          <w:p w:rsidRPr="00C14267" w:rsidR="00C14267" w:rsidP="00A32E23" w:rsidRDefault="00C14267" w14:paraId="44DAFDBA" w14:textId="6286D6CB">
            <w:r w:rsidR="6EDA7F71">
              <w:rPr/>
              <w:t>Are you competent in using different data tools and technologies?</w:t>
            </w:r>
          </w:p>
          <w:p w:rsidRPr="00C14267" w:rsidR="00C14267" w:rsidP="00A32E23" w:rsidRDefault="00C14267" w14:paraId="46EF1C80" w14:textId="4458184B"/>
        </w:tc>
      </w:tr>
      <w:tr w:rsidRPr="00C14267" w:rsidR="00C14267" w:rsidTr="78DD27C3" w14:paraId="32FC90B4" w14:textId="5E2533BD">
        <w:tc>
          <w:tcPr>
            <w:tcW w:w="1815" w:type="dxa"/>
            <w:tcMar/>
          </w:tcPr>
          <w:p w:rsidRPr="00C14267" w:rsidR="00C14267" w:rsidP="00A32E23" w:rsidRDefault="00C14267" w14:paraId="13FED9F7" w14:textId="7878653B">
            <w:r w:rsidRPr="00C14267">
              <w:t xml:space="preserve">Handling </w:t>
            </w:r>
            <w:r w:rsidRPr="00C14267" w:rsidR="00D4374B">
              <w:t>complexity</w:t>
            </w:r>
            <w:r w:rsidRPr="00C14267">
              <w:t xml:space="preserve"> and ambiguity</w:t>
            </w:r>
          </w:p>
        </w:tc>
        <w:tc>
          <w:tcPr>
            <w:tcW w:w="7201" w:type="dxa"/>
            <w:tcMar/>
          </w:tcPr>
          <w:p w:rsidRPr="00C14267" w:rsidR="00C14267" w:rsidP="00A32E23" w:rsidRDefault="00C14267" w14:paraId="543EC050" w14:textId="68862425">
            <w:r w:rsidR="3E6C13A6">
              <w:rPr/>
              <w:t xml:space="preserve">Can you sift through </w:t>
            </w:r>
            <w:r w:rsidR="3E6C13A6">
              <w:rPr/>
              <w:t>large amounts</w:t>
            </w:r>
            <w:r w:rsidR="3E6C13A6">
              <w:rPr/>
              <w:t xml:space="preserve"> of data?</w:t>
            </w:r>
          </w:p>
        </w:tc>
      </w:tr>
      <w:tr w:rsidRPr="00C14267" w:rsidR="00C14267" w:rsidTr="78DD27C3" w14:paraId="4EAD94ED" w14:textId="06649110">
        <w:tc>
          <w:tcPr>
            <w:tcW w:w="1815" w:type="dxa"/>
            <w:tcMar/>
          </w:tcPr>
          <w:p w:rsidRPr="00C14267" w:rsidR="00C14267" w:rsidP="00A32E23" w:rsidRDefault="00C14267" w14:paraId="1E48172B" w14:textId="77777777">
            <w:r w:rsidRPr="00C14267">
              <w:t>Attention to detail</w:t>
            </w:r>
          </w:p>
        </w:tc>
        <w:tc>
          <w:tcPr>
            <w:tcW w:w="7201" w:type="dxa"/>
            <w:tcMar/>
          </w:tcPr>
          <w:p w:rsidR="00C14267" w:rsidP="00A32E23" w:rsidRDefault="00D4374B" w14:paraId="1F4B6352" w14:textId="77777777">
            <w:r>
              <w:t>Do you make lots of mistakes when working with data?</w:t>
            </w:r>
          </w:p>
          <w:p w:rsidRPr="00C14267" w:rsidR="00D4374B" w:rsidP="00A32E23" w:rsidRDefault="00D4374B" w14:paraId="5B1DB7AD" w14:textId="77B8CE47">
            <w:r>
              <w:t>Can you maintain focus across multiple tasks?</w:t>
            </w:r>
          </w:p>
        </w:tc>
      </w:tr>
    </w:tbl>
    <w:p w:rsidR="00635B0D" w:rsidRDefault="00635B0D" w14:paraId="0890CD3B" w14:textId="77777777"/>
    <w:p w:rsidR="00635B0D" w:rsidRDefault="00635B0D" w14:paraId="3B6E71F3" w14:textId="70F23D6A">
      <w:pPr>
        <w:rPr>
          <w:b/>
          <w:bCs/>
        </w:rPr>
      </w:pPr>
      <w:r>
        <w:rPr>
          <w:b/>
          <w:bCs/>
        </w:rPr>
        <w:t>Individuality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785"/>
        <w:gridCol w:w="7231"/>
      </w:tblGrid>
      <w:tr w:rsidRPr="00C14267" w:rsidR="00C14267" w:rsidTr="78DD27C3" w14:paraId="39C41B4A" w14:textId="6FF07AB5">
        <w:tc>
          <w:tcPr>
            <w:tcW w:w="1785" w:type="dxa"/>
            <w:tcMar/>
          </w:tcPr>
          <w:p w:rsidRPr="00C14267" w:rsidR="00C14267" w:rsidP="007A55A0" w:rsidRDefault="00C14267" w14:paraId="1C3509C2" w14:textId="77777777">
            <w:r w:rsidRPr="00C14267">
              <w:t>Self-development</w:t>
            </w:r>
          </w:p>
        </w:tc>
        <w:tc>
          <w:tcPr>
            <w:tcW w:w="7231" w:type="dxa"/>
            <w:tcMar/>
          </w:tcPr>
          <w:p w:rsidRPr="00C14267" w:rsidR="00C14267" w:rsidP="007A55A0" w:rsidRDefault="00C14267" w14:paraId="1C4628A7" w14:textId="41075219">
            <w:r w:rsidR="00C14267">
              <w:rPr/>
              <w:t>Do you spend time intentionally on your own development?</w:t>
            </w:r>
          </w:p>
          <w:p w:rsidRPr="00C14267" w:rsidR="00C14267" w:rsidP="007A55A0" w:rsidRDefault="00C14267" w14:paraId="77A077CC" w14:textId="043979CF">
            <w:r w:rsidR="14E28282">
              <w:rPr/>
              <w:t>Are you aware of your own skills and strengths, and where you might want to improve?</w:t>
            </w:r>
          </w:p>
        </w:tc>
      </w:tr>
      <w:tr w:rsidRPr="00C14267" w:rsidR="00C14267" w:rsidTr="78DD27C3" w14:paraId="44D9769E" w14:textId="6220CBA9">
        <w:tc>
          <w:tcPr>
            <w:tcW w:w="1785" w:type="dxa"/>
            <w:tcMar/>
          </w:tcPr>
          <w:p w:rsidRPr="00C14267" w:rsidR="00C14267" w:rsidP="007A55A0" w:rsidRDefault="00C14267" w14:paraId="3357A81F" w14:textId="77777777">
            <w:r w:rsidRPr="00C14267">
              <w:t>Self-motivation</w:t>
            </w:r>
          </w:p>
        </w:tc>
        <w:tc>
          <w:tcPr>
            <w:tcW w:w="7231" w:type="dxa"/>
            <w:tcMar/>
          </w:tcPr>
          <w:p w:rsidRPr="00C14267" w:rsidR="00C14267" w:rsidP="007A55A0" w:rsidRDefault="00C14267" w14:paraId="1F320AA8" w14:textId="5622C7FF">
            <w:r>
              <w:t xml:space="preserve">Do you know what motivates you? What do you find hard to get motivated about? </w:t>
            </w:r>
          </w:p>
        </w:tc>
      </w:tr>
      <w:tr w:rsidRPr="00C14267" w:rsidR="00C14267" w:rsidTr="78DD27C3" w14:paraId="0740D259" w14:textId="5DCF96F6">
        <w:tc>
          <w:tcPr>
            <w:tcW w:w="1785" w:type="dxa"/>
            <w:tcMar/>
          </w:tcPr>
          <w:p w:rsidRPr="00C14267" w:rsidR="00C14267" w:rsidP="007A55A0" w:rsidRDefault="00C14267" w14:paraId="65A85E91" w14:textId="77777777">
            <w:r w:rsidRPr="00C14267">
              <w:t>Assertiveness and confidence</w:t>
            </w:r>
          </w:p>
        </w:tc>
        <w:tc>
          <w:tcPr>
            <w:tcW w:w="7231" w:type="dxa"/>
            <w:tcMar/>
          </w:tcPr>
          <w:p w:rsidRPr="00C14267" w:rsidR="00C14267" w:rsidP="007A55A0" w:rsidRDefault="00C14267" w14:paraId="0D5CFB6F" w14:textId="478EC0D0">
            <w:r w:rsidR="1B88579B">
              <w:rPr/>
              <w:t>How confident are you when it comes to prioritising your own needs?</w:t>
            </w:r>
          </w:p>
          <w:p w:rsidRPr="00C14267" w:rsidR="00C14267" w:rsidP="007A55A0" w:rsidRDefault="00C14267" w14:paraId="7FDF4397" w14:textId="5FE50DBB">
            <w:r w:rsidR="66CAEADC">
              <w:rPr/>
              <w:t>Can you speak up for yourself if needed?</w:t>
            </w:r>
          </w:p>
        </w:tc>
      </w:tr>
      <w:tr w:rsidRPr="00635B0D" w:rsidR="00C14267" w:rsidTr="78DD27C3" w14:paraId="094DFBC0" w14:textId="3330EB19">
        <w:tc>
          <w:tcPr>
            <w:tcW w:w="1785" w:type="dxa"/>
            <w:tcMar/>
          </w:tcPr>
          <w:p w:rsidRPr="00635B0D" w:rsidR="00C14267" w:rsidP="007A55A0" w:rsidRDefault="00C14267" w14:paraId="5CD2427F" w14:textId="77777777">
            <w:r w:rsidRPr="00C14267">
              <w:t>Future planning</w:t>
            </w:r>
          </w:p>
        </w:tc>
        <w:tc>
          <w:tcPr>
            <w:tcW w:w="7231" w:type="dxa"/>
            <w:tcMar/>
          </w:tcPr>
          <w:p w:rsidRPr="00C14267" w:rsidR="00C14267" w:rsidP="007A55A0" w:rsidRDefault="00C14267" w14:paraId="76B7DFA4" w14:textId="382A21F7">
            <w:r w:rsidR="4F51B806">
              <w:rPr/>
              <w:t>Do you spend time planning for your future? What do these plans involve? Are they realistic?</w:t>
            </w:r>
          </w:p>
        </w:tc>
      </w:tr>
      <w:tr w:rsidR="78DD27C3" w:rsidTr="78DD27C3" w14:paraId="2BA3271E">
        <w:trPr>
          <w:trHeight w:val="300"/>
        </w:trPr>
        <w:tc>
          <w:tcPr>
            <w:tcW w:w="1785" w:type="dxa"/>
            <w:tcMar/>
          </w:tcPr>
          <w:p w:rsidR="3C7F773B" w:rsidP="78DD27C3" w:rsidRDefault="3C7F773B" w14:paraId="772143B7" w14:textId="11E2E240">
            <w:pPr>
              <w:pStyle w:val="Normal"/>
            </w:pPr>
            <w:r w:rsidR="3C7F773B">
              <w:rPr/>
              <w:t>Leadership</w:t>
            </w:r>
          </w:p>
        </w:tc>
        <w:tc>
          <w:tcPr>
            <w:tcW w:w="7231" w:type="dxa"/>
            <w:tcMar/>
          </w:tcPr>
          <w:p w:rsidR="2A1E4BFA" w:rsidP="78DD27C3" w:rsidRDefault="2A1E4BFA" w14:paraId="124C3C94" w14:textId="1F70A8CE">
            <w:pPr>
              <w:pStyle w:val="Normal"/>
            </w:pPr>
            <w:r w:rsidR="2A1E4BFA">
              <w:rPr/>
              <w:t>Have you ever led on a project or team?</w:t>
            </w:r>
          </w:p>
        </w:tc>
      </w:tr>
    </w:tbl>
    <w:p w:rsidRPr="00635B0D" w:rsidR="00635B0D" w:rsidP="00D4374B" w:rsidRDefault="00635B0D" w14:paraId="186BD047" w14:textId="320F9E34"/>
    <w:sectPr w:rsidRPr="00635B0D" w:rsidR="00635B0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0D"/>
    <w:rsid w:val="00083C1C"/>
    <w:rsid w:val="00635B0D"/>
    <w:rsid w:val="008C37A3"/>
    <w:rsid w:val="00C06705"/>
    <w:rsid w:val="00C14267"/>
    <w:rsid w:val="00C2B7E1"/>
    <w:rsid w:val="00C44371"/>
    <w:rsid w:val="00D4374B"/>
    <w:rsid w:val="00EA324C"/>
    <w:rsid w:val="03E948DA"/>
    <w:rsid w:val="049F82F0"/>
    <w:rsid w:val="0632DC66"/>
    <w:rsid w:val="0686F238"/>
    <w:rsid w:val="06BCB078"/>
    <w:rsid w:val="075F0D48"/>
    <w:rsid w:val="07C3688F"/>
    <w:rsid w:val="08046837"/>
    <w:rsid w:val="08A44BFC"/>
    <w:rsid w:val="08C5EE2A"/>
    <w:rsid w:val="0E96A9A3"/>
    <w:rsid w:val="0EB1B824"/>
    <w:rsid w:val="0F8C483F"/>
    <w:rsid w:val="0FBB80BF"/>
    <w:rsid w:val="0FF428D6"/>
    <w:rsid w:val="1005E383"/>
    <w:rsid w:val="10577D25"/>
    <w:rsid w:val="1078BE99"/>
    <w:rsid w:val="121FDE9D"/>
    <w:rsid w:val="1294DA87"/>
    <w:rsid w:val="12CE466E"/>
    <w:rsid w:val="13EAE136"/>
    <w:rsid w:val="13F5FC5C"/>
    <w:rsid w:val="142C26C5"/>
    <w:rsid w:val="149D7C4C"/>
    <w:rsid w:val="14E28282"/>
    <w:rsid w:val="15326119"/>
    <w:rsid w:val="167DE78E"/>
    <w:rsid w:val="1687FDE4"/>
    <w:rsid w:val="1723DA5B"/>
    <w:rsid w:val="189506FD"/>
    <w:rsid w:val="1B88579B"/>
    <w:rsid w:val="1BA0C0EC"/>
    <w:rsid w:val="1BE1BDEC"/>
    <w:rsid w:val="1C7AE75D"/>
    <w:rsid w:val="1D682A84"/>
    <w:rsid w:val="1E636126"/>
    <w:rsid w:val="21EA9297"/>
    <w:rsid w:val="22226457"/>
    <w:rsid w:val="22BDCD8D"/>
    <w:rsid w:val="239DABF0"/>
    <w:rsid w:val="23F75AC5"/>
    <w:rsid w:val="2583736D"/>
    <w:rsid w:val="2607C97B"/>
    <w:rsid w:val="2653E0DC"/>
    <w:rsid w:val="27F64543"/>
    <w:rsid w:val="2867CE42"/>
    <w:rsid w:val="2890DD95"/>
    <w:rsid w:val="28BA2D5A"/>
    <w:rsid w:val="2A1E4BFA"/>
    <w:rsid w:val="2A5DA50A"/>
    <w:rsid w:val="2CAE6658"/>
    <w:rsid w:val="2D3092FD"/>
    <w:rsid w:val="2DB00DF6"/>
    <w:rsid w:val="2DEC1016"/>
    <w:rsid w:val="2F1903DF"/>
    <w:rsid w:val="2F2B9229"/>
    <w:rsid w:val="2FC8242A"/>
    <w:rsid w:val="2FCEEE41"/>
    <w:rsid w:val="31EB4AD0"/>
    <w:rsid w:val="3330842A"/>
    <w:rsid w:val="3354A92D"/>
    <w:rsid w:val="35A30BEB"/>
    <w:rsid w:val="35EA4747"/>
    <w:rsid w:val="35EF8C54"/>
    <w:rsid w:val="37749573"/>
    <w:rsid w:val="380FB2BA"/>
    <w:rsid w:val="38DE02BB"/>
    <w:rsid w:val="39B78CB5"/>
    <w:rsid w:val="39EDC0BE"/>
    <w:rsid w:val="3ACD434E"/>
    <w:rsid w:val="3BA9E4BD"/>
    <w:rsid w:val="3C7F773B"/>
    <w:rsid w:val="3CD03DD1"/>
    <w:rsid w:val="3CD6740D"/>
    <w:rsid w:val="3D5C123C"/>
    <w:rsid w:val="3E6C13A6"/>
    <w:rsid w:val="3F520E31"/>
    <w:rsid w:val="3FEF55A6"/>
    <w:rsid w:val="40064A1C"/>
    <w:rsid w:val="40476401"/>
    <w:rsid w:val="4050FC13"/>
    <w:rsid w:val="40648A95"/>
    <w:rsid w:val="41073124"/>
    <w:rsid w:val="418C7620"/>
    <w:rsid w:val="44B358DA"/>
    <w:rsid w:val="451F04F1"/>
    <w:rsid w:val="45AFC835"/>
    <w:rsid w:val="4680AE77"/>
    <w:rsid w:val="46928E7D"/>
    <w:rsid w:val="487A7EA4"/>
    <w:rsid w:val="4ACFDC69"/>
    <w:rsid w:val="4AE96347"/>
    <w:rsid w:val="4B7CF2A7"/>
    <w:rsid w:val="4DCA5BB9"/>
    <w:rsid w:val="4E4DDC12"/>
    <w:rsid w:val="4EB92FAF"/>
    <w:rsid w:val="4F51B806"/>
    <w:rsid w:val="50206DAA"/>
    <w:rsid w:val="50548E82"/>
    <w:rsid w:val="5067679C"/>
    <w:rsid w:val="50F48EA2"/>
    <w:rsid w:val="51A068A1"/>
    <w:rsid w:val="520A001B"/>
    <w:rsid w:val="539780F0"/>
    <w:rsid w:val="55905A48"/>
    <w:rsid w:val="55B3A98A"/>
    <w:rsid w:val="55CFD29F"/>
    <w:rsid w:val="563B4C26"/>
    <w:rsid w:val="581DA10E"/>
    <w:rsid w:val="5A1BB277"/>
    <w:rsid w:val="5AA25BE3"/>
    <w:rsid w:val="5ABCD2F0"/>
    <w:rsid w:val="5B8FA8CE"/>
    <w:rsid w:val="5C4C55AD"/>
    <w:rsid w:val="5C83111D"/>
    <w:rsid w:val="5D2B7CAD"/>
    <w:rsid w:val="5E0A8775"/>
    <w:rsid w:val="5E49EA09"/>
    <w:rsid w:val="5E752F00"/>
    <w:rsid w:val="5E93CEB9"/>
    <w:rsid w:val="5F001CC6"/>
    <w:rsid w:val="6060537B"/>
    <w:rsid w:val="6064EADA"/>
    <w:rsid w:val="60D0B805"/>
    <w:rsid w:val="622049F6"/>
    <w:rsid w:val="62DD0D3C"/>
    <w:rsid w:val="631FB033"/>
    <w:rsid w:val="63218518"/>
    <w:rsid w:val="6424FD2E"/>
    <w:rsid w:val="64FE31C7"/>
    <w:rsid w:val="66759D74"/>
    <w:rsid w:val="66CAEADC"/>
    <w:rsid w:val="672447F0"/>
    <w:rsid w:val="688AD17E"/>
    <w:rsid w:val="6964D6DD"/>
    <w:rsid w:val="6999182C"/>
    <w:rsid w:val="69C104B8"/>
    <w:rsid w:val="6B4ED94E"/>
    <w:rsid w:val="6CD30D7D"/>
    <w:rsid w:val="6D17E7A5"/>
    <w:rsid w:val="6E6C7638"/>
    <w:rsid w:val="6EBD1C95"/>
    <w:rsid w:val="6EDA7F71"/>
    <w:rsid w:val="6EE09D16"/>
    <w:rsid w:val="704D807B"/>
    <w:rsid w:val="71C442DC"/>
    <w:rsid w:val="71C8BE6F"/>
    <w:rsid w:val="7269C2D1"/>
    <w:rsid w:val="744346B8"/>
    <w:rsid w:val="75366E7B"/>
    <w:rsid w:val="76146714"/>
    <w:rsid w:val="76318E53"/>
    <w:rsid w:val="76D92E7E"/>
    <w:rsid w:val="78B46062"/>
    <w:rsid w:val="78DD27C3"/>
    <w:rsid w:val="796D54C1"/>
    <w:rsid w:val="7C708641"/>
    <w:rsid w:val="7C782673"/>
    <w:rsid w:val="7D34AAE4"/>
    <w:rsid w:val="7D656CFC"/>
    <w:rsid w:val="7DB0D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C3A8"/>
  <w15:chartTrackingRefBased/>
  <w15:docId w15:val="{67421E36-FF82-418D-B72D-1507960C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B0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B0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35B0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35B0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35B0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35B0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35B0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35B0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35B0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35B0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35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B0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35B0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35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B0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35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B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B0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35B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B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5B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uiPriority w:val="99"/>
    <w:name w:val="Hyperlink"/>
    <w:basedOn w:val="DefaultParagraphFont"/>
    <w:unhideWhenUsed/>
    <w:rsid w:val="520A001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uoe.sharepoint.com/sites/DigitalSkillsFrameworkUoE" TargetMode="External" Id="Rfdd4c282c3c24d6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0117BA4B6B047A6E31594D39FFE1C" ma:contentTypeVersion="19" ma:contentTypeDescription="Create a new document." ma:contentTypeScope="" ma:versionID="2c4ca5bec929f520043f76ff72fb8be4">
  <xsd:schema xmlns:xsd="http://www.w3.org/2001/XMLSchema" xmlns:xs="http://www.w3.org/2001/XMLSchema" xmlns:p="http://schemas.microsoft.com/office/2006/metadata/properties" xmlns:ns2="e464705b-7b8e-455a-8d87-033e86e00802" xmlns:ns3="95614e7e-616b-45dc-977d-d64f4ca97c79" targetNamespace="http://schemas.microsoft.com/office/2006/metadata/properties" ma:root="true" ma:fieldsID="151bac64ed9008f0e593f10005b623ec" ns2:_="" ns3:_="">
    <xsd:import namespace="e464705b-7b8e-455a-8d87-033e86e00802"/>
    <xsd:import namespace="95614e7e-616b-45dc-977d-d64f4ca97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4705b-7b8e-455a-8d87-033e86e008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14e7e-616b-45dc-977d-d64f4ca97c7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0aae183-c0a9-4908-9ce2-b45615c9174d}" ma:internalName="TaxCatchAll" ma:showField="CatchAllData" ma:web="95614e7e-616b-45dc-977d-d64f4ca97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64705b-7b8e-455a-8d87-033e86e00802">
      <Terms xmlns="http://schemas.microsoft.com/office/infopath/2007/PartnerControls"/>
    </lcf76f155ced4ddcb4097134ff3c332f>
    <TaxCatchAll xmlns="95614e7e-616b-45dc-977d-d64f4ca97c79" xsi:nil="true"/>
  </documentManagement>
</p:properties>
</file>

<file path=customXml/itemProps1.xml><?xml version="1.0" encoding="utf-8"?>
<ds:datastoreItem xmlns:ds="http://schemas.openxmlformats.org/officeDocument/2006/customXml" ds:itemID="{A5FF5BC3-AF34-490E-9048-4FEC759A69E8}"/>
</file>

<file path=customXml/itemProps2.xml><?xml version="1.0" encoding="utf-8"?>
<ds:datastoreItem xmlns:ds="http://schemas.openxmlformats.org/officeDocument/2006/customXml" ds:itemID="{DB0BB432-9EAE-4296-A562-4C4C870E47E4}"/>
</file>

<file path=customXml/itemProps3.xml><?xml version="1.0" encoding="utf-8"?>
<ds:datastoreItem xmlns:ds="http://schemas.openxmlformats.org/officeDocument/2006/customXml" ds:itemID="{16E19A91-5974-4592-809D-BF9DF5F883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Edinburgh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 Lazda-Whitters</dc:creator>
  <keywords/>
  <dc:description/>
  <lastModifiedBy>Ali Lazda-Whitters</lastModifiedBy>
  <revision>5</revision>
  <dcterms:created xsi:type="dcterms:W3CDTF">2026-09-29T14:11:00.0000000Z</dcterms:created>
  <dcterms:modified xsi:type="dcterms:W3CDTF">2026-10-02T14:26:31.2072863Z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0x010100CEE0117BA4B6B047A6E31594D39FFE1C</vt:lpwstr>
  </property>
  <property fmtid="{D5CDD505-2E9C-101B-9397-08002B2CF9AE}" pid="3" name="MediaServiceImageTags">
    <vt:lpwstr/>
  </property>
</Properties>
</file>