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D129F" w14:textId="77777777" w:rsidR="002F79A2" w:rsidRPr="009555C0" w:rsidRDefault="009071F1" w:rsidP="009071F1">
      <w:pPr>
        <w:jc w:val="center"/>
        <w:rPr>
          <w:b/>
          <w:sz w:val="24"/>
          <w:szCs w:val="24"/>
        </w:rPr>
      </w:pPr>
      <w:r w:rsidRPr="009555C0">
        <w:rPr>
          <w:b/>
          <w:sz w:val="24"/>
          <w:szCs w:val="24"/>
        </w:rPr>
        <w:t>Sociology Staff-Student Liaison Committee</w:t>
      </w:r>
    </w:p>
    <w:p w14:paraId="5CA0216C" w14:textId="1FD3CABA" w:rsidR="009071F1" w:rsidRPr="009555C0" w:rsidRDefault="002E4F95" w:rsidP="009071F1">
      <w:pPr>
        <w:jc w:val="center"/>
        <w:rPr>
          <w:b/>
          <w:sz w:val="24"/>
          <w:szCs w:val="24"/>
        </w:rPr>
      </w:pPr>
      <w:r>
        <w:rPr>
          <w:b/>
          <w:sz w:val="24"/>
          <w:szCs w:val="24"/>
        </w:rPr>
        <w:t>Wednesday 1</w:t>
      </w:r>
      <w:r w:rsidR="00271349">
        <w:rPr>
          <w:b/>
          <w:sz w:val="24"/>
          <w:szCs w:val="24"/>
        </w:rPr>
        <w:t>6</w:t>
      </w:r>
      <w:r w:rsidRPr="002E4F95">
        <w:rPr>
          <w:b/>
          <w:sz w:val="24"/>
          <w:szCs w:val="24"/>
          <w:vertAlign w:val="superscript"/>
        </w:rPr>
        <w:t>th</w:t>
      </w:r>
      <w:r>
        <w:rPr>
          <w:b/>
          <w:sz w:val="24"/>
          <w:szCs w:val="24"/>
        </w:rPr>
        <w:t xml:space="preserve"> </w:t>
      </w:r>
      <w:r w:rsidR="008749B6" w:rsidRPr="009555C0">
        <w:rPr>
          <w:b/>
          <w:sz w:val="24"/>
          <w:szCs w:val="24"/>
        </w:rPr>
        <w:t>November 202</w:t>
      </w:r>
      <w:r w:rsidR="00271349">
        <w:rPr>
          <w:b/>
          <w:sz w:val="24"/>
          <w:szCs w:val="24"/>
        </w:rPr>
        <w:t>2</w:t>
      </w:r>
    </w:p>
    <w:p w14:paraId="062F06E7" w14:textId="3167349B" w:rsidR="009071F1" w:rsidRPr="009555C0" w:rsidRDefault="00271349" w:rsidP="009071F1">
      <w:pPr>
        <w:jc w:val="center"/>
        <w:rPr>
          <w:b/>
          <w:sz w:val="24"/>
          <w:szCs w:val="24"/>
        </w:rPr>
      </w:pPr>
      <w:r>
        <w:rPr>
          <w:b/>
          <w:sz w:val="24"/>
          <w:szCs w:val="24"/>
        </w:rPr>
        <w:t>11.30 – 12.30</w:t>
      </w:r>
      <w:r w:rsidR="005B4D4B">
        <w:rPr>
          <w:b/>
          <w:sz w:val="24"/>
          <w:szCs w:val="24"/>
        </w:rPr>
        <w:t>pm</w:t>
      </w:r>
      <w:r w:rsidR="009071F1" w:rsidRPr="009555C0">
        <w:rPr>
          <w:b/>
          <w:sz w:val="24"/>
          <w:szCs w:val="24"/>
        </w:rPr>
        <w:t>,</w:t>
      </w:r>
    </w:p>
    <w:p w14:paraId="4C057E59" w14:textId="1B00B4F9" w:rsidR="008749B6" w:rsidRPr="009555C0" w:rsidRDefault="00271349" w:rsidP="009071F1">
      <w:pPr>
        <w:jc w:val="center"/>
        <w:rPr>
          <w:b/>
          <w:sz w:val="24"/>
          <w:szCs w:val="24"/>
        </w:rPr>
      </w:pPr>
      <w:r>
        <w:rPr>
          <w:b/>
          <w:sz w:val="24"/>
          <w:szCs w:val="24"/>
        </w:rPr>
        <w:t>Room 2.15, CMB</w:t>
      </w:r>
    </w:p>
    <w:p w14:paraId="0C6FE598" w14:textId="548EB590" w:rsidR="009071F1" w:rsidRPr="00AD04B2" w:rsidRDefault="00CB6D4D" w:rsidP="009071F1">
      <w:pPr>
        <w:jc w:val="center"/>
        <w:rPr>
          <w:b/>
        </w:rPr>
      </w:pPr>
      <w:r>
        <w:rPr>
          <w:b/>
        </w:rPr>
        <w:t>MINUTES</w:t>
      </w:r>
    </w:p>
    <w:p w14:paraId="3BC7A434" w14:textId="77777777" w:rsidR="009071F1" w:rsidRDefault="009071F1" w:rsidP="009071F1">
      <w:pPr>
        <w:jc w:val="center"/>
      </w:pPr>
    </w:p>
    <w:p w14:paraId="111D51E1" w14:textId="2035AD3D" w:rsidR="009071F1" w:rsidRPr="00B26DBC" w:rsidRDefault="008749B6" w:rsidP="002F79A2">
      <w:pPr>
        <w:pStyle w:val="ListParagraph"/>
        <w:numPr>
          <w:ilvl w:val="0"/>
          <w:numId w:val="1"/>
        </w:numPr>
        <w:rPr>
          <w:b/>
        </w:rPr>
      </w:pPr>
      <w:r w:rsidRPr="00B26DBC">
        <w:rPr>
          <w:b/>
        </w:rPr>
        <w:t>Introductions and Apologies</w:t>
      </w:r>
    </w:p>
    <w:p w14:paraId="0DDC68C5" w14:textId="232D5E85" w:rsidR="006B1B41" w:rsidRDefault="000F73D9" w:rsidP="006B1B41">
      <w:r w:rsidRPr="000F73D9">
        <w:rPr>
          <w:b/>
        </w:rPr>
        <w:t>Attending:</w:t>
      </w:r>
      <w:r>
        <w:t xml:space="preserve"> </w:t>
      </w:r>
      <w:r w:rsidR="00271349">
        <w:t xml:space="preserve">Michael Rosie </w:t>
      </w:r>
      <w:r w:rsidR="006B1B41">
        <w:t>(</w:t>
      </w:r>
      <w:r w:rsidR="00AD5CF0">
        <w:t>SSLC C</w:t>
      </w:r>
      <w:r w:rsidR="00F57CC9">
        <w:t>o</w:t>
      </w:r>
      <w:r w:rsidR="00AD5CF0">
        <w:t>-ordinator/</w:t>
      </w:r>
      <w:r w:rsidR="006B1B41">
        <w:t xml:space="preserve">UG Programme Director), </w:t>
      </w:r>
      <w:proofErr w:type="spellStart"/>
      <w:r w:rsidR="00271349">
        <w:t>Kaijie</w:t>
      </w:r>
      <w:proofErr w:type="spellEnd"/>
      <w:r w:rsidR="00271349">
        <w:t xml:space="preserve"> Yi (yr2), Katie Brown (yr3), Aspen Kissinger (yr3), Lili </w:t>
      </w:r>
      <w:proofErr w:type="spellStart"/>
      <w:r w:rsidR="00271349">
        <w:t>Magyr</w:t>
      </w:r>
      <w:proofErr w:type="spellEnd"/>
      <w:r w:rsidR="00271349">
        <w:t xml:space="preserve"> (yr3),</w:t>
      </w:r>
      <w:r w:rsidR="00271349" w:rsidRPr="00271349">
        <w:t xml:space="preserve"> </w:t>
      </w:r>
      <w:r w:rsidR="00271349">
        <w:t xml:space="preserve">Karen Dargo (Student Adviser, Minutes)   </w:t>
      </w:r>
    </w:p>
    <w:p w14:paraId="5BAC0EFA" w14:textId="4CD01574" w:rsidR="006B1B41" w:rsidRDefault="006B1B41" w:rsidP="006B1B41">
      <w:r w:rsidRPr="000F73D9">
        <w:rPr>
          <w:b/>
        </w:rPr>
        <w:t>Apologies</w:t>
      </w:r>
      <w:r w:rsidR="000F73D9" w:rsidRPr="000F73D9">
        <w:rPr>
          <w:b/>
        </w:rPr>
        <w:t>:</w:t>
      </w:r>
      <w:r w:rsidR="000F73D9">
        <w:t xml:space="preserve"> </w:t>
      </w:r>
      <w:r>
        <w:t xml:space="preserve"> </w:t>
      </w:r>
      <w:r w:rsidR="00271349">
        <w:t>Toby Spurgen (yr2</w:t>
      </w:r>
      <w:r w:rsidR="00AD5CF0">
        <w:t xml:space="preserve">) </w:t>
      </w:r>
    </w:p>
    <w:p w14:paraId="7181150C" w14:textId="00117043" w:rsidR="00AD5CF0" w:rsidRDefault="00AD5CF0" w:rsidP="006B1B41"/>
    <w:p w14:paraId="166A02A3" w14:textId="50D54144" w:rsidR="006A5B68" w:rsidRPr="006A5B68" w:rsidRDefault="00271349" w:rsidP="006B1B41">
      <w:r>
        <w:rPr>
          <w:b/>
        </w:rPr>
        <w:t xml:space="preserve">Michael </w:t>
      </w:r>
      <w:r w:rsidR="006A5B68">
        <w:rPr>
          <w:b/>
        </w:rPr>
        <w:t xml:space="preserve">– </w:t>
      </w:r>
      <w:r w:rsidR="006A5B68" w:rsidRPr="006A5B68">
        <w:t>Welcome to the semester 1 Sociology SSLC.   There is course feedback which is seen by course organisers and the National Student Survey collects feedback from 4</w:t>
      </w:r>
      <w:r w:rsidR="006A5B68" w:rsidRPr="006A5B68">
        <w:rPr>
          <w:vertAlign w:val="superscript"/>
        </w:rPr>
        <w:t>th</w:t>
      </w:r>
      <w:r w:rsidR="006A5B68" w:rsidRPr="006A5B68">
        <w:t xml:space="preserve"> year students each year but this meeting is the opportunity for students on the Sociology programme to give feedback and comment on how Sociology is taught here.  This meeting will be informal </w:t>
      </w:r>
      <w:r w:rsidR="00C313E4">
        <w:t xml:space="preserve">and we will take feedback from reps for each year in turn.  </w:t>
      </w:r>
      <w:r w:rsidR="006A5B68" w:rsidRPr="006A5B68">
        <w:t>We would encourage reps to look for previous course feedback on the Learn page of each course and also please speak to Michael informally if you have any feedback throughout the year.</w:t>
      </w:r>
      <w:r w:rsidR="00C313E4">
        <w:t xml:space="preserve">  </w:t>
      </w:r>
    </w:p>
    <w:p w14:paraId="437CBF41" w14:textId="77777777" w:rsidR="001D2782" w:rsidRPr="001C64C8" w:rsidRDefault="001D2782" w:rsidP="002F79A2">
      <w:pPr>
        <w:pStyle w:val="ListParagraph"/>
      </w:pPr>
    </w:p>
    <w:p w14:paraId="2CDAD7FE" w14:textId="77B74C8C" w:rsidR="009071F1" w:rsidRDefault="009A442B" w:rsidP="009071F1">
      <w:pPr>
        <w:pStyle w:val="ListParagraph"/>
        <w:numPr>
          <w:ilvl w:val="0"/>
          <w:numId w:val="1"/>
        </w:numPr>
        <w:rPr>
          <w:b/>
        </w:rPr>
      </w:pPr>
      <w:r>
        <w:rPr>
          <w:b/>
        </w:rPr>
        <w:t xml:space="preserve">Year 2 </w:t>
      </w:r>
      <w:r w:rsidR="00F57CC9">
        <w:rPr>
          <w:b/>
        </w:rPr>
        <w:t>Feedback</w:t>
      </w:r>
    </w:p>
    <w:p w14:paraId="4E00951D" w14:textId="25278CBF" w:rsidR="00A262EC" w:rsidRPr="00A262EC" w:rsidRDefault="00A262EC" w:rsidP="00A262EC">
      <w:pPr>
        <w:rPr>
          <w:b/>
        </w:rPr>
      </w:pPr>
      <w:r>
        <w:rPr>
          <w:b/>
        </w:rPr>
        <w:t xml:space="preserve">Toby – </w:t>
      </w:r>
      <w:r w:rsidRPr="00A262EC">
        <w:t>Year 2 feedback emailed to Michael on 24</w:t>
      </w:r>
      <w:r w:rsidRPr="00A262EC">
        <w:rPr>
          <w:vertAlign w:val="superscript"/>
        </w:rPr>
        <w:t>th</w:t>
      </w:r>
      <w:r w:rsidRPr="00A262EC">
        <w:t xml:space="preserve"> November</w:t>
      </w:r>
    </w:p>
    <w:p w14:paraId="001FDCDF" w14:textId="4643C757" w:rsidR="00C313E4" w:rsidRPr="006668EB" w:rsidRDefault="00C313E4" w:rsidP="008749B6">
      <w:proofErr w:type="spellStart"/>
      <w:r>
        <w:rPr>
          <w:b/>
        </w:rPr>
        <w:t>Kaijie</w:t>
      </w:r>
      <w:proofErr w:type="spellEnd"/>
      <w:r>
        <w:rPr>
          <w:b/>
        </w:rPr>
        <w:t xml:space="preserve"> – </w:t>
      </w:r>
      <w:r w:rsidRPr="006668EB">
        <w:t>Feedback is from a survey sent to 2</w:t>
      </w:r>
      <w:r w:rsidRPr="006668EB">
        <w:rPr>
          <w:vertAlign w:val="superscript"/>
        </w:rPr>
        <w:t>nd</w:t>
      </w:r>
      <w:r w:rsidRPr="006668EB">
        <w:t xml:space="preserve"> years and also taken from the Chinese students chat group.   Students discussed the need </w:t>
      </w:r>
      <w:r w:rsidR="006668EB">
        <w:t xml:space="preserve">for </w:t>
      </w:r>
      <w:r w:rsidRPr="006668EB">
        <w:t>space to study on own after lecture</w:t>
      </w:r>
      <w:r w:rsidR="007B28D1">
        <w:t>s</w:t>
      </w:r>
      <w:r w:rsidRPr="006668EB">
        <w:t xml:space="preserve">, particularly students for whom English isn’t first language.  Students felt study space in library was good and enough space available.  </w:t>
      </w:r>
    </w:p>
    <w:p w14:paraId="5B12579B" w14:textId="314327B4" w:rsidR="006668EB" w:rsidRPr="006668EB" w:rsidRDefault="00C313E4" w:rsidP="008749B6">
      <w:r w:rsidRPr="006668EB">
        <w:rPr>
          <w:b/>
        </w:rPr>
        <w:t>Mich</w:t>
      </w:r>
      <w:r w:rsidR="006668EB" w:rsidRPr="006668EB">
        <w:rPr>
          <w:b/>
        </w:rPr>
        <w:t>ael</w:t>
      </w:r>
      <w:r w:rsidR="006668EB" w:rsidRPr="006668EB">
        <w:t xml:space="preserve"> – It would be good to know if Chinese and other International students felt there was adequate support for classroom learning including space to study, especially given that they are paying so much in tuition fees  </w:t>
      </w:r>
    </w:p>
    <w:p w14:paraId="28CA0DD4" w14:textId="48F4A2C1" w:rsidR="006668EB" w:rsidRDefault="006668EB" w:rsidP="008749B6">
      <w:pPr>
        <w:rPr>
          <w:b/>
        </w:rPr>
      </w:pPr>
      <w:r>
        <w:rPr>
          <w:b/>
        </w:rPr>
        <w:t xml:space="preserve">ACTION POINT:  </w:t>
      </w:r>
      <w:r w:rsidRPr="006668EB">
        <w:t xml:space="preserve">Could </w:t>
      </w:r>
      <w:proofErr w:type="spellStart"/>
      <w:r w:rsidRPr="006668EB">
        <w:t>Kaijie</w:t>
      </w:r>
      <w:proofErr w:type="spellEnd"/>
      <w:r w:rsidRPr="006668EB">
        <w:t xml:space="preserve"> give Michael Chinese </w:t>
      </w:r>
      <w:proofErr w:type="gramStart"/>
      <w:r w:rsidRPr="006668EB">
        <w:t>students</w:t>
      </w:r>
      <w:proofErr w:type="gramEnd"/>
      <w:r w:rsidRPr="006668EB">
        <w:t xml:space="preserve"> survey feedback (translated)</w:t>
      </w:r>
      <w:r>
        <w:t xml:space="preserve">.  Ross Bond will attend our semester 2 SSLC and would be good to have this input from international students </w:t>
      </w:r>
    </w:p>
    <w:p w14:paraId="5830C5C2" w14:textId="549A822A" w:rsidR="00BE20E0" w:rsidRDefault="00BE20E0" w:rsidP="00BE20E0">
      <w:pPr>
        <w:ind w:left="1980"/>
      </w:pPr>
    </w:p>
    <w:p w14:paraId="17CCDA17" w14:textId="68FC8885" w:rsidR="008749B6" w:rsidRPr="00B26DBC" w:rsidRDefault="00F57CC9" w:rsidP="009071F1">
      <w:pPr>
        <w:pStyle w:val="ListParagraph"/>
        <w:numPr>
          <w:ilvl w:val="0"/>
          <w:numId w:val="1"/>
        </w:numPr>
        <w:rPr>
          <w:b/>
        </w:rPr>
      </w:pPr>
      <w:r>
        <w:rPr>
          <w:b/>
        </w:rPr>
        <w:t>Year 3 Feedback</w:t>
      </w:r>
    </w:p>
    <w:p w14:paraId="28D430AD" w14:textId="77777777" w:rsidR="006668EB" w:rsidRPr="007B28D1" w:rsidRDefault="006668EB" w:rsidP="002C316C">
      <w:r w:rsidRPr="007B28D1">
        <w:t>Our 3</w:t>
      </w:r>
      <w:r w:rsidRPr="007B28D1">
        <w:rPr>
          <w:vertAlign w:val="superscript"/>
        </w:rPr>
        <w:t>rd</w:t>
      </w:r>
      <w:r w:rsidRPr="007B28D1">
        <w:t xml:space="preserve"> year reps gave feedback on courses:</w:t>
      </w:r>
    </w:p>
    <w:p w14:paraId="445AD1BC" w14:textId="266A4627" w:rsidR="00787673" w:rsidRDefault="006668EB" w:rsidP="002C316C">
      <w:pPr>
        <w:rPr>
          <w:b/>
        </w:rPr>
      </w:pPr>
      <w:r>
        <w:rPr>
          <w:b/>
        </w:rPr>
        <w:t>Social Theory</w:t>
      </w:r>
    </w:p>
    <w:p w14:paraId="6ABEC7F6" w14:textId="242746F4" w:rsidR="00787673" w:rsidRDefault="008E1E04" w:rsidP="008E1E04">
      <w:r>
        <w:rPr>
          <w:b/>
        </w:rPr>
        <w:t xml:space="preserve">-  </w:t>
      </w:r>
      <w:r w:rsidR="006668EB" w:rsidRPr="008E1E04">
        <w:t xml:space="preserve">Content still seems to be dominated by old white men.  </w:t>
      </w:r>
      <w:r w:rsidR="00787673" w:rsidRPr="008E1E04">
        <w:t xml:space="preserve">Could the essential reading cover criticisms from writers from other backgrounds?  Social Theory does a good job of offering criticism at the end </w:t>
      </w:r>
      <w:r w:rsidR="00787673" w:rsidRPr="008E1E04">
        <w:lastRenderedPageBreak/>
        <w:t xml:space="preserve">of each lecture but lectures themselves are not well timed and it often feels like the last 20 minutes are rushed and some criticism has to be missed due to lack of time </w:t>
      </w:r>
    </w:p>
    <w:p w14:paraId="6DA57739" w14:textId="4859F3AE" w:rsidR="00787673" w:rsidRDefault="008E1E04" w:rsidP="008E1E04">
      <w:r>
        <w:t>-</w:t>
      </w:r>
      <w:r w:rsidR="007B28D1">
        <w:t xml:space="preserve"> </w:t>
      </w:r>
      <w:r>
        <w:t xml:space="preserve"> L</w:t>
      </w:r>
      <w:r w:rsidR="00787673" w:rsidRPr="008E1E04">
        <w:t xml:space="preserve">ectures spend a lot of time going over the essential reading.  </w:t>
      </w:r>
      <w:r w:rsidR="00E70CFF" w:rsidRPr="008E1E04">
        <w:t xml:space="preserve">When students have completed the essential reading they feel there is duplication in the lectures.  </w:t>
      </w:r>
      <w:r w:rsidR="00787673" w:rsidRPr="008E1E04">
        <w:t xml:space="preserve">Could it be assumed that students have done this reading?  This would give more time to criticism  </w:t>
      </w:r>
    </w:p>
    <w:p w14:paraId="4EB66FC0" w14:textId="3DE6370C" w:rsidR="00E70CFF" w:rsidRDefault="008E1E04" w:rsidP="008E1E04">
      <w:r>
        <w:t xml:space="preserve">- </w:t>
      </w:r>
      <w:r w:rsidR="007B28D1">
        <w:t xml:space="preserve"> </w:t>
      </w:r>
      <w:r w:rsidR="00E70CFF" w:rsidRPr="008E1E04">
        <w:t>The standard of lectures is generally good but some lecturers can appear disorganised</w:t>
      </w:r>
    </w:p>
    <w:p w14:paraId="74DFC46B" w14:textId="43DAA339" w:rsidR="00E70CFF" w:rsidRDefault="008E1E04" w:rsidP="008E1E04">
      <w:r>
        <w:t xml:space="preserve">- </w:t>
      </w:r>
      <w:r w:rsidR="007B28D1">
        <w:t xml:space="preserve"> </w:t>
      </w:r>
      <w:r w:rsidR="00304B67">
        <w:t>Most t</w:t>
      </w:r>
      <w:r w:rsidR="00E70CFF" w:rsidRPr="008E1E04">
        <w:t>utors are good at explaining lecture content and answering questions</w:t>
      </w:r>
      <w:r w:rsidR="00304B67">
        <w:t xml:space="preserve"> but there are times when students can feel confused after</w:t>
      </w:r>
      <w:r w:rsidR="007B28D1">
        <w:t xml:space="preserve"> a </w:t>
      </w:r>
      <w:r w:rsidR="00304B67">
        <w:t>tutorial if tutor has</w:t>
      </w:r>
      <w:r w:rsidR="004C4E26">
        <w:t xml:space="preserve"> not answered questions clearly.  Could there be additional Q &amp; A sessions during the semester, perhaps online and recorded?</w:t>
      </w:r>
    </w:p>
    <w:p w14:paraId="36965BB7" w14:textId="35B48FB5" w:rsidR="00E70CFF" w:rsidRDefault="008E1E04" w:rsidP="008E1E04">
      <w:r>
        <w:t xml:space="preserve">- </w:t>
      </w:r>
      <w:r w:rsidR="007B28D1">
        <w:t xml:space="preserve"> </w:t>
      </w:r>
      <w:r w:rsidR="00E70CFF" w:rsidRPr="008E1E04">
        <w:t>Tutorials should make clear if they are curriculum based or freeform or a mix of both</w:t>
      </w:r>
    </w:p>
    <w:p w14:paraId="3445D709" w14:textId="6AF9EFF6" w:rsidR="00E70CFF" w:rsidRDefault="008E1E04" w:rsidP="008E1E04">
      <w:r>
        <w:t xml:space="preserve">- </w:t>
      </w:r>
      <w:r w:rsidR="007B28D1">
        <w:t xml:space="preserve"> </w:t>
      </w:r>
      <w:r w:rsidR="00E70CFF" w:rsidRPr="008E1E04">
        <w:t xml:space="preserve">Some tutors are easily </w:t>
      </w:r>
      <w:proofErr w:type="spellStart"/>
      <w:r w:rsidR="00E70CFF" w:rsidRPr="008E1E04">
        <w:t>sidetracked</w:t>
      </w:r>
      <w:proofErr w:type="spellEnd"/>
      <w:r w:rsidR="00E70CFF" w:rsidRPr="008E1E04">
        <w:t xml:space="preserve"> an</w:t>
      </w:r>
      <w:r w:rsidR="007B28D1">
        <w:t>d</w:t>
      </w:r>
      <w:r w:rsidR="00E70CFF" w:rsidRPr="008E1E04">
        <w:t xml:space="preserve"> </w:t>
      </w:r>
      <w:r w:rsidR="00304B67">
        <w:t>give o</w:t>
      </w:r>
      <w:r w:rsidR="00E70CFF" w:rsidRPr="008E1E04">
        <w:t xml:space="preserve">wn take on theorist </w:t>
      </w:r>
    </w:p>
    <w:p w14:paraId="596AE12D" w14:textId="62B54168" w:rsidR="008E1E04" w:rsidRDefault="008E1E04" w:rsidP="00304B67">
      <w:r w:rsidRPr="008E1E04">
        <w:rPr>
          <w:b/>
        </w:rPr>
        <w:t xml:space="preserve">Michael </w:t>
      </w:r>
      <w:r>
        <w:t>– Social Theory course organiser Steve Kemp has introduced less traditional theorist</w:t>
      </w:r>
      <w:r w:rsidR="00304B67">
        <w:t xml:space="preserve">s to the course as result of previous student feedback and will continue to do this.  There is place for criticism in lectures but tutorials are also where the critical discussions should take place.  Lecturers don’t assume students have done the key readings – they can see how many students have opened the key readings and slides and will often judge how far to go in reiterating based on this.  The issue is that pitching to those who have done the key readings will leave those who have not behind.  </w:t>
      </w:r>
      <w:r w:rsidR="004C4E26">
        <w:t>Agree Q &amp; A sessions could be useful.</w:t>
      </w:r>
    </w:p>
    <w:p w14:paraId="6706306F" w14:textId="4EFAD994" w:rsidR="004C4E26" w:rsidRDefault="004C4E26" w:rsidP="00304B67">
      <w:r w:rsidRPr="004F16D3">
        <w:rPr>
          <w:b/>
        </w:rPr>
        <w:t>ACTION POINT:</w:t>
      </w:r>
      <w:r>
        <w:t xml:space="preserve">  Michael will speak to Steve Kemp to discuss possibility of Q &amp; A sessions </w:t>
      </w:r>
    </w:p>
    <w:p w14:paraId="26D65A81" w14:textId="77777777" w:rsidR="004F16D3" w:rsidRDefault="004F16D3" w:rsidP="00304B67"/>
    <w:p w14:paraId="0879EA78" w14:textId="05BB7AB1" w:rsidR="004F16D3" w:rsidRDefault="004F16D3" w:rsidP="00304B67">
      <w:pPr>
        <w:rPr>
          <w:b/>
        </w:rPr>
      </w:pPr>
      <w:r w:rsidRPr="004F16D3">
        <w:rPr>
          <w:b/>
        </w:rPr>
        <w:t>DDSR</w:t>
      </w:r>
    </w:p>
    <w:p w14:paraId="036DBD20" w14:textId="60C24554" w:rsidR="00EE7AF6" w:rsidRDefault="004F16D3" w:rsidP="004F16D3">
      <w:pPr>
        <w:pStyle w:val="ListParagraph"/>
        <w:numPr>
          <w:ilvl w:val="0"/>
          <w:numId w:val="6"/>
        </w:numPr>
      </w:pPr>
      <w:r w:rsidRPr="00EE7AF6">
        <w:t>Many students felt lectures were not relevant to the course and have consciously decided not to attend but to spend time on the</w:t>
      </w:r>
      <w:r w:rsidR="00EE7AF6" w:rsidRPr="00EE7AF6">
        <w:t>ir</w:t>
      </w:r>
      <w:r w:rsidRPr="00EE7AF6">
        <w:t xml:space="preserve"> </w:t>
      </w:r>
      <w:proofErr w:type="spellStart"/>
      <w:r w:rsidRPr="00EE7AF6">
        <w:t>groupwork</w:t>
      </w:r>
      <w:proofErr w:type="spellEnd"/>
      <w:r w:rsidR="00EE7AF6" w:rsidRPr="00EE7AF6">
        <w:t xml:space="preserve">.  This is a large course but numbers attending </w:t>
      </w:r>
      <w:r w:rsidR="00DB175C">
        <w:t xml:space="preserve">lectures </w:t>
      </w:r>
      <w:r w:rsidR="00EE7AF6" w:rsidRPr="00EE7AF6">
        <w:t xml:space="preserve">have dropped to as low as 15.  General feeling is that there is </w:t>
      </w:r>
      <w:proofErr w:type="gramStart"/>
      <w:r w:rsidR="00EE7AF6" w:rsidRPr="00EE7AF6">
        <w:t>a disconnect</w:t>
      </w:r>
      <w:proofErr w:type="gramEnd"/>
      <w:r w:rsidR="00EE7AF6" w:rsidRPr="00EE7AF6">
        <w:t xml:space="preserve"> between the lectures and readings and the </w:t>
      </w:r>
      <w:proofErr w:type="spellStart"/>
      <w:r w:rsidR="00EE7AF6" w:rsidRPr="00EE7AF6">
        <w:t>groupwork</w:t>
      </w:r>
      <w:proofErr w:type="spellEnd"/>
      <w:r w:rsidR="00EE7AF6" w:rsidRPr="00EE7AF6">
        <w:t xml:space="preserve"> assignment.   Suggestion that a 2 hour seminar format may work better with 1 hour course material and 1 hour </w:t>
      </w:r>
      <w:proofErr w:type="spellStart"/>
      <w:r w:rsidR="00EE7AF6" w:rsidRPr="00EE7AF6">
        <w:t>groupwork</w:t>
      </w:r>
      <w:proofErr w:type="spellEnd"/>
      <w:r w:rsidR="00EE7AF6" w:rsidRPr="00EE7AF6">
        <w:t xml:space="preserve"> </w:t>
      </w:r>
    </w:p>
    <w:p w14:paraId="73287F08" w14:textId="77777777" w:rsidR="00EE7AF6" w:rsidRDefault="00EE7AF6" w:rsidP="00EE7AF6">
      <w:r w:rsidRPr="00137DD1">
        <w:rPr>
          <w:b/>
        </w:rPr>
        <w:t>Michael</w:t>
      </w:r>
      <w:r>
        <w:t xml:space="preserve"> – Has anyone spoken to Course Organiser Angus Bancroft about this?  Could do this as programme reps taking feedback?  Or would reps prefer Michael to speak to Angus directly and organise a meeting between him and reps?</w:t>
      </w:r>
    </w:p>
    <w:p w14:paraId="27C122F0" w14:textId="77777777" w:rsidR="00253741" w:rsidRDefault="00EE7AF6" w:rsidP="00EE7AF6">
      <w:r w:rsidRPr="00253741">
        <w:rPr>
          <w:b/>
        </w:rPr>
        <w:t>ACTION POINT:</w:t>
      </w:r>
      <w:r>
        <w:t xml:space="preserve"> </w:t>
      </w:r>
      <w:r w:rsidR="00137DD1">
        <w:t xml:space="preserve"> Michael will arrange meeting with Angus and reps but noted that nothing can change this semester, any revisions w</w:t>
      </w:r>
      <w:r w:rsidR="00253741">
        <w:t xml:space="preserve">ould be implemented next year </w:t>
      </w:r>
    </w:p>
    <w:p w14:paraId="60AB1578" w14:textId="77777777" w:rsidR="00253741" w:rsidRDefault="00253741" w:rsidP="00EE7AF6"/>
    <w:p w14:paraId="72B96CB6" w14:textId="2C8C0E39" w:rsidR="00EE7AF6" w:rsidRDefault="00253741" w:rsidP="00EE7AF6">
      <w:pPr>
        <w:rPr>
          <w:b/>
        </w:rPr>
      </w:pPr>
      <w:r w:rsidRPr="00253741">
        <w:rPr>
          <w:b/>
        </w:rPr>
        <w:t xml:space="preserve">Sociology Project Preparation </w:t>
      </w:r>
    </w:p>
    <w:p w14:paraId="7453D9AF" w14:textId="77777777" w:rsidR="00384A72" w:rsidRDefault="00253741" w:rsidP="00DE7296">
      <w:pPr>
        <w:pStyle w:val="ListParagraph"/>
        <w:numPr>
          <w:ilvl w:val="0"/>
          <w:numId w:val="6"/>
        </w:numPr>
      </w:pPr>
      <w:r w:rsidRPr="00253741">
        <w:t>Students wanted clearer</w:t>
      </w:r>
      <w:r w:rsidR="00FF2BD2">
        <w:t>, more structured</w:t>
      </w:r>
      <w:r w:rsidRPr="00253741">
        <w:t xml:space="preserve"> process re </w:t>
      </w:r>
      <w:r w:rsidR="00FF2BD2">
        <w:t xml:space="preserve">finding </w:t>
      </w:r>
      <w:r w:rsidRPr="00253741">
        <w:t>their supervisor.  Many find it difficult and intimidating to email academics directly</w:t>
      </w:r>
      <w:r w:rsidR="00FF2BD2">
        <w:t>.  Students suggested a ‘Supervisor Fair’ bringing students and supervisors together or Supervisor videos on Learn where supervisors can outline their research areas</w:t>
      </w:r>
      <w:r w:rsidR="00384A72">
        <w:t xml:space="preserve">.  Information sessions with a group of supervisors who share the same areas of interest – race, gender </w:t>
      </w:r>
      <w:proofErr w:type="spellStart"/>
      <w:r w:rsidR="00384A72">
        <w:t>etc</w:t>
      </w:r>
      <w:proofErr w:type="spellEnd"/>
      <w:r w:rsidR="00384A72">
        <w:t xml:space="preserve"> – would be useful at the stage students are deciding on their topic, their  ‘big idea’</w:t>
      </w:r>
    </w:p>
    <w:p w14:paraId="654193A0" w14:textId="699BBA44" w:rsidR="00253741" w:rsidRDefault="00384A72" w:rsidP="00DE7296">
      <w:pPr>
        <w:pStyle w:val="ListParagraph"/>
        <w:numPr>
          <w:ilvl w:val="0"/>
          <w:numId w:val="6"/>
        </w:numPr>
      </w:pPr>
      <w:r>
        <w:t xml:space="preserve">Students looking for past projects as examples.  </w:t>
      </w:r>
      <w:r w:rsidR="00FF2BD2">
        <w:t xml:space="preserve"> </w:t>
      </w:r>
    </w:p>
    <w:p w14:paraId="1F6E260C" w14:textId="1A6D3868" w:rsidR="00384A72" w:rsidRDefault="00253741" w:rsidP="00253741">
      <w:r w:rsidRPr="00253741">
        <w:rPr>
          <w:b/>
        </w:rPr>
        <w:t xml:space="preserve">Michael </w:t>
      </w:r>
      <w:r>
        <w:t xml:space="preserve">- </w:t>
      </w:r>
      <w:r w:rsidRPr="00253741">
        <w:t xml:space="preserve">  </w:t>
      </w:r>
      <w:r>
        <w:t>The supervision process is very informal in Sociology, stemming from a time when there were perhaps 8 supervisors – now there ar</w:t>
      </w:r>
      <w:r w:rsidR="00FF2BD2">
        <w:t xml:space="preserve">e 25.  Sociology also don’t ask students for a project abstract.  </w:t>
      </w:r>
      <w:r w:rsidR="004728F5">
        <w:t xml:space="preserve">There is a timeline but no set deadlines, just guidelines.  This is deliberate, we don’t want rigid dates, want it to be flexible to reduce anxiety and allow students to work at </w:t>
      </w:r>
      <w:r w:rsidR="00DB175C">
        <w:t xml:space="preserve">their </w:t>
      </w:r>
      <w:r w:rsidR="004728F5">
        <w:t xml:space="preserve">own pace on this large piece of work. </w:t>
      </w:r>
      <w:r w:rsidR="00FF2BD2">
        <w:t xml:space="preserve">We assume students </w:t>
      </w:r>
      <w:r w:rsidR="00384A72">
        <w:t xml:space="preserve">know academics and are </w:t>
      </w:r>
      <w:r w:rsidR="00FF2BD2">
        <w:t xml:space="preserve">confident enough to approach </w:t>
      </w:r>
      <w:r w:rsidR="00384A72">
        <w:t xml:space="preserve">them but given the size of the subject area now and reduced in person contact over </w:t>
      </w:r>
      <w:proofErr w:type="spellStart"/>
      <w:r w:rsidR="00384A72">
        <w:t>covid</w:t>
      </w:r>
      <w:proofErr w:type="spellEnd"/>
      <w:r w:rsidR="00384A72">
        <w:t xml:space="preserve"> period it may be time to review the process</w:t>
      </w:r>
      <w:r w:rsidR="004728F5">
        <w:t xml:space="preserve"> around finding a supervisor</w:t>
      </w:r>
      <w:r w:rsidR="00384A72">
        <w:t>.</w:t>
      </w:r>
    </w:p>
    <w:p w14:paraId="08486A06" w14:textId="44F47CF4" w:rsidR="00384A72" w:rsidRDefault="00384A72" w:rsidP="00253741">
      <w:r>
        <w:t>Past projects are on the Sociology Project Preparation Learn site</w:t>
      </w:r>
    </w:p>
    <w:p w14:paraId="4DA82452" w14:textId="593FDD26" w:rsidR="00384A72" w:rsidRDefault="00384A72" w:rsidP="00253741">
      <w:r w:rsidRPr="00384A72">
        <w:rPr>
          <w:b/>
        </w:rPr>
        <w:t>ACTION POINT:</w:t>
      </w:r>
      <w:r>
        <w:t xml:space="preserve">  Changing student led process </w:t>
      </w:r>
      <w:r w:rsidR="004728F5">
        <w:t xml:space="preserve">on finding supervisor </w:t>
      </w:r>
      <w:r>
        <w:t>to be discussed</w:t>
      </w:r>
      <w:r w:rsidR="004728F5">
        <w:t xml:space="preserve"> for implementation next year</w:t>
      </w:r>
      <w:r w:rsidR="007577E2">
        <w:t xml:space="preserve">.  Look at possibility of adding sessions </w:t>
      </w:r>
      <w:r w:rsidR="00521AE9">
        <w:t xml:space="preserve">and inviting supervisors to give brief talk about their areas of supervision in semester 2 this year.  </w:t>
      </w:r>
    </w:p>
    <w:p w14:paraId="0213D745" w14:textId="4E362B16" w:rsidR="00626A43" w:rsidRDefault="00626A43" w:rsidP="00253741"/>
    <w:p w14:paraId="75EBCED9" w14:textId="726B4082" w:rsidR="00626A43" w:rsidRDefault="00626A43" w:rsidP="004442C2">
      <w:pPr>
        <w:pStyle w:val="ListParagraph"/>
        <w:numPr>
          <w:ilvl w:val="0"/>
          <w:numId w:val="1"/>
        </w:numPr>
        <w:rPr>
          <w:b/>
        </w:rPr>
      </w:pPr>
      <w:r>
        <w:rPr>
          <w:b/>
        </w:rPr>
        <w:t>Student Support Model (SSM)</w:t>
      </w:r>
    </w:p>
    <w:p w14:paraId="731611DA" w14:textId="77777777" w:rsidR="00900325" w:rsidRDefault="00626A43" w:rsidP="00626A43">
      <w:r w:rsidRPr="002E0152">
        <w:t xml:space="preserve">The meeting discussed the new Student Support Model and the reasons for this. </w:t>
      </w:r>
      <w:r w:rsidR="002E0152">
        <w:t xml:space="preserve">Michael and Karen advised that this is a university wide implementation as a result of a review of the Personal Tutor system and Student Support services and is </w:t>
      </w:r>
      <w:r w:rsidR="00900325">
        <w:t xml:space="preserve">being promoted as a model which increases student wellbeing services.  </w:t>
      </w:r>
      <w:r w:rsidRPr="002E0152">
        <w:t xml:space="preserve"> Many students not aware of the changes and in particular the move from academic Personal Tutors to non-academic Student Advisers proposed for all year</w:t>
      </w:r>
      <w:r w:rsidR="00900325">
        <w:t>s</w:t>
      </w:r>
      <w:r w:rsidRPr="002E0152">
        <w:t xml:space="preserve"> from September 2023.  Year 3 students expressed concern at losing P</w:t>
      </w:r>
      <w:r w:rsidR="002E0152" w:rsidRPr="002E0152">
        <w:t xml:space="preserve">ersonal Tutor who was able to </w:t>
      </w:r>
      <w:r w:rsidR="00900325">
        <w:t>offer guidance</w:t>
      </w:r>
      <w:r w:rsidR="002E0152" w:rsidRPr="002E0152">
        <w:t xml:space="preserve"> on academic matters and career</w:t>
      </w:r>
      <w:r w:rsidR="00900325">
        <w:t xml:space="preserve">s. </w:t>
      </w:r>
    </w:p>
    <w:p w14:paraId="45E5670F" w14:textId="342BDEE5" w:rsidR="002E0152" w:rsidRPr="002E0152" w:rsidRDefault="00900325" w:rsidP="00626A43">
      <w:r>
        <w:t>Michael advised that there will be a Careers session for Sociology students next semester and this will include current 4</w:t>
      </w:r>
      <w:r w:rsidRPr="00900325">
        <w:rPr>
          <w:vertAlign w:val="superscript"/>
        </w:rPr>
        <w:t>th</w:t>
      </w:r>
      <w:r>
        <w:t xml:space="preserve"> year students speaking to 3</w:t>
      </w:r>
      <w:r w:rsidRPr="00900325">
        <w:rPr>
          <w:vertAlign w:val="superscript"/>
        </w:rPr>
        <w:t>rd</w:t>
      </w:r>
      <w:r>
        <w:t xml:space="preserve"> year students  </w:t>
      </w:r>
      <w:r w:rsidR="002E0152" w:rsidRPr="002E0152">
        <w:t xml:space="preserve">  </w:t>
      </w:r>
    </w:p>
    <w:p w14:paraId="2DDBB822" w14:textId="1212D95A" w:rsidR="002E0152" w:rsidRDefault="002E0152" w:rsidP="00626A43">
      <w:pPr>
        <w:rPr>
          <w:b/>
        </w:rPr>
      </w:pPr>
      <w:r>
        <w:rPr>
          <w:b/>
        </w:rPr>
        <w:t xml:space="preserve">ACTION POINT:  </w:t>
      </w:r>
      <w:r w:rsidRPr="00900325">
        <w:t>Michael to speak to Head of Sociology Ross Bond to find out what information around the new model has been communicated to students</w:t>
      </w:r>
      <w:r>
        <w:rPr>
          <w:b/>
        </w:rPr>
        <w:t xml:space="preserve">  </w:t>
      </w:r>
    </w:p>
    <w:p w14:paraId="27C55216" w14:textId="77777777" w:rsidR="00900325" w:rsidRPr="00900325" w:rsidRDefault="002E0152" w:rsidP="00626A43">
      <w:r>
        <w:rPr>
          <w:b/>
        </w:rPr>
        <w:t xml:space="preserve">ACTION POINT:  </w:t>
      </w:r>
      <w:r w:rsidRPr="00900325">
        <w:t>Karen to draft short paragraph on changes to Student Support</w:t>
      </w:r>
    </w:p>
    <w:p w14:paraId="45BE685A" w14:textId="586D7E04" w:rsidR="00900325" w:rsidRPr="00900325" w:rsidRDefault="00900325" w:rsidP="00626A43">
      <w:r>
        <w:rPr>
          <w:b/>
        </w:rPr>
        <w:t xml:space="preserve">ACTION POINT:  </w:t>
      </w:r>
      <w:r w:rsidRPr="00900325">
        <w:t>SMM to be added to SSLC semester 2 agenda, with</w:t>
      </w:r>
      <w:r w:rsidR="002E0152" w:rsidRPr="00900325">
        <w:t xml:space="preserve"> </w:t>
      </w:r>
      <w:r w:rsidRPr="00900325">
        <w:t>Ross Bond and 1</w:t>
      </w:r>
      <w:r w:rsidRPr="00900325">
        <w:rPr>
          <w:vertAlign w:val="superscript"/>
        </w:rPr>
        <w:t>st</w:t>
      </w:r>
      <w:r w:rsidRPr="00900325">
        <w:t xml:space="preserve"> year Student Co</w:t>
      </w:r>
      <w:r>
        <w:t>hort Co</w:t>
      </w:r>
      <w:r w:rsidRPr="00900325">
        <w:t>ordinators, Lisa McCormick and Tod Van Gunten attending</w:t>
      </w:r>
    </w:p>
    <w:p w14:paraId="728804DC" w14:textId="3C705E4B" w:rsidR="00900325" w:rsidRDefault="00900325" w:rsidP="004442C2">
      <w:pPr>
        <w:pStyle w:val="ListParagraph"/>
        <w:numPr>
          <w:ilvl w:val="0"/>
          <w:numId w:val="1"/>
        </w:numPr>
        <w:rPr>
          <w:b/>
        </w:rPr>
      </w:pPr>
      <w:r>
        <w:rPr>
          <w:b/>
        </w:rPr>
        <w:t>School SSLC – Volunteers</w:t>
      </w:r>
    </w:p>
    <w:p w14:paraId="17D53DCA" w14:textId="289C68AD" w:rsidR="005548BE" w:rsidRPr="007773B1" w:rsidRDefault="00900325" w:rsidP="00900325">
      <w:r w:rsidRPr="007773B1">
        <w:t xml:space="preserve">We are looking for 2 </w:t>
      </w:r>
      <w:r w:rsidR="005548BE" w:rsidRPr="007773B1">
        <w:t xml:space="preserve">Sociology </w:t>
      </w:r>
      <w:r w:rsidRPr="007773B1">
        <w:t>programme reps to represent Sociology at th</w:t>
      </w:r>
      <w:r w:rsidR="005548BE" w:rsidRPr="007773B1">
        <w:t>e School of Social and Political Science SSLC which will take place in the first half of semester 2.  Karen has sent reps information on this</w:t>
      </w:r>
    </w:p>
    <w:p w14:paraId="58FB34D8" w14:textId="44D5687E" w:rsidR="005548BE" w:rsidRDefault="005548BE" w:rsidP="00900325">
      <w:r>
        <w:rPr>
          <w:b/>
        </w:rPr>
        <w:t xml:space="preserve">ACTION POINT:  </w:t>
      </w:r>
      <w:r w:rsidRPr="007773B1">
        <w:t>Students interested in representing Sociology at the School meeting to email Karen</w:t>
      </w:r>
    </w:p>
    <w:p w14:paraId="4A16724E" w14:textId="3D1B65D2" w:rsidR="00280DEE" w:rsidRPr="00280DEE" w:rsidRDefault="00280DEE" w:rsidP="00900325">
      <w:pPr>
        <w:rPr>
          <w:i/>
        </w:rPr>
      </w:pPr>
      <w:r w:rsidRPr="00280DEE">
        <w:rPr>
          <w:i/>
        </w:rPr>
        <w:t>Post meeting – Aspen Kissinger will be Sociology Representative to School meeting</w:t>
      </w:r>
    </w:p>
    <w:p w14:paraId="11DB5E8C" w14:textId="77777777" w:rsidR="005548BE" w:rsidRDefault="005548BE" w:rsidP="00900325">
      <w:pPr>
        <w:rPr>
          <w:b/>
        </w:rPr>
      </w:pPr>
      <w:bookmarkStart w:id="0" w:name="_GoBack"/>
      <w:bookmarkEnd w:id="0"/>
    </w:p>
    <w:p w14:paraId="16CF4957" w14:textId="77777777" w:rsidR="00C36F8D" w:rsidRDefault="00C36F8D"/>
    <w:p w14:paraId="2BF1BD8A" w14:textId="1364C00F" w:rsidR="00893D66" w:rsidRDefault="0052515C" w:rsidP="000F73D9">
      <w:pPr>
        <w:jc w:val="center"/>
        <w:rPr>
          <w:b/>
        </w:rPr>
      </w:pPr>
      <w:r w:rsidRPr="000F73D9">
        <w:rPr>
          <w:b/>
        </w:rPr>
        <w:t>Next SSLC will be in Semester 2</w:t>
      </w:r>
      <w:r w:rsidR="005548BE">
        <w:rPr>
          <w:b/>
        </w:rPr>
        <w:t xml:space="preserve"> – Date TBA</w:t>
      </w:r>
    </w:p>
    <w:p w14:paraId="01D8F4F6" w14:textId="77777777" w:rsidR="000F73D9" w:rsidRDefault="000F73D9" w:rsidP="000F73D9">
      <w:pPr>
        <w:rPr>
          <w:b/>
        </w:rPr>
      </w:pPr>
    </w:p>
    <w:p w14:paraId="1C1E406B" w14:textId="703A2637" w:rsidR="000F73D9" w:rsidRDefault="000F73D9" w:rsidP="000F73D9">
      <w:pPr>
        <w:rPr>
          <w:b/>
        </w:rPr>
      </w:pPr>
      <w:r>
        <w:rPr>
          <w:b/>
        </w:rPr>
        <w:t>Karen Dargo</w:t>
      </w:r>
    </w:p>
    <w:p w14:paraId="46669454" w14:textId="0E7EFA0B" w:rsidR="000F73D9" w:rsidRPr="000F73D9" w:rsidRDefault="005548BE" w:rsidP="000F73D9">
      <w:pPr>
        <w:rPr>
          <w:b/>
        </w:rPr>
      </w:pPr>
      <w:r>
        <w:rPr>
          <w:b/>
        </w:rPr>
        <w:t>November 2022</w:t>
      </w:r>
    </w:p>
    <w:sectPr w:rsidR="000F73D9" w:rsidRPr="000F73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C27B4"/>
    <w:multiLevelType w:val="hybridMultilevel"/>
    <w:tmpl w:val="311A1A1E"/>
    <w:lvl w:ilvl="0" w:tplc="A22615C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C46B5"/>
    <w:multiLevelType w:val="hybridMultilevel"/>
    <w:tmpl w:val="568254B2"/>
    <w:lvl w:ilvl="0" w:tplc="4412F36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26E91"/>
    <w:multiLevelType w:val="hybridMultilevel"/>
    <w:tmpl w:val="7D0467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F55A0D4A">
      <w:numFmt w:val="bullet"/>
      <w:lvlText w:val="-"/>
      <w:lvlJc w:val="left"/>
      <w:pPr>
        <w:ind w:left="2340" w:hanging="360"/>
      </w:pPr>
      <w:rPr>
        <w:rFonts w:ascii="Calibri" w:eastAsiaTheme="minorHAnsi" w:hAnsi="Calibri" w:cs="Calibr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F03E6B"/>
    <w:multiLevelType w:val="hybridMultilevel"/>
    <w:tmpl w:val="9BFEFFEE"/>
    <w:lvl w:ilvl="0" w:tplc="7C4E43E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6B16FC"/>
    <w:multiLevelType w:val="hybridMultilevel"/>
    <w:tmpl w:val="29BA0836"/>
    <w:lvl w:ilvl="0" w:tplc="1EDC1E78">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9B4299"/>
    <w:multiLevelType w:val="hybridMultilevel"/>
    <w:tmpl w:val="CAA23D86"/>
    <w:lvl w:ilvl="0" w:tplc="F3ACCD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9D728F"/>
    <w:multiLevelType w:val="hybridMultilevel"/>
    <w:tmpl w:val="EA426DCA"/>
    <w:lvl w:ilvl="0" w:tplc="1FD82DB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1F1"/>
    <w:rsid w:val="000270AB"/>
    <w:rsid w:val="00042F25"/>
    <w:rsid w:val="0005127A"/>
    <w:rsid w:val="000B5629"/>
    <w:rsid w:val="000E2CBB"/>
    <w:rsid w:val="000E783E"/>
    <w:rsid w:val="000F73D9"/>
    <w:rsid w:val="00131236"/>
    <w:rsid w:val="00137DD1"/>
    <w:rsid w:val="00140D07"/>
    <w:rsid w:val="00176BBF"/>
    <w:rsid w:val="001B0045"/>
    <w:rsid w:val="001C64C8"/>
    <w:rsid w:val="001D2782"/>
    <w:rsid w:val="00204080"/>
    <w:rsid w:val="002102D7"/>
    <w:rsid w:val="002347AB"/>
    <w:rsid w:val="00253741"/>
    <w:rsid w:val="00261C33"/>
    <w:rsid w:val="00271349"/>
    <w:rsid w:val="00273064"/>
    <w:rsid w:val="00280DEE"/>
    <w:rsid w:val="00285F78"/>
    <w:rsid w:val="002C316C"/>
    <w:rsid w:val="002E0152"/>
    <w:rsid w:val="002E4F95"/>
    <w:rsid w:val="002F79A2"/>
    <w:rsid w:val="00304B67"/>
    <w:rsid w:val="0033040B"/>
    <w:rsid w:val="003770B0"/>
    <w:rsid w:val="0038094A"/>
    <w:rsid w:val="00384A72"/>
    <w:rsid w:val="00387F82"/>
    <w:rsid w:val="003F02ED"/>
    <w:rsid w:val="003F49AD"/>
    <w:rsid w:val="00405639"/>
    <w:rsid w:val="00407D75"/>
    <w:rsid w:val="004271AC"/>
    <w:rsid w:val="00442B80"/>
    <w:rsid w:val="004442C2"/>
    <w:rsid w:val="00444902"/>
    <w:rsid w:val="004728F5"/>
    <w:rsid w:val="004A6ECA"/>
    <w:rsid w:val="004C4E26"/>
    <w:rsid w:val="004D7877"/>
    <w:rsid w:val="004E72BC"/>
    <w:rsid w:val="004F16D3"/>
    <w:rsid w:val="004F4825"/>
    <w:rsid w:val="00512F7C"/>
    <w:rsid w:val="00521AE9"/>
    <w:rsid w:val="0052515C"/>
    <w:rsid w:val="005312A4"/>
    <w:rsid w:val="005548BE"/>
    <w:rsid w:val="00573FC6"/>
    <w:rsid w:val="005B4D4B"/>
    <w:rsid w:val="005D055E"/>
    <w:rsid w:val="00626A43"/>
    <w:rsid w:val="00653790"/>
    <w:rsid w:val="006668EB"/>
    <w:rsid w:val="00680F45"/>
    <w:rsid w:val="006A5B68"/>
    <w:rsid w:val="006B1B41"/>
    <w:rsid w:val="0072723E"/>
    <w:rsid w:val="007577E2"/>
    <w:rsid w:val="00772066"/>
    <w:rsid w:val="007773B1"/>
    <w:rsid w:val="00787673"/>
    <w:rsid w:val="00787A05"/>
    <w:rsid w:val="007B00BD"/>
    <w:rsid w:val="007B189D"/>
    <w:rsid w:val="007B28D1"/>
    <w:rsid w:val="007E3EF7"/>
    <w:rsid w:val="00824EC8"/>
    <w:rsid w:val="0083287D"/>
    <w:rsid w:val="00845CCD"/>
    <w:rsid w:val="00852945"/>
    <w:rsid w:val="008749B6"/>
    <w:rsid w:val="00893D66"/>
    <w:rsid w:val="008B2C75"/>
    <w:rsid w:val="008E1E04"/>
    <w:rsid w:val="008F628C"/>
    <w:rsid w:val="00900325"/>
    <w:rsid w:val="00901C08"/>
    <w:rsid w:val="009071F1"/>
    <w:rsid w:val="009555C0"/>
    <w:rsid w:val="00972F8C"/>
    <w:rsid w:val="0099243F"/>
    <w:rsid w:val="009A442B"/>
    <w:rsid w:val="009C2E44"/>
    <w:rsid w:val="009C5E31"/>
    <w:rsid w:val="009E4577"/>
    <w:rsid w:val="00A057C6"/>
    <w:rsid w:val="00A262EC"/>
    <w:rsid w:val="00A32393"/>
    <w:rsid w:val="00A61604"/>
    <w:rsid w:val="00AD04B2"/>
    <w:rsid w:val="00AD5CF0"/>
    <w:rsid w:val="00AF75C0"/>
    <w:rsid w:val="00B06791"/>
    <w:rsid w:val="00B14792"/>
    <w:rsid w:val="00B20739"/>
    <w:rsid w:val="00B26DBC"/>
    <w:rsid w:val="00B63D31"/>
    <w:rsid w:val="00B70BF6"/>
    <w:rsid w:val="00BB5A21"/>
    <w:rsid w:val="00BE20E0"/>
    <w:rsid w:val="00BF1A64"/>
    <w:rsid w:val="00C06544"/>
    <w:rsid w:val="00C1248C"/>
    <w:rsid w:val="00C30D5C"/>
    <w:rsid w:val="00C313E4"/>
    <w:rsid w:val="00C35E97"/>
    <w:rsid w:val="00C36E27"/>
    <w:rsid w:val="00C36F8D"/>
    <w:rsid w:val="00C57340"/>
    <w:rsid w:val="00CB6D4D"/>
    <w:rsid w:val="00CC20F2"/>
    <w:rsid w:val="00CC5052"/>
    <w:rsid w:val="00CE72E3"/>
    <w:rsid w:val="00D268CD"/>
    <w:rsid w:val="00D34073"/>
    <w:rsid w:val="00DB175C"/>
    <w:rsid w:val="00DD7BF2"/>
    <w:rsid w:val="00E00E29"/>
    <w:rsid w:val="00E151ED"/>
    <w:rsid w:val="00E34E90"/>
    <w:rsid w:val="00E70CFF"/>
    <w:rsid w:val="00E95392"/>
    <w:rsid w:val="00E9544B"/>
    <w:rsid w:val="00EC37A4"/>
    <w:rsid w:val="00ED7D60"/>
    <w:rsid w:val="00EE466B"/>
    <w:rsid w:val="00EE5C2A"/>
    <w:rsid w:val="00EE7AF6"/>
    <w:rsid w:val="00EF5B0B"/>
    <w:rsid w:val="00F35335"/>
    <w:rsid w:val="00F57CC9"/>
    <w:rsid w:val="00FA3BF8"/>
    <w:rsid w:val="00FF2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01A1"/>
  <w15:chartTrackingRefBased/>
  <w15:docId w15:val="{FA44F20F-5259-4B36-A653-57C35EE5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1F1"/>
    <w:pPr>
      <w:ind w:left="720"/>
      <w:contextualSpacing/>
    </w:pPr>
  </w:style>
  <w:style w:type="character" w:styleId="Hyperlink">
    <w:name w:val="Hyperlink"/>
    <w:basedOn w:val="DefaultParagraphFont"/>
    <w:uiPriority w:val="99"/>
    <w:unhideWhenUsed/>
    <w:rsid w:val="00E151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CDBA4899968349875522DCCBDF36B4" ma:contentTypeVersion="10" ma:contentTypeDescription="Create a new document." ma:contentTypeScope="" ma:versionID="6e8afd991bef1cc0483c3b4cd1f77c43">
  <xsd:schema xmlns:xsd="http://www.w3.org/2001/XMLSchema" xmlns:xs="http://www.w3.org/2001/XMLSchema" xmlns:p="http://schemas.microsoft.com/office/2006/metadata/properties" xmlns:ns3="0401a7c3-5b9c-4ece-931b-8be1966d2536" xmlns:ns4="b587c25e-814d-43f3-803d-6c38ff578a4a" targetNamespace="http://schemas.microsoft.com/office/2006/metadata/properties" ma:root="true" ma:fieldsID="7d4eb3401cce87848c8ef74938d5099f" ns3:_="" ns4:_="">
    <xsd:import namespace="0401a7c3-5b9c-4ece-931b-8be1966d2536"/>
    <xsd:import namespace="b587c25e-814d-43f3-803d-6c38ff578a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1a7c3-5b9c-4ece-931b-8be1966d253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7c25e-814d-43f3-803d-6c38ff578a4a"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5952E-2142-478B-AA2A-D267996FB5F8}">
  <ds:schemaRefs>
    <ds:schemaRef ds:uri="http://schemas.microsoft.com/sharepoint/v3/contenttype/forms"/>
  </ds:schemaRefs>
</ds:datastoreItem>
</file>

<file path=customXml/itemProps2.xml><?xml version="1.0" encoding="utf-8"?>
<ds:datastoreItem xmlns:ds="http://schemas.openxmlformats.org/officeDocument/2006/customXml" ds:itemID="{19FE0A37-C136-43F0-830E-F8FED778CC3B}">
  <ds:schemaRefs>
    <ds:schemaRef ds:uri="http://schemas.microsoft.com/office/infopath/2007/PartnerControls"/>
    <ds:schemaRef ds:uri="0401a7c3-5b9c-4ece-931b-8be1966d2536"/>
    <ds:schemaRef ds:uri="http://purl.org/dc/elements/1.1/"/>
    <ds:schemaRef ds:uri="http://schemas.microsoft.com/office/2006/metadata/properties"/>
    <ds:schemaRef ds:uri="http://schemas.microsoft.com/office/2006/documentManagement/types"/>
    <ds:schemaRef ds:uri="b587c25e-814d-43f3-803d-6c38ff578a4a"/>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B7E0E2FB-8FA2-4656-A3CD-D09312B4F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1a7c3-5b9c-4ece-931b-8be1966d2536"/>
    <ds:schemaRef ds:uri="b587c25e-814d-43f3-803d-6c38ff578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4</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GUNTEN Tod</dc:creator>
  <cp:keywords/>
  <dc:description/>
  <cp:lastModifiedBy>Karen Dargo</cp:lastModifiedBy>
  <cp:revision>84</cp:revision>
  <dcterms:created xsi:type="dcterms:W3CDTF">2019-11-15T10:20:00Z</dcterms:created>
  <dcterms:modified xsi:type="dcterms:W3CDTF">2022-11-28T09:58:00Z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0x01010053CDBA4899968349875522DCCBDF36B4</vt:lpwstr>
  </property>
</Properties>
</file>