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99E" w:rsidRDefault="00191B77" w:rsidP="00191B77">
      <w:pPr>
        <w:pStyle w:val="Heading1"/>
      </w:pPr>
      <w:r>
        <w:t xml:space="preserve">SSLC minutes March 2023- </w:t>
      </w:r>
      <w:proofErr w:type="spellStart"/>
      <w:proofErr w:type="gramStart"/>
      <w:r>
        <w:t>sem</w:t>
      </w:r>
      <w:proofErr w:type="spellEnd"/>
      <w:proofErr w:type="gramEnd"/>
      <w:r>
        <w:t xml:space="preserve"> 2 – </w:t>
      </w:r>
      <w:proofErr w:type="spellStart"/>
      <w:r>
        <w:t>Soc</w:t>
      </w:r>
      <w:proofErr w:type="spellEnd"/>
      <w:r>
        <w:t xml:space="preserve"> </w:t>
      </w:r>
      <w:proofErr w:type="spellStart"/>
      <w:r>
        <w:t>Anth</w:t>
      </w:r>
      <w:proofErr w:type="spellEnd"/>
      <w:r>
        <w:t xml:space="preserve"> </w:t>
      </w:r>
    </w:p>
    <w:p w:rsidR="006A5BEC" w:rsidRPr="006A5BEC" w:rsidRDefault="006A5BEC" w:rsidP="006A5BEC">
      <w:r>
        <w:t xml:space="preserve">14/3/23 </w:t>
      </w:r>
    </w:p>
    <w:p w:rsidR="00E318D6" w:rsidRDefault="005C3BDE">
      <w:r>
        <w:t xml:space="preserve">Present: </w:t>
      </w:r>
      <w:r w:rsidR="007A75B2">
        <w:t xml:space="preserve">John Harries (director of UG Teaching), Siobhan Magee (Y1 Cohort Lead), Lotte Segal (Deputy </w:t>
      </w:r>
      <w:proofErr w:type="gramStart"/>
      <w:r w:rsidR="007A75B2">
        <w:t>head</w:t>
      </w:r>
      <w:proofErr w:type="gramEnd"/>
      <w:r w:rsidR="007A75B2">
        <w:t xml:space="preserve"> of </w:t>
      </w:r>
      <w:proofErr w:type="spellStart"/>
      <w:r w:rsidR="007A75B2">
        <w:t>soc</w:t>
      </w:r>
      <w:proofErr w:type="spellEnd"/>
      <w:r w:rsidR="007A75B2">
        <w:t xml:space="preserve"> </w:t>
      </w:r>
      <w:proofErr w:type="spellStart"/>
      <w:r w:rsidR="007A75B2">
        <w:t>anth</w:t>
      </w:r>
      <w:proofErr w:type="spellEnd"/>
      <w:r w:rsidR="007A75B2">
        <w:t>), Sarah A (Y1 rep), Polina (Y2 rep), Constance (Y4 rep), Emil (Y4 rep), Sahara (student adviser)</w:t>
      </w:r>
    </w:p>
    <w:p w:rsidR="00E318D6" w:rsidRPr="00E318D6" w:rsidRDefault="00E318D6" w:rsidP="00E318D6"/>
    <w:p w:rsidR="00E318D6" w:rsidRDefault="001925F1" w:rsidP="00E318D6">
      <w:r>
        <w:t>Welcome and intro</w:t>
      </w:r>
    </w:p>
    <w:p w:rsidR="001925F1" w:rsidRDefault="001925F1" w:rsidP="00E318D6">
      <w:r>
        <w:t xml:space="preserve">Revisit </w:t>
      </w:r>
      <w:proofErr w:type="spellStart"/>
      <w:proofErr w:type="gramStart"/>
      <w:r>
        <w:t>sem</w:t>
      </w:r>
      <w:proofErr w:type="spellEnd"/>
      <w:proofErr w:type="gramEnd"/>
      <w:r>
        <w:t xml:space="preserve"> 1 action points: </w:t>
      </w:r>
    </w:p>
    <w:p w:rsidR="001925F1" w:rsidRDefault="001925F1" w:rsidP="001925F1">
      <w:pPr>
        <w:pStyle w:val="ListParagraph"/>
        <w:numPr>
          <w:ilvl w:val="0"/>
          <w:numId w:val="1"/>
        </w:numPr>
      </w:pPr>
      <w:r>
        <w:t xml:space="preserve">Lecture recordings wanted- sits with CO. </w:t>
      </w:r>
      <w:r w:rsidR="00C45465">
        <w:t xml:space="preserve">inconsistent. Stays with academic subject area- raise in staff meeting </w:t>
      </w:r>
    </w:p>
    <w:p w:rsidR="00C45465" w:rsidRDefault="00C45465" w:rsidP="001925F1">
      <w:pPr>
        <w:pStyle w:val="ListParagraph"/>
        <w:numPr>
          <w:ilvl w:val="0"/>
          <w:numId w:val="1"/>
        </w:numPr>
      </w:pPr>
      <w:r>
        <w:t xml:space="preserve">^^^concern regarding with accessibility of not having recorded. </w:t>
      </w:r>
      <w:r w:rsidR="007A566F">
        <w:t>Y4 classes especially. 2 week system would be a good compromise.</w:t>
      </w:r>
    </w:p>
    <w:p w:rsidR="007A566F" w:rsidRDefault="007A566F" w:rsidP="007A566F">
      <w:pPr>
        <w:pStyle w:val="ListParagraph"/>
        <w:numPr>
          <w:ilvl w:val="0"/>
          <w:numId w:val="1"/>
        </w:numPr>
      </w:pPr>
      <w:r>
        <w:t xml:space="preserve">^^^lecture clash also not resolved so rely on recording </w:t>
      </w:r>
    </w:p>
    <w:p w:rsidR="001238EE" w:rsidRDefault="001238EE" w:rsidP="007A566F">
      <w:pPr>
        <w:pStyle w:val="ListParagraph"/>
        <w:numPr>
          <w:ilvl w:val="0"/>
          <w:numId w:val="1"/>
        </w:numPr>
      </w:pPr>
      <w:r>
        <w:t xml:space="preserve">Students don’t get asked if ok to be recorded – but we assume they do not wish to be recorded. </w:t>
      </w:r>
      <w:r w:rsidR="007E2566">
        <w:t>In a group someone may struggle to say no/ speak up</w:t>
      </w:r>
    </w:p>
    <w:p w:rsidR="007A566F" w:rsidRDefault="007A566F" w:rsidP="007A566F">
      <w:r w:rsidRPr="0000766F">
        <w:rPr>
          <w:highlight w:val="yellow"/>
        </w:rPr>
        <w:t>A</w:t>
      </w:r>
      <w:r w:rsidR="0000766F" w:rsidRPr="0000766F">
        <w:rPr>
          <w:highlight w:val="yellow"/>
        </w:rPr>
        <w:t>ction</w:t>
      </w:r>
      <w:r>
        <w:t xml:space="preserve">: SSLC supports lecture recordings (for monologues/ lectures) but limit to subscribed period and communicate to staff group. Exceptions such as discussion groups- may compromise safe space. </w:t>
      </w:r>
      <w:r w:rsidR="001238EE">
        <w:t xml:space="preserve">Need a consistent approach. </w:t>
      </w:r>
    </w:p>
    <w:p w:rsidR="007E2566" w:rsidRDefault="007E2566" w:rsidP="007E2566">
      <w:pPr>
        <w:pStyle w:val="ListParagraph"/>
        <w:numPr>
          <w:ilvl w:val="0"/>
          <w:numId w:val="2"/>
        </w:numPr>
      </w:pPr>
      <w:r>
        <w:t xml:space="preserve">Cohort building: </w:t>
      </w:r>
      <w:r w:rsidR="00636A99">
        <w:t>joint degree students struggle to feel involved</w:t>
      </w:r>
      <w:r w:rsidR="00616572">
        <w:t xml:space="preserve">- MS Teams group did not go well, no comments. </w:t>
      </w:r>
    </w:p>
    <w:p w:rsidR="00424005" w:rsidRDefault="0096164F" w:rsidP="00424005">
      <w:r w:rsidRPr="0000766F">
        <w:rPr>
          <w:highlight w:val="yellow"/>
        </w:rPr>
        <w:t>Action</w:t>
      </w:r>
      <w:r w:rsidR="00424005">
        <w:t>: Sahara catch up with SDO- events for joint honours???</w:t>
      </w:r>
    </w:p>
    <w:p w:rsidR="00616572" w:rsidRDefault="00616572" w:rsidP="007E2566">
      <w:pPr>
        <w:pStyle w:val="ListParagraph"/>
        <w:numPr>
          <w:ilvl w:val="0"/>
          <w:numId w:val="2"/>
        </w:numPr>
      </w:pPr>
      <w:r>
        <w:t xml:space="preserve">Pizza party by Siobhan was successful and started a group chat </w:t>
      </w:r>
    </w:p>
    <w:p w:rsidR="00424005" w:rsidRDefault="00424005" w:rsidP="007E2566">
      <w:pPr>
        <w:pStyle w:val="ListParagraph"/>
        <w:numPr>
          <w:ilvl w:val="0"/>
          <w:numId w:val="2"/>
        </w:numPr>
      </w:pPr>
      <w:r>
        <w:t xml:space="preserve">Siobhan met with single hons and joint </w:t>
      </w:r>
      <w:proofErr w:type="spellStart"/>
      <w:r>
        <w:t>progs</w:t>
      </w:r>
      <w:proofErr w:type="spellEnd"/>
      <w:r>
        <w:t xml:space="preserve"> – students did mingle </w:t>
      </w:r>
    </w:p>
    <w:p w:rsidR="00DD6CE4" w:rsidRDefault="00DD6CE4" w:rsidP="007E2566">
      <w:pPr>
        <w:pStyle w:val="ListParagraph"/>
        <w:numPr>
          <w:ilvl w:val="0"/>
          <w:numId w:val="2"/>
        </w:numPr>
      </w:pPr>
      <w:r>
        <w:t xml:space="preserve">Siobhan said- money funds </w:t>
      </w:r>
      <w:proofErr w:type="spellStart"/>
      <w:r>
        <w:t>soc</w:t>
      </w:r>
      <w:proofErr w:type="spellEnd"/>
      <w:r>
        <w:t xml:space="preserve"> </w:t>
      </w:r>
      <w:proofErr w:type="spellStart"/>
      <w:r>
        <w:t>anth</w:t>
      </w:r>
      <w:proofErr w:type="spellEnd"/>
      <w:r>
        <w:t xml:space="preserve">, but doesn’t cover second name </w:t>
      </w:r>
      <w:proofErr w:type="spellStart"/>
      <w:r>
        <w:t>eg</w:t>
      </w:r>
      <w:proofErr w:type="spellEnd"/>
      <w:r>
        <w:t xml:space="preserve"> Arabic, linguistics. Fed into new model of student support. </w:t>
      </w:r>
    </w:p>
    <w:p w:rsidR="000D729E" w:rsidRDefault="000D729E" w:rsidP="007E2566">
      <w:pPr>
        <w:pStyle w:val="ListParagraph"/>
        <w:numPr>
          <w:ilvl w:val="0"/>
          <w:numId w:val="2"/>
        </w:numPr>
      </w:pPr>
      <w:r>
        <w:t xml:space="preserve">Joint honours </w:t>
      </w:r>
      <w:r w:rsidR="006A244A">
        <w:t xml:space="preserve">student numbers </w:t>
      </w:r>
      <w:r>
        <w:t xml:space="preserve">have declined – confusion of being balanced between schools </w:t>
      </w:r>
    </w:p>
    <w:p w:rsidR="007E2566" w:rsidRDefault="006F3D48" w:rsidP="007A566F">
      <w:pPr>
        <w:pStyle w:val="ListParagraph"/>
        <w:numPr>
          <w:ilvl w:val="0"/>
          <w:numId w:val="2"/>
        </w:numPr>
      </w:pPr>
      <w:r>
        <w:t xml:space="preserve">Do events by year, not by degree/ separation of joint? </w:t>
      </w:r>
    </w:p>
    <w:p w:rsidR="00403BDD" w:rsidRDefault="00403BDD" w:rsidP="007A566F">
      <w:pPr>
        <w:pStyle w:val="ListParagraph"/>
        <w:numPr>
          <w:ilvl w:val="0"/>
          <w:numId w:val="2"/>
        </w:numPr>
      </w:pPr>
      <w:r>
        <w:t xml:space="preserve">Y3 Burn trip was fantastic – great feedback and had joint hons mixed in. </w:t>
      </w:r>
    </w:p>
    <w:p w:rsidR="00403BDD" w:rsidRDefault="00AC475C" w:rsidP="00403BDD">
      <w:r w:rsidRPr="0000766F">
        <w:rPr>
          <w:highlight w:val="yellow"/>
        </w:rPr>
        <w:t>Action</w:t>
      </w:r>
      <w:r w:rsidR="00403BDD">
        <w:t xml:space="preserve">: cohort building trip in Y1, even </w:t>
      </w:r>
      <w:proofErr w:type="spellStart"/>
      <w:proofErr w:type="gramStart"/>
      <w:r w:rsidR="00403BDD">
        <w:t>sem</w:t>
      </w:r>
      <w:proofErr w:type="spellEnd"/>
      <w:proofErr w:type="gramEnd"/>
      <w:r w:rsidR="00403BDD">
        <w:t xml:space="preserve"> 2 start? To have mingling</w:t>
      </w:r>
      <w:r w:rsidR="00C34E0F">
        <w:t xml:space="preserve">/ community building sooner. Away day/ night with loose academic </w:t>
      </w:r>
      <w:r w:rsidR="009A7024">
        <w:t xml:space="preserve">purpose. </w:t>
      </w:r>
      <w:r w:rsidR="00E402F4">
        <w:t xml:space="preserve">Food should always be involved. </w:t>
      </w:r>
    </w:p>
    <w:p w:rsidR="005A7D11" w:rsidRDefault="001B07E8" w:rsidP="001B07E8">
      <w:pPr>
        <w:pStyle w:val="ListParagraph"/>
        <w:numPr>
          <w:ilvl w:val="0"/>
          <w:numId w:val="3"/>
        </w:numPr>
      </w:pPr>
      <w:r>
        <w:t xml:space="preserve">Space to congregate in- room with bean bags- common room for </w:t>
      </w:r>
      <w:proofErr w:type="spellStart"/>
      <w:r>
        <w:t>soc</w:t>
      </w:r>
      <w:proofErr w:type="spellEnd"/>
      <w:r>
        <w:t xml:space="preserve"> </w:t>
      </w:r>
      <w:proofErr w:type="spellStart"/>
      <w:r>
        <w:t>anth</w:t>
      </w:r>
      <w:proofErr w:type="spellEnd"/>
      <w:r>
        <w:t xml:space="preserve">. </w:t>
      </w:r>
      <w:r w:rsidR="005A7D11">
        <w:t>Have informal chat space- could use 5</w:t>
      </w:r>
      <w:r w:rsidR="005A7D11" w:rsidRPr="005A7D11">
        <w:rPr>
          <w:vertAlign w:val="superscript"/>
        </w:rPr>
        <w:t>th</w:t>
      </w:r>
      <w:r w:rsidR="005A7D11">
        <w:t xml:space="preserve"> floor with kitchen to be more helpful? – create nooks??</w:t>
      </w:r>
      <w:r w:rsidR="002E284C">
        <w:t xml:space="preserve"> Put up signs/ free biscuits</w:t>
      </w:r>
      <w:r w:rsidR="00DA2A12">
        <w:t xml:space="preserve">. Don’t want to cross over with quiet issues for a nearby offices. </w:t>
      </w:r>
      <w:r w:rsidR="002E284C">
        <w:t xml:space="preserve"> </w:t>
      </w:r>
    </w:p>
    <w:p w:rsidR="001B07E8" w:rsidRDefault="005A7D11" w:rsidP="005A7D11">
      <w:pPr>
        <w:pStyle w:val="ListParagraph"/>
      </w:pPr>
      <w:r>
        <w:t>(</w:t>
      </w:r>
      <w:proofErr w:type="gramStart"/>
      <w:r>
        <w:t>like</w:t>
      </w:r>
      <w:proofErr w:type="gramEnd"/>
      <w:r>
        <w:t xml:space="preserve"> HCA common space)</w:t>
      </w:r>
    </w:p>
    <w:p w:rsidR="00E318D6" w:rsidRDefault="00430139" w:rsidP="00E318D6">
      <w:r w:rsidRPr="0000766F">
        <w:rPr>
          <w:highlight w:val="yellow"/>
        </w:rPr>
        <w:t>Action</w:t>
      </w:r>
      <w:r w:rsidR="00DA2A12">
        <w:t xml:space="preserve">: </w:t>
      </w:r>
      <w:r w:rsidR="003825AF">
        <w:t xml:space="preserve">Push for common room then alternative: </w:t>
      </w:r>
      <w:r w:rsidR="00DA2A12">
        <w:t>working plan of 5</w:t>
      </w:r>
      <w:r w:rsidR="00DA2A12" w:rsidRPr="00DA2A12">
        <w:rPr>
          <w:vertAlign w:val="superscript"/>
        </w:rPr>
        <w:t>th</w:t>
      </w:r>
      <w:r w:rsidR="00DA2A12">
        <w:t xml:space="preserve"> floor/ </w:t>
      </w:r>
      <w:r w:rsidR="009E3F78">
        <w:t xml:space="preserve">reading </w:t>
      </w:r>
      <w:r w:rsidR="00DA2A12">
        <w:t>nook use. Make little library. Meet with John D? Ian McNeil?</w:t>
      </w:r>
      <w:r w:rsidR="00717B52">
        <w:t xml:space="preserve"> Argument of investment in keeping student friendships nurtured. </w:t>
      </w:r>
    </w:p>
    <w:p w:rsidR="00B5641B" w:rsidRDefault="00B5641B" w:rsidP="00B5641B">
      <w:pPr>
        <w:pStyle w:val="ListParagraph"/>
        <w:numPr>
          <w:ilvl w:val="0"/>
          <w:numId w:val="3"/>
        </w:numPr>
      </w:pPr>
      <w:r>
        <w:lastRenderedPageBreak/>
        <w:t xml:space="preserve">Dead space at seminar room 4 and 5- could repurpose this? </w:t>
      </w:r>
      <w:proofErr w:type="gramStart"/>
      <w:r>
        <w:t>basement</w:t>
      </w:r>
      <w:proofErr w:type="gramEnd"/>
      <w:r>
        <w:t xml:space="preserve">. Students could be used to map experiential space. </w:t>
      </w:r>
    </w:p>
    <w:p w:rsidR="004307E5" w:rsidRDefault="004307E5" w:rsidP="00B5641B">
      <w:pPr>
        <w:pStyle w:val="ListParagraph"/>
        <w:numPr>
          <w:ilvl w:val="0"/>
          <w:numId w:val="3"/>
        </w:numPr>
      </w:pPr>
      <w:r>
        <w:t xml:space="preserve">JYA Y4 students tell Y2s about JYA Y3 – Alejandro knows and plans for 2023/4 </w:t>
      </w:r>
    </w:p>
    <w:p w:rsidR="004307E5" w:rsidRDefault="004307E5" w:rsidP="00B5641B">
      <w:pPr>
        <w:pStyle w:val="ListParagraph"/>
        <w:numPr>
          <w:ilvl w:val="0"/>
          <w:numId w:val="3"/>
        </w:numPr>
      </w:pPr>
      <w:r>
        <w:t>Siobhan did a good careers talk, highlight</w:t>
      </w:r>
      <w:r w:rsidR="008D764B">
        <w:t>ed</w:t>
      </w:r>
      <w:r>
        <w:t xml:space="preserve"> careers service </w:t>
      </w:r>
    </w:p>
    <w:p w:rsidR="0077040B" w:rsidRDefault="00FC00EB" w:rsidP="0077040B">
      <w:r w:rsidRPr="0000766F">
        <w:rPr>
          <w:highlight w:val="yellow"/>
        </w:rPr>
        <w:t>Action</w:t>
      </w:r>
      <w:r w:rsidR="0077040B">
        <w:t xml:space="preserve">: Y1 rep said internship talk help- Siobhan may do talk in </w:t>
      </w:r>
      <w:proofErr w:type="spellStart"/>
      <w:proofErr w:type="gramStart"/>
      <w:r w:rsidR="0077040B">
        <w:t>sem</w:t>
      </w:r>
      <w:proofErr w:type="spellEnd"/>
      <w:proofErr w:type="gramEnd"/>
      <w:r w:rsidR="0077040B">
        <w:t xml:space="preserve"> 1. </w:t>
      </w:r>
      <w:r w:rsidR="008D764B">
        <w:t xml:space="preserve">Ask careers service for info for Y1 and Y2 as enough for honours. </w:t>
      </w:r>
      <w:r w:rsidR="0096190D">
        <w:t>(</w:t>
      </w:r>
      <w:proofErr w:type="gramStart"/>
      <w:r w:rsidR="0096190D">
        <w:t>employment</w:t>
      </w:r>
      <w:proofErr w:type="gramEnd"/>
      <w:r w:rsidR="0096190D">
        <w:t xml:space="preserve"> and learning </w:t>
      </w:r>
      <w:proofErr w:type="spellStart"/>
      <w:r w:rsidR="0096190D">
        <w:t>opps</w:t>
      </w:r>
      <w:proofErr w:type="spellEnd"/>
      <w:r w:rsidR="0096190D">
        <w:t xml:space="preserve"> – even voluntary work, demystifying mandatory internship). </w:t>
      </w:r>
    </w:p>
    <w:p w:rsidR="00D936AA" w:rsidRDefault="00D936AA" w:rsidP="0077040B"/>
    <w:p w:rsidR="00D936AA" w:rsidRDefault="00D936AA" w:rsidP="0077040B">
      <w:r>
        <w:t xml:space="preserve">Semester 2 feedback: </w:t>
      </w:r>
    </w:p>
    <w:p w:rsidR="007E78E2" w:rsidRDefault="00D936AA" w:rsidP="00E318D6">
      <w:r>
        <w:t xml:space="preserve">Y4- </w:t>
      </w:r>
      <w:r w:rsidR="007E78E2">
        <w:t>too many readings example Ethnographies of the US</w:t>
      </w:r>
      <w:r w:rsidR="00785E3D">
        <w:t>- read a whole book</w:t>
      </w:r>
      <w:r w:rsidR="007E78E2">
        <w:t>.</w:t>
      </w:r>
      <w:r w:rsidR="00013832">
        <w:t xml:space="preserve"> Clear communication on what reading is essential and desirable? </w:t>
      </w:r>
      <w:r w:rsidR="005E21CB">
        <w:t xml:space="preserve">Expected reading to be realistic. </w:t>
      </w:r>
    </w:p>
    <w:p w:rsidR="006C68A3" w:rsidRDefault="00FC00EB" w:rsidP="00E318D6">
      <w:r w:rsidRPr="0000766F">
        <w:rPr>
          <w:highlight w:val="yellow"/>
        </w:rPr>
        <w:t>Action</w:t>
      </w:r>
      <w:r w:rsidR="006C68A3">
        <w:t xml:space="preserve">: to communicate readings essential/ not essential </w:t>
      </w:r>
    </w:p>
    <w:p w:rsidR="00E318D6" w:rsidRDefault="007E78E2" w:rsidP="00E318D6">
      <w:r>
        <w:t xml:space="preserve">Y4: </w:t>
      </w:r>
      <w:r w:rsidR="00D936AA">
        <w:t xml:space="preserve">school forum feedback. </w:t>
      </w:r>
      <w:r w:rsidR="003B0930">
        <w:t xml:space="preserve">Too few </w:t>
      </w:r>
      <w:proofErr w:type="spellStart"/>
      <w:r w:rsidR="003B0930">
        <w:t>diss</w:t>
      </w:r>
      <w:proofErr w:type="spellEnd"/>
      <w:r w:rsidR="003B0930">
        <w:t xml:space="preserve"> meetings, the mismatch between student and supervisor. Matching based on </w:t>
      </w:r>
      <w:proofErr w:type="spellStart"/>
      <w:r w:rsidR="003B0930">
        <w:t>diss</w:t>
      </w:r>
      <w:proofErr w:type="spellEnd"/>
      <w:r w:rsidR="003B0930">
        <w:t xml:space="preserve"> topic- better to match on style of work or writing? Or mixed feedback on marks. Realistically can’t match on personality. </w:t>
      </w:r>
    </w:p>
    <w:p w:rsidR="009C0292" w:rsidRDefault="00FC00EB" w:rsidP="00E318D6">
      <w:r w:rsidRPr="0000766F">
        <w:rPr>
          <w:highlight w:val="yellow"/>
        </w:rPr>
        <w:t>Action</w:t>
      </w:r>
      <w:r w:rsidR="003B0930">
        <w:t>: Y4 reps write email to John H and Lotte S about concerns of diss. Discuss with the CO Laurie. Have informal coffee with supervisor event</w:t>
      </w:r>
      <w:r w:rsidR="007D3788">
        <w:t xml:space="preserve"> as group of supervisees</w:t>
      </w:r>
      <w:r w:rsidR="003B0930">
        <w:t xml:space="preserve">? </w:t>
      </w:r>
      <w:r w:rsidR="007D3788">
        <w:t xml:space="preserve">Clear management of expectations. </w:t>
      </w:r>
    </w:p>
    <w:p w:rsidR="003B0930" w:rsidRDefault="00FC00EB" w:rsidP="00E318D6">
      <w:r w:rsidRPr="0000766F">
        <w:rPr>
          <w:highlight w:val="yellow"/>
        </w:rPr>
        <w:t>Action</w:t>
      </w:r>
      <w:r w:rsidR="009C0292">
        <w:t xml:space="preserve">: </w:t>
      </w:r>
      <w:r w:rsidR="007D3788">
        <w:t xml:space="preserve">Group </w:t>
      </w:r>
      <w:r w:rsidR="009C0292">
        <w:t xml:space="preserve">supervisee meetings </w:t>
      </w:r>
      <w:r w:rsidR="007D3788">
        <w:t xml:space="preserve">could be helpful as repeat the same guidance, and help with writing group to be fun/ improves quality of work. </w:t>
      </w:r>
    </w:p>
    <w:p w:rsidR="006C4591" w:rsidRDefault="006C4591" w:rsidP="00E318D6">
      <w:r>
        <w:t xml:space="preserve">Y2: ETP- could this be a seminar based course? Lecture not as helpful, benefit from a seminar. </w:t>
      </w:r>
      <w:r w:rsidR="005756EC">
        <w:t xml:space="preserve">Similar to 1A. </w:t>
      </w:r>
    </w:p>
    <w:p w:rsidR="005756EC" w:rsidRDefault="00FC00EB" w:rsidP="00E318D6">
      <w:r w:rsidRPr="0000766F">
        <w:rPr>
          <w:highlight w:val="yellow"/>
        </w:rPr>
        <w:t>Action</w:t>
      </w:r>
      <w:r w:rsidR="005756EC">
        <w:t xml:space="preserve">: Y2 </w:t>
      </w:r>
      <w:r w:rsidR="004D0126">
        <w:t xml:space="preserve">rep </w:t>
      </w:r>
      <w:r w:rsidR="005756EC">
        <w:t>em</w:t>
      </w:r>
      <w:r w:rsidR="004D0126">
        <w:t xml:space="preserve">ail ETP info to John and Lotte regarding observations in ETP. </w:t>
      </w:r>
    </w:p>
    <w:p w:rsidR="00A367D2" w:rsidRDefault="00CE439C" w:rsidP="00E318D6">
      <w:r>
        <w:rPr>
          <w:highlight w:val="yellow"/>
        </w:rPr>
        <w:t xml:space="preserve">Done 15/3/23- </w:t>
      </w:r>
      <w:bookmarkStart w:id="0" w:name="_GoBack"/>
      <w:bookmarkEnd w:id="0"/>
      <w:r w:rsidR="00FC00EB" w:rsidRPr="0000766F">
        <w:rPr>
          <w:highlight w:val="yellow"/>
        </w:rPr>
        <w:t>Action</w:t>
      </w:r>
      <w:r w:rsidR="00A367D2">
        <w:t>: Sahara share</w:t>
      </w:r>
      <w:r w:rsidR="00013832">
        <w:t xml:space="preserve"> Y2</w:t>
      </w:r>
      <w:r w:rsidR="00A367D2">
        <w:t xml:space="preserve"> ETP feedback to John and Lotte. </w:t>
      </w:r>
    </w:p>
    <w:p w:rsidR="009D7A9E" w:rsidRDefault="009D7A9E" w:rsidP="00E318D6">
      <w:r>
        <w:t xml:space="preserve">Y1: </w:t>
      </w:r>
      <w:proofErr w:type="spellStart"/>
      <w:r w:rsidR="009277C7">
        <w:t>Soc</w:t>
      </w:r>
      <w:proofErr w:type="spellEnd"/>
      <w:r w:rsidR="009277C7">
        <w:t xml:space="preserve"> </w:t>
      </w:r>
      <w:proofErr w:type="spellStart"/>
      <w:r w:rsidR="009277C7">
        <w:t>Anth</w:t>
      </w:r>
      <w:proofErr w:type="spellEnd"/>
      <w:r w:rsidR="009277C7">
        <w:t xml:space="preserve"> 1B </w:t>
      </w:r>
      <w:r>
        <w:t>tutor did teach outs that w</w:t>
      </w:r>
      <w:r w:rsidR="009277C7">
        <w:t xml:space="preserve">ere good on how to do readings. Seminar style informative nights, smaller groups? </w:t>
      </w:r>
      <w:r w:rsidR="004A367E">
        <w:t xml:space="preserve">How to prioritise when you have limited time- read differently for lecture than reading for assessment. </w:t>
      </w:r>
    </w:p>
    <w:p w:rsidR="00B26DD7" w:rsidRDefault="00FC00EB" w:rsidP="00E318D6">
      <w:r w:rsidRPr="0000766F">
        <w:rPr>
          <w:highlight w:val="yellow"/>
        </w:rPr>
        <w:t>Action</w:t>
      </w:r>
      <w:r w:rsidR="00B26DD7">
        <w:t xml:space="preserve">: COs to be concise on what readings and how to read </w:t>
      </w:r>
    </w:p>
    <w:p w:rsidR="00F43CE3" w:rsidRDefault="00F43CE3" w:rsidP="00E318D6">
      <w:r>
        <w:t xml:space="preserve">Y1: </w:t>
      </w:r>
      <w:r w:rsidR="000448AB">
        <w:t xml:space="preserve">did form, low response. Generally happy. </w:t>
      </w:r>
    </w:p>
    <w:p w:rsidR="006C7E34" w:rsidRDefault="006C7E34" w:rsidP="00E318D6">
      <w:r>
        <w:t xml:space="preserve">John H: proposal gone to Board about Anthropology and practise course- level 10, 20 credit, full year. </w:t>
      </w:r>
      <w:r w:rsidR="00EB4ADB">
        <w:t>Based</w:t>
      </w:r>
      <w:r>
        <w:t xml:space="preserve"> on project work- designed and supervised by academic staff, in </w:t>
      </w:r>
      <w:proofErr w:type="spellStart"/>
      <w:r>
        <w:t>collab</w:t>
      </w:r>
      <w:proofErr w:type="spellEnd"/>
      <w:r>
        <w:t xml:space="preserve"> with other services. </w:t>
      </w:r>
      <w:r w:rsidR="000C056D">
        <w:t xml:space="preserve">30% project assessment, 70% 2 essays, one reflection, and one on problem. </w:t>
      </w:r>
      <w:r w:rsidR="00941E4B">
        <w:t>Please r</w:t>
      </w:r>
      <w:r w:rsidR="000C056D">
        <w:t xml:space="preserve">ead this proposal- comments welcome. </w:t>
      </w:r>
    </w:p>
    <w:p w:rsidR="003E48DA" w:rsidRDefault="003E48DA" w:rsidP="00E318D6">
      <w:r>
        <w:t xml:space="preserve">Y4: 8-12 students per group may be too big. </w:t>
      </w:r>
      <w:r w:rsidR="00934B1B">
        <w:t xml:space="preserve">Availability may be too hard. </w:t>
      </w:r>
    </w:p>
    <w:p w:rsidR="00D27252" w:rsidRDefault="00D27252" w:rsidP="00E318D6">
      <w:r>
        <w:t xml:space="preserve">JH: do need enough students to have staff resource per group. Hopefully SDO can help. </w:t>
      </w:r>
      <w:r w:rsidR="00A4384F">
        <w:t xml:space="preserve">Guidance on team working shall be given and doing work. </w:t>
      </w:r>
    </w:p>
    <w:p w:rsidR="006A51F1" w:rsidRDefault="00FC00EB" w:rsidP="00E318D6">
      <w:r w:rsidRPr="0000766F">
        <w:rPr>
          <w:highlight w:val="yellow"/>
        </w:rPr>
        <w:t>Action</w:t>
      </w:r>
      <w:r w:rsidR="00C6262D">
        <w:t>: Sahara</w:t>
      </w:r>
      <w:r w:rsidR="006A51F1">
        <w:t xml:space="preserve"> invite SDO</w:t>
      </w:r>
      <w:r w:rsidR="00C6262D">
        <w:t xml:space="preserve">/ </w:t>
      </w:r>
      <w:r w:rsidR="00815F35">
        <w:t>Jessie</w:t>
      </w:r>
      <w:r w:rsidR="00C91D5F">
        <w:t xml:space="preserve"> in SDO</w:t>
      </w:r>
      <w:r w:rsidR="00C6262D">
        <w:t xml:space="preserve"> to SSLC as community building is v big. </w:t>
      </w:r>
      <w:r w:rsidR="00B5641B">
        <w:t xml:space="preserve"> </w:t>
      </w:r>
    </w:p>
    <w:p w:rsidR="00B5641B" w:rsidRDefault="00B5641B" w:rsidP="00E318D6">
      <w:r>
        <w:lastRenderedPageBreak/>
        <w:t>Thank you</w:t>
      </w:r>
    </w:p>
    <w:p w:rsidR="00353AE4" w:rsidRPr="00E318D6" w:rsidRDefault="00353AE4" w:rsidP="00E318D6"/>
    <w:p w:rsidR="00191B77" w:rsidRPr="00E318D6" w:rsidRDefault="00191B77" w:rsidP="00E318D6"/>
    <w:sectPr w:rsidR="00191B77" w:rsidRPr="00E318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E3FB4"/>
    <w:multiLevelType w:val="hybridMultilevel"/>
    <w:tmpl w:val="67B29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12458"/>
    <w:multiLevelType w:val="hybridMultilevel"/>
    <w:tmpl w:val="FF5C2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5F4908"/>
    <w:multiLevelType w:val="hybridMultilevel"/>
    <w:tmpl w:val="E878C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B77"/>
    <w:rsid w:val="0000766F"/>
    <w:rsid w:val="00013832"/>
    <w:rsid w:val="000448AB"/>
    <w:rsid w:val="00086778"/>
    <w:rsid w:val="000C056D"/>
    <w:rsid w:val="000D729E"/>
    <w:rsid w:val="00110987"/>
    <w:rsid w:val="001238EE"/>
    <w:rsid w:val="00191B77"/>
    <w:rsid w:val="001925F1"/>
    <w:rsid w:val="001B07E8"/>
    <w:rsid w:val="00236B2D"/>
    <w:rsid w:val="002E284C"/>
    <w:rsid w:val="00353AE4"/>
    <w:rsid w:val="003825AF"/>
    <w:rsid w:val="003B0930"/>
    <w:rsid w:val="003E48DA"/>
    <w:rsid w:val="00403BDD"/>
    <w:rsid w:val="00424005"/>
    <w:rsid w:val="00430139"/>
    <w:rsid w:val="004307E5"/>
    <w:rsid w:val="004A367E"/>
    <w:rsid w:val="004D0126"/>
    <w:rsid w:val="005756EC"/>
    <w:rsid w:val="005A7D11"/>
    <w:rsid w:val="005C3BDE"/>
    <w:rsid w:val="005E21CB"/>
    <w:rsid w:val="00616572"/>
    <w:rsid w:val="00636A99"/>
    <w:rsid w:val="006A244A"/>
    <w:rsid w:val="006A51F1"/>
    <w:rsid w:val="006A5BEC"/>
    <w:rsid w:val="006C4591"/>
    <w:rsid w:val="006C68A3"/>
    <w:rsid w:val="006C7E34"/>
    <w:rsid w:val="006E7850"/>
    <w:rsid w:val="006F3D48"/>
    <w:rsid w:val="00716171"/>
    <w:rsid w:val="00717B52"/>
    <w:rsid w:val="00742E37"/>
    <w:rsid w:val="00762089"/>
    <w:rsid w:val="0077040B"/>
    <w:rsid w:val="00785E3D"/>
    <w:rsid w:val="007A566F"/>
    <w:rsid w:val="007A75B2"/>
    <w:rsid w:val="007D203A"/>
    <w:rsid w:val="007D3788"/>
    <w:rsid w:val="007E2566"/>
    <w:rsid w:val="007E78E2"/>
    <w:rsid w:val="00815F35"/>
    <w:rsid w:val="0083596D"/>
    <w:rsid w:val="00871857"/>
    <w:rsid w:val="008D764B"/>
    <w:rsid w:val="009277C7"/>
    <w:rsid w:val="00934B1B"/>
    <w:rsid w:val="00941E4B"/>
    <w:rsid w:val="0096164F"/>
    <w:rsid w:val="0096190D"/>
    <w:rsid w:val="00982BD9"/>
    <w:rsid w:val="009A7024"/>
    <w:rsid w:val="009C0292"/>
    <w:rsid w:val="009D7A9E"/>
    <w:rsid w:val="009E3F78"/>
    <w:rsid w:val="00A26488"/>
    <w:rsid w:val="00A3121F"/>
    <w:rsid w:val="00A367D2"/>
    <w:rsid w:val="00A4384F"/>
    <w:rsid w:val="00AC475C"/>
    <w:rsid w:val="00B26DD7"/>
    <w:rsid w:val="00B5641B"/>
    <w:rsid w:val="00C34E0F"/>
    <w:rsid w:val="00C45465"/>
    <w:rsid w:val="00C6262D"/>
    <w:rsid w:val="00C91D5F"/>
    <w:rsid w:val="00C941BE"/>
    <w:rsid w:val="00CE439C"/>
    <w:rsid w:val="00D27252"/>
    <w:rsid w:val="00D936AA"/>
    <w:rsid w:val="00DA2A12"/>
    <w:rsid w:val="00DD6CE4"/>
    <w:rsid w:val="00E318D6"/>
    <w:rsid w:val="00E402F4"/>
    <w:rsid w:val="00E935BC"/>
    <w:rsid w:val="00EB4ADB"/>
    <w:rsid w:val="00F43CE3"/>
    <w:rsid w:val="00FC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B163C"/>
  <w15:chartTrackingRefBased/>
  <w15:docId w15:val="{9CFAC037-A34F-4D88-BBB8-3BB502DD0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1B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B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19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9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3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Sahara Choudhury</dc:creator>
  <cp:keywords/>
  <dc:description/>
  <cp:lastModifiedBy>Sahara Choudhury</cp:lastModifiedBy>
  <cp:revision>98</cp:revision>
  <dcterms:created xsi:type="dcterms:W3CDTF">2023-03-14T10:07:00Z</dcterms:created>
  <dcterms:modified xsi:type="dcterms:W3CDTF">2023-03-15T10:55:00Z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0a8f3866-a73c-41d2-8440-2384e70d4273</vt:lpwstr>
  </property>
</Properties>
</file>